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33BB" w:rsidRPr="00D033BB" w:rsidRDefault="00D033BB">
      <w:pPr>
        <w:pStyle w:val="ConsPlusTitlePage"/>
        <w:rPr>
          <w:rFonts w:ascii="Times New Roman" w:hAnsi="Times New Roman" w:cs="Times New Roman"/>
          <w:sz w:val="28"/>
          <w:szCs w:val="28"/>
        </w:rPr>
      </w:pPr>
      <w:r w:rsidRPr="00D033BB">
        <w:rPr>
          <w:rFonts w:ascii="Times New Roman" w:hAnsi="Times New Roman" w:cs="Times New Roman"/>
          <w:sz w:val="28"/>
          <w:szCs w:val="28"/>
        </w:rPr>
        <w:br/>
      </w:r>
    </w:p>
    <w:p w:rsidR="00D033BB" w:rsidRPr="00D033BB" w:rsidRDefault="00D033BB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D033BB" w:rsidRPr="00D033BB" w:rsidRDefault="00D033BB">
      <w:pPr>
        <w:pStyle w:val="ConsPlusNormal"/>
        <w:outlineLvl w:val="0"/>
        <w:rPr>
          <w:rFonts w:ascii="Times New Roman" w:hAnsi="Times New Roman" w:cs="Times New Roman"/>
          <w:sz w:val="28"/>
          <w:szCs w:val="28"/>
        </w:rPr>
      </w:pPr>
      <w:r w:rsidRPr="00D033BB">
        <w:rPr>
          <w:rFonts w:ascii="Times New Roman" w:hAnsi="Times New Roman" w:cs="Times New Roman"/>
          <w:sz w:val="28"/>
          <w:szCs w:val="28"/>
        </w:rPr>
        <w:t>Зарегистрировано в Минюсте России 12 мая 2015 г. N 37244</w:t>
      </w:r>
      <w:bookmarkStart w:id="0" w:name="_GoBack"/>
      <w:bookmarkEnd w:id="0"/>
    </w:p>
    <w:p w:rsidR="00D033BB" w:rsidRPr="00D033BB" w:rsidRDefault="00D033BB">
      <w:pPr>
        <w:pStyle w:val="ConsPlusNormal"/>
        <w:pBdr>
          <w:top w:val="single" w:sz="6" w:space="0" w:color="auto"/>
        </w:pBdr>
        <w:spacing w:before="100" w:after="100"/>
        <w:jc w:val="both"/>
        <w:rPr>
          <w:rFonts w:ascii="Times New Roman" w:hAnsi="Times New Roman" w:cs="Times New Roman"/>
          <w:sz w:val="28"/>
          <w:szCs w:val="28"/>
        </w:rPr>
      </w:pPr>
    </w:p>
    <w:p w:rsidR="00D033BB" w:rsidRPr="00D033BB" w:rsidRDefault="00D033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033BB" w:rsidRPr="00D033BB" w:rsidRDefault="00D033B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D033BB">
        <w:rPr>
          <w:rFonts w:ascii="Times New Roman" w:hAnsi="Times New Roman" w:cs="Times New Roman"/>
          <w:sz w:val="28"/>
          <w:szCs w:val="28"/>
        </w:rPr>
        <w:t>МИНИСТЕРСТВО КУЛЬТУРЫ РОССИЙСКОЙ ФЕДЕРАЦИИ</w:t>
      </w:r>
    </w:p>
    <w:p w:rsidR="00D033BB" w:rsidRPr="00D033BB" w:rsidRDefault="00D033B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D033BB" w:rsidRPr="00D033BB" w:rsidRDefault="00D033B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D033BB">
        <w:rPr>
          <w:rFonts w:ascii="Times New Roman" w:hAnsi="Times New Roman" w:cs="Times New Roman"/>
          <w:sz w:val="28"/>
          <w:szCs w:val="28"/>
        </w:rPr>
        <w:t>ПРИКАЗ</w:t>
      </w:r>
    </w:p>
    <w:p w:rsidR="00D033BB" w:rsidRPr="00D033BB" w:rsidRDefault="00D033B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D033BB">
        <w:rPr>
          <w:rFonts w:ascii="Times New Roman" w:hAnsi="Times New Roman" w:cs="Times New Roman"/>
          <w:sz w:val="28"/>
          <w:szCs w:val="28"/>
        </w:rPr>
        <w:t>от 30 декабря 2014 г. N 2477</w:t>
      </w:r>
    </w:p>
    <w:p w:rsidR="00D033BB" w:rsidRPr="00D033BB" w:rsidRDefault="00D033B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D033BB" w:rsidRPr="00D033BB" w:rsidRDefault="00D033B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D033BB">
        <w:rPr>
          <w:rFonts w:ascii="Times New Roman" w:hAnsi="Times New Roman" w:cs="Times New Roman"/>
          <w:sz w:val="28"/>
          <w:szCs w:val="28"/>
        </w:rPr>
        <w:t>ОБ УТВЕРЖДЕНИИ ТИПОВЫХ ОТРАСЛЕВЫХ НОРМ</w:t>
      </w:r>
    </w:p>
    <w:p w:rsidR="00D033BB" w:rsidRPr="00D033BB" w:rsidRDefault="00D033B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D033BB">
        <w:rPr>
          <w:rFonts w:ascii="Times New Roman" w:hAnsi="Times New Roman" w:cs="Times New Roman"/>
          <w:sz w:val="28"/>
          <w:szCs w:val="28"/>
        </w:rPr>
        <w:t>ТРУДА НА РАБОТЫ, ВЫПОЛНЯЕМЫЕ В БИБЛИОТЕКАХ</w:t>
      </w:r>
    </w:p>
    <w:p w:rsidR="00D033BB" w:rsidRPr="00D033BB" w:rsidRDefault="00D033B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D033BB" w:rsidRPr="00D033BB" w:rsidRDefault="00D033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33BB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5" w:history="1">
        <w:r w:rsidRPr="00D033BB">
          <w:rPr>
            <w:rFonts w:ascii="Times New Roman" w:hAnsi="Times New Roman" w:cs="Times New Roman"/>
            <w:color w:val="0000FF"/>
            <w:sz w:val="28"/>
            <w:szCs w:val="28"/>
          </w:rPr>
          <w:t>пунктом 2</w:t>
        </w:r>
      </w:hyperlink>
      <w:r w:rsidRPr="00D033BB">
        <w:rPr>
          <w:rFonts w:ascii="Times New Roman" w:hAnsi="Times New Roman" w:cs="Times New Roman"/>
          <w:sz w:val="28"/>
          <w:szCs w:val="28"/>
        </w:rPr>
        <w:t xml:space="preserve"> Правил разработки и утверждения типовых норм труда, утвержденных постановлением Правительства Российской Федерации от 11.11.2002 N 804 (Собрание законодательства Российской Федерации, 2002, N 46, ст. 4583), приказываю:</w:t>
      </w:r>
    </w:p>
    <w:p w:rsidR="00D033BB" w:rsidRPr="00D033BB" w:rsidRDefault="00D033B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33BB">
        <w:rPr>
          <w:rFonts w:ascii="Times New Roman" w:hAnsi="Times New Roman" w:cs="Times New Roman"/>
          <w:sz w:val="28"/>
          <w:szCs w:val="28"/>
        </w:rPr>
        <w:t xml:space="preserve">1. Утвердить типовые отраслевые нормы труда на работы, выполняемые в библиотеках, согласно </w:t>
      </w:r>
      <w:hyperlink w:anchor="P28" w:history="1">
        <w:r w:rsidRPr="00D033BB">
          <w:rPr>
            <w:rFonts w:ascii="Times New Roman" w:hAnsi="Times New Roman" w:cs="Times New Roman"/>
            <w:color w:val="0000FF"/>
            <w:sz w:val="28"/>
            <w:szCs w:val="28"/>
          </w:rPr>
          <w:t>приложению</w:t>
        </w:r>
      </w:hyperlink>
      <w:r w:rsidRPr="00D033BB">
        <w:rPr>
          <w:rFonts w:ascii="Times New Roman" w:hAnsi="Times New Roman" w:cs="Times New Roman"/>
          <w:sz w:val="28"/>
          <w:szCs w:val="28"/>
        </w:rPr>
        <w:t>.</w:t>
      </w:r>
    </w:p>
    <w:p w:rsidR="00D033BB" w:rsidRPr="00D033BB" w:rsidRDefault="00D033B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33BB">
        <w:rPr>
          <w:rFonts w:ascii="Times New Roman" w:hAnsi="Times New Roman" w:cs="Times New Roman"/>
          <w:sz w:val="28"/>
          <w:szCs w:val="28"/>
        </w:rPr>
        <w:t>2. Контроль за исполнением настоящего приказа возложить на заместителя Министра культуры Российской Федерации Н.А. Малакова.</w:t>
      </w:r>
    </w:p>
    <w:p w:rsidR="00D033BB" w:rsidRPr="00D033BB" w:rsidRDefault="00D033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033BB" w:rsidRPr="00D033BB" w:rsidRDefault="00D033B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D033BB">
        <w:rPr>
          <w:rFonts w:ascii="Times New Roman" w:hAnsi="Times New Roman" w:cs="Times New Roman"/>
          <w:sz w:val="28"/>
          <w:szCs w:val="28"/>
        </w:rPr>
        <w:t>Министр</w:t>
      </w:r>
    </w:p>
    <w:p w:rsidR="00D033BB" w:rsidRPr="00D033BB" w:rsidRDefault="00D033B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D033BB">
        <w:rPr>
          <w:rFonts w:ascii="Times New Roman" w:hAnsi="Times New Roman" w:cs="Times New Roman"/>
          <w:sz w:val="28"/>
          <w:szCs w:val="28"/>
        </w:rPr>
        <w:t>В.Р.МЕДИНСКИЙ</w:t>
      </w:r>
    </w:p>
    <w:p w:rsidR="00D033BB" w:rsidRPr="00D033BB" w:rsidRDefault="00D033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033BB" w:rsidRPr="00D033BB" w:rsidRDefault="00D033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033BB" w:rsidRPr="00D033BB" w:rsidRDefault="00D033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033BB" w:rsidRPr="00D033BB" w:rsidRDefault="00D033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033BB" w:rsidRPr="00D033BB" w:rsidRDefault="00D033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033BB" w:rsidRPr="00D033BB" w:rsidRDefault="00D033BB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D033BB">
        <w:rPr>
          <w:rFonts w:ascii="Times New Roman" w:hAnsi="Times New Roman" w:cs="Times New Roman"/>
          <w:sz w:val="28"/>
          <w:szCs w:val="28"/>
        </w:rPr>
        <w:t>Приложение</w:t>
      </w:r>
    </w:p>
    <w:p w:rsidR="00D033BB" w:rsidRPr="00D033BB" w:rsidRDefault="00D033B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D033BB">
        <w:rPr>
          <w:rFonts w:ascii="Times New Roman" w:hAnsi="Times New Roman" w:cs="Times New Roman"/>
          <w:sz w:val="28"/>
          <w:szCs w:val="28"/>
        </w:rPr>
        <w:t>к приказу Министерства культуры</w:t>
      </w:r>
    </w:p>
    <w:p w:rsidR="00D033BB" w:rsidRPr="00D033BB" w:rsidRDefault="00D033B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D033BB">
        <w:rPr>
          <w:rFonts w:ascii="Times New Roman" w:hAnsi="Times New Roman" w:cs="Times New Roman"/>
          <w:sz w:val="28"/>
          <w:szCs w:val="28"/>
        </w:rPr>
        <w:t>Российской Федерации</w:t>
      </w:r>
    </w:p>
    <w:p w:rsidR="00D033BB" w:rsidRPr="00D033BB" w:rsidRDefault="00D033B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D033BB">
        <w:rPr>
          <w:rFonts w:ascii="Times New Roman" w:hAnsi="Times New Roman" w:cs="Times New Roman"/>
          <w:sz w:val="28"/>
          <w:szCs w:val="28"/>
        </w:rPr>
        <w:t>от 30 декабря 2014 г. N 2477</w:t>
      </w:r>
    </w:p>
    <w:p w:rsidR="00D033BB" w:rsidRPr="00D033BB" w:rsidRDefault="00D033B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D033BB" w:rsidRPr="00D033BB" w:rsidRDefault="00D033B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28"/>
      <w:bookmarkEnd w:id="1"/>
      <w:r w:rsidRPr="00D033BB">
        <w:rPr>
          <w:rFonts w:ascii="Times New Roman" w:hAnsi="Times New Roman" w:cs="Times New Roman"/>
          <w:sz w:val="28"/>
          <w:szCs w:val="28"/>
        </w:rPr>
        <w:t>ТИПОВЫЕ ОТРАСЛЕВЫЕ НОРМЫ</w:t>
      </w:r>
    </w:p>
    <w:p w:rsidR="00D033BB" w:rsidRPr="00D033BB" w:rsidRDefault="00D033B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D033BB">
        <w:rPr>
          <w:rFonts w:ascii="Times New Roman" w:hAnsi="Times New Roman" w:cs="Times New Roman"/>
          <w:sz w:val="28"/>
          <w:szCs w:val="28"/>
        </w:rPr>
        <w:t>ТРУДА НА РАБОТЫ, ВЫПОЛНЯЕМЫЕ В БИБЛИОТЕКАХ</w:t>
      </w:r>
    </w:p>
    <w:p w:rsidR="00D033BB" w:rsidRPr="00D033BB" w:rsidRDefault="00D033B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D033BB" w:rsidRPr="00D033BB" w:rsidRDefault="00D033BB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D033BB">
        <w:rPr>
          <w:rFonts w:ascii="Times New Roman" w:hAnsi="Times New Roman" w:cs="Times New Roman"/>
          <w:sz w:val="28"/>
          <w:szCs w:val="28"/>
        </w:rPr>
        <w:t>I. Вводная часть</w:t>
      </w:r>
    </w:p>
    <w:p w:rsidR="00D033BB" w:rsidRPr="00D033BB" w:rsidRDefault="00D033B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D033BB" w:rsidRPr="00D033BB" w:rsidRDefault="00D033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33BB">
        <w:rPr>
          <w:rFonts w:ascii="Times New Roman" w:hAnsi="Times New Roman" w:cs="Times New Roman"/>
          <w:sz w:val="28"/>
          <w:szCs w:val="28"/>
        </w:rPr>
        <w:t xml:space="preserve">Типовые отраслевые </w:t>
      </w:r>
      <w:hyperlink r:id="rId6" w:history="1">
        <w:r w:rsidRPr="00D033BB">
          <w:rPr>
            <w:rFonts w:ascii="Times New Roman" w:hAnsi="Times New Roman" w:cs="Times New Roman"/>
            <w:color w:val="0000FF"/>
            <w:sz w:val="28"/>
            <w:szCs w:val="28"/>
          </w:rPr>
          <w:t>нормы труда</w:t>
        </w:r>
      </w:hyperlink>
      <w:r w:rsidRPr="00D033BB">
        <w:rPr>
          <w:rFonts w:ascii="Times New Roman" w:hAnsi="Times New Roman" w:cs="Times New Roman"/>
          <w:sz w:val="28"/>
          <w:szCs w:val="28"/>
        </w:rPr>
        <w:t xml:space="preserve"> на работы, выполняемые в библиотеках, разработаны в соответствии с </w:t>
      </w:r>
      <w:hyperlink r:id="rId7" w:history="1">
        <w:r w:rsidRPr="00D033BB">
          <w:rPr>
            <w:rFonts w:ascii="Times New Roman" w:hAnsi="Times New Roman" w:cs="Times New Roman"/>
            <w:color w:val="0000FF"/>
            <w:sz w:val="28"/>
            <w:szCs w:val="28"/>
          </w:rPr>
          <w:t>пунктом 2</w:t>
        </w:r>
      </w:hyperlink>
      <w:r w:rsidRPr="00D033BB">
        <w:rPr>
          <w:rFonts w:ascii="Times New Roman" w:hAnsi="Times New Roman" w:cs="Times New Roman"/>
          <w:sz w:val="28"/>
          <w:szCs w:val="28"/>
        </w:rPr>
        <w:t xml:space="preserve"> Правил разработки и утверждения типовых норм труда, утвержденных постановлением </w:t>
      </w:r>
      <w:r w:rsidRPr="00D033BB">
        <w:rPr>
          <w:rFonts w:ascii="Times New Roman" w:hAnsi="Times New Roman" w:cs="Times New Roman"/>
          <w:sz w:val="28"/>
          <w:szCs w:val="28"/>
        </w:rPr>
        <w:lastRenderedPageBreak/>
        <w:t xml:space="preserve">Правительства Российской Федерации от 11.11.2002 N 804 (Собрание законодательства Российской Федерации, 2002, N 46, ст. 4583), в целях реализации </w:t>
      </w:r>
      <w:hyperlink r:id="rId8" w:history="1">
        <w:r w:rsidRPr="00D033BB">
          <w:rPr>
            <w:rFonts w:ascii="Times New Roman" w:hAnsi="Times New Roman" w:cs="Times New Roman"/>
            <w:color w:val="0000FF"/>
            <w:sz w:val="28"/>
            <w:szCs w:val="28"/>
          </w:rPr>
          <w:t>пункта 4 раздела V</w:t>
        </w:r>
      </w:hyperlink>
      <w:r w:rsidRPr="00D033BB">
        <w:rPr>
          <w:rFonts w:ascii="Times New Roman" w:hAnsi="Times New Roman" w:cs="Times New Roman"/>
          <w:sz w:val="28"/>
          <w:szCs w:val="28"/>
        </w:rPr>
        <w:t xml:space="preserve"> Плана мероприятий ("дорожной карты") "Изменения в отраслях социальной сферы, направленные на повышение эффективности сферы культуры", утвержденного распоряжением Правительства Российской Федерации от 28.12.2012 N 2606-р (Собрание законодательства Российской Федерации, 2013, N 2, ст. 137; 2014, N 19, ст. 2470), и предназначены для формирования обоснованных оптимальных показателей трудоемкости выполнения работ в государственных (муниципальных) библиотеках, определения штатной численности работников, выдачи нормированных заданий и соотношений между плановыми и договорными работами.</w:t>
      </w:r>
    </w:p>
    <w:p w:rsidR="00D033BB" w:rsidRPr="00D033BB" w:rsidRDefault="00D033B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D033BB" w:rsidRPr="00D033BB" w:rsidRDefault="00D033BB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D033BB">
        <w:rPr>
          <w:rFonts w:ascii="Times New Roman" w:hAnsi="Times New Roman" w:cs="Times New Roman"/>
          <w:sz w:val="28"/>
          <w:szCs w:val="28"/>
        </w:rPr>
        <w:t>II. Нормативная часть</w:t>
      </w:r>
    </w:p>
    <w:p w:rsidR="00D033BB" w:rsidRPr="00D033BB" w:rsidRDefault="00D033B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D033BB" w:rsidRPr="00D033BB" w:rsidRDefault="00D033BB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D033BB">
        <w:rPr>
          <w:rFonts w:ascii="Times New Roman" w:hAnsi="Times New Roman" w:cs="Times New Roman"/>
          <w:sz w:val="28"/>
          <w:szCs w:val="28"/>
        </w:rPr>
        <w:t>1. Типовые отраслевые нормы труда на работы,</w:t>
      </w:r>
    </w:p>
    <w:p w:rsidR="00D033BB" w:rsidRPr="00D033BB" w:rsidRDefault="00D033B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033BB">
        <w:rPr>
          <w:rFonts w:ascii="Times New Roman" w:hAnsi="Times New Roman" w:cs="Times New Roman"/>
          <w:sz w:val="28"/>
          <w:szCs w:val="28"/>
        </w:rPr>
        <w:t>выполняемые в государственных (муниципальных) библиотеках</w:t>
      </w:r>
    </w:p>
    <w:p w:rsidR="00D033BB" w:rsidRPr="00D033BB" w:rsidRDefault="00D033B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033BB">
        <w:rPr>
          <w:rFonts w:ascii="Times New Roman" w:hAnsi="Times New Roman" w:cs="Times New Roman"/>
          <w:sz w:val="28"/>
          <w:szCs w:val="28"/>
        </w:rPr>
        <w:t>(без использования автоматизированных систем</w:t>
      </w:r>
    </w:p>
    <w:p w:rsidR="00D033BB" w:rsidRPr="00D033BB" w:rsidRDefault="00D033B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033BB">
        <w:rPr>
          <w:rFonts w:ascii="Times New Roman" w:hAnsi="Times New Roman" w:cs="Times New Roman"/>
          <w:sz w:val="28"/>
          <w:szCs w:val="28"/>
        </w:rPr>
        <w:t>управления процессами)</w:t>
      </w:r>
    </w:p>
    <w:p w:rsidR="00D033BB" w:rsidRPr="00D033BB" w:rsidRDefault="00D033B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D033BB" w:rsidRPr="00D033BB" w:rsidRDefault="00D033BB">
      <w:pPr>
        <w:pStyle w:val="ConsPlusNormal"/>
        <w:ind w:firstLine="540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 w:rsidRPr="00D033BB">
        <w:rPr>
          <w:rFonts w:ascii="Times New Roman" w:hAnsi="Times New Roman" w:cs="Times New Roman"/>
          <w:sz w:val="28"/>
          <w:szCs w:val="28"/>
        </w:rPr>
        <w:t>1.1. Комплектование библиотечного фонда</w:t>
      </w:r>
    </w:p>
    <w:p w:rsidR="00D033BB" w:rsidRPr="00D033BB" w:rsidRDefault="00D033B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D033BB" w:rsidRPr="00D033BB" w:rsidRDefault="00D033BB">
      <w:pPr>
        <w:rPr>
          <w:rFonts w:ascii="Times New Roman" w:hAnsi="Times New Roman" w:cs="Times New Roman"/>
          <w:sz w:val="28"/>
          <w:szCs w:val="28"/>
        </w:rPr>
        <w:sectPr w:rsidR="00D033BB" w:rsidRPr="00D033BB" w:rsidSect="0059002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033BB" w:rsidRPr="00D033BB" w:rsidRDefault="00D033BB">
      <w:pPr>
        <w:pStyle w:val="ConsPlusNormal"/>
        <w:jc w:val="right"/>
        <w:outlineLvl w:val="4"/>
        <w:rPr>
          <w:rFonts w:ascii="Times New Roman" w:hAnsi="Times New Roman" w:cs="Times New Roman"/>
          <w:sz w:val="28"/>
          <w:szCs w:val="28"/>
        </w:rPr>
      </w:pPr>
      <w:r w:rsidRPr="00D033BB">
        <w:rPr>
          <w:rFonts w:ascii="Times New Roman" w:hAnsi="Times New Roman" w:cs="Times New Roman"/>
          <w:sz w:val="28"/>
          <w:szCs w:val="28"/>
        </w:rPr>
        <w:lastRenderedPageBreak/>
        <w:t>Таблица 1</w:t>
      </w:r>
    </w:p>
    <w:p w:rsidR="00D033BB" w:rsidRPr="00D033BB" w:rsidRDefault="00D033B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99"/>
        <w:gridCol w:w="6077"/>
        <w:gridCol w:w="1666"/>
        <w:gridCol w:w="1361"/>
      </w:tblGrid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N п/п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Наименование процесса, операции. Состав работы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Норма времени, мин.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Текущее комплектование библиотечного фонда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Просмотр книгоиздательской и книготорговой информации: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просмотр книгоиздательской и книготорговой информации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позиция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просмотр информации букинистических аукционов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позиция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Определение темы и вида документа, подлежащего отбору, выяснение необходимости приобретения для: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позиция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документов, книг, материалов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5,2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старопечатных и рукописных документов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Определение экземплярности заказа: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позиция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для подразделений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0,89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для библиотеки в целом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1,6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Оформление заказа; указание экземплярности, стоимости заказа, даты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заказ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Количество заказанных названий: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1 - 15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16 - 25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65,0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26 - 75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196,0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76 - 100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261,0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оформление заказа на зарубежные документы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82,0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подготовка списка документов, предлагаемых к международному книгообмену; сверка списка с каталогом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одно название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26,0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составление карточки для картотеки организаций-партнеров; указание названия организаций, адреса, названия обмениваемых документов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карточка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6,0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Работа в автоматизированной системе (АС):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ввод заказа текущего комплектования в базу данных АС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одно название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4,6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редактирование введенных в базу данных сведений о заказе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одно название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2,5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вывод на принтер данных текущего комплектования; распечатка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1,6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ведение реестра поставщиков в АС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позиция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8,3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Ведение картотеки текущего комплектования: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составление карточки, указание автора, заглавия, выходных данных, регистрационного номера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карточка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4,5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перенесение сведений о заказе на карточки; указание экземплярности заказа, распределение по структурным подразделениям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карточка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подбор карточки по алфавиту для расстановки в картотеку текущего комплектования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карточка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0,4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расстановка карточки в алфавите фамилий авторов, заглавий в картотеку текущего комплектования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карточка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Оформление подписки на периодические издания: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выбор названия периодических изданий для подписки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одно название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2,7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23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сбор заявок от подразделений библиотеки для подписки на периодические издания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заявка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сверка распечатки списков условно заказанных периодических изданий с картотекой заказов, внесение изменений в распечатки списков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одно название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1,7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сверка заказа текущего года на периодические издания с подпиской предыдущего года для выявления изменений в названиях; внесение изменений данных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одно название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2,4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сверка выходных данных впервые заказываемых зарубежных периодических изданий с библиографическими справочниками и другими информационными источниками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одно название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13,5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оформление заказа на подписку; подсчет стоимости подписки с учетом доставки; заполнение квитанции абонемента на периодическое издание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заказ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8,4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составление регистрационной карточки для картотеки периодических изданий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карточка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4,5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Работа в автоматизированном режиме (АС):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ввод заказа на периодические издания в базу данных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карточка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3,5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 xml:space="preserve">вывод на экран регистрационной карточки, </w:t>
            </w: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распечатка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одна </w:t>
            </w: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карточка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1,8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корректировка заказа: вывод на экран списка периодических изданий; внесение изменений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одно название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1,8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Подготовка документации для закупки изданий: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аукционная документация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комплект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480,0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документация для котировок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комплект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400,0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договор/контракт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комплект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240,0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составление технического задания для аукциона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комплект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240,0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составление сводных таблиц и списков изданий для таможни, сопроводительной документации для международного почтамта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комплект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360,0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Переписка с книготорговыми организациями и издательствами, библиотеками, дарителями: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составление, печать текста письма (запроса, претензии), регистрация в книге исходящих документов (постановка даты, порядкового номера, указание наименования организации, краткое содержание письма)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одно письмо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10,2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38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составление, печать благодарственного письма, регистрация в книге Даров библиотеки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одно письмо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11,0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составление, печать письма на предварительный обсчет изданий, подготовленных к приобретению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одно письмо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5,2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оформление, отправка заказа издающим организациям, распространителям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заказ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3,1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атрибуция и составление заключения для экспертной комиссии при покупке документа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360,0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Докомплектование библиотечного фонда: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переписка с Диссертационными советами: составление, набор текста письма (запроса, претензии) в случае отсутствия обязательного экземпляра документа в фонде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заявка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получение заявки на приобретение документов от подразделений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заявка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2,6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сверка заявки с "Базой данных заказа"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одно название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просмотр картотеки неудовлетворенного спроса; анализ отказов для выявления отсутствующих документов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 xml:space="preserve">составление библиографической записи; </w:t>
            </w: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указание количества экземпляров и сиглов подразделений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одна </w:t>
            </w: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карточка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3,6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Отбор электронных изданий для электронной библиотеки (ЭБ):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отбор файла по спискам предложений для ЭБ, проверка на дублетность, проведение сверки записи с электронным каталогом (ЭК)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одно название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проверка легитимности размещения электронного документа в ЭБ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одно название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Отбор сетевых удаленных ресурсов (СУР):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просмотр книгоиздательской и книготорговой информации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ресурс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определение темы ресурса, состава, условий доступа, создание первичной записи в паспорте ресурса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ресурс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90,0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организация проведения тестового доступа к СУР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ресурс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860,0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заполнение листа тестирования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ресурс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420,0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включение заявки в электронный указатель заказа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карточка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0,26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 xml:space="preserve">Отбор документов из обменных фондов </w:t>
            </w: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библиотек для докомплектования: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54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просмотр списков, картотек, каталогов обменных фондов библиотек, отбор нужных документов, сверка с каталогами и картотеками своей библиотеки; составление списка на документы, отобранные в обменном фонде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одно название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3,2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Количество документов, включенных в список: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3,6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2 - 10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37,4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11 - 25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87,7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26 - 50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197,0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Составление оперативного (текущего) плана комплектования: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определение мероприятий по формированию единого фонда на текущий год, ответственных исполнителей, количественных показателей объема фонда (поступление, выбытие), источников поступления, сметы расходов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план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1044,0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Оформление плана комплектования в форме: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таблиц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таблица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2,6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картотеки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карточка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2,6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Работа в автоматизированном режиме (АС):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ввод плана комплектования в базу данных АС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план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1,1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корректировка базы данных; вывод на экран; внесение изменений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1,6</w:t>
            </w:r>
          </w:p>
        </w:tc>
      </w:tr>
    </w:tbl>
    <w:p w:rsidR="00D033BB" w:rsidRPr="00D033BB" w:rsidRDefault="00D033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033BB" w:rsidRPr="00D033BB" w:rsidRDefault="00D033BB">
      <w:pPr>
        <w:pStyle w:val="ConsPlusNormal"/>
        <w:ind w:firstLine="540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 w:rsidRPr="00D033BB">
        <w:rPr>
          <w:rFonts w:ascii="Times New Roman" w:hAnsi="Times New Roman" w:cs="Times New Roman"/>
          <w:sz w:val="28"/>
          <w:szCs w:val="28"/>
        </w:rPr>
        <w:t>1.2. Прием и учет поступивших документов</w:t>
      </w:r>
    </w:p>
    <w:p w:rsidR="00D033BB" w:rsidRPr="00D033BB" w:rsidRDefault="00D033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033BB" w:rsidRPr="00D033BB" w:rsidRDefault="00D033BB">
      <w:pPr>
        <w:pStyle w:val="ConsPlusNormal"/>
        <w:jc w:val="right"/>
        <w:outlineLvl w:val="4"/>
        <w:rPr>
          <w:rFonts w:ascii="Times New Roman" w:hAnsi="Times New Roman" w:cs="Times New Roman"/>
          <w:sz w:val="28"/>
          <w:szCs w:val="28"/>
        </w:rPr>
      </w:pPr>
      <w:r w:rsidRPr="00D033BB">
        <w:rPr>
          <w:rFonts w:ascii="Times New Roman" w:hAnsi="Times New Roman" w:cs="Times New Roman"/>
          <w:sz w:val="28"/>
          <w:szCs w:val="28"/>
        </w:rPr>
        <w:t>Таблица 2</w:t>
      </w:r>
    </w:p>
    <w:p w:rsidR="00D033BB" w:rsidRPr="00D033BB" w:rsidRDefault="00D033B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99"/>
        <w:gridCol w:w="6077"/>
        <w:gridCol w:w="1666"/>
        <w:gridCol w:w="1361"/>
      </w:tblGrid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N п/п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Наименование процесса, операции. Состав работы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Норма времени, мин.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Распаковка/упаковка изданий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пачка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2,5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Разбор документов по видам, языкам, источникам поступления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одно название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Проверка отсутствия бракованных экземпляров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экземпляр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Прием документов, поступивших с сопроводительным документом: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прием документов по сопроводительным материалам (лист регистрации, счет, накладная, копия чека, акт), подбор их по алфавиту авторов или заглавий, экспедиционным номерам, сверка с сопроводительным документом, проставление цены на издании, подсчет числа экземпляров, общей стоимости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экземпляр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2,8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прием рукописных книг, поступивших с сопроводительным документом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Прием диссертаций: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поступивших с сопроводительным письмом из Диссертационных советов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21,0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поступивших с сопроводительным письмом из экспедиции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6,6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прием авторефератов диссертаций, поступивших с сопроводительным письмом из экспедиции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1,3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Прием документов, поступивших без сопроводительных документов: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проверка на дублетность; проведение оценки документов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3,1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составление акта на прием документов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одно название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Прием рукописных книг, поступивших без сопроводительных документов: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составление акта на прием рукописных книг и документов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проверка на наличие близких по времени и тематике рукописных книг и документов в фондах НИОР по служебному, алфавитному, учетному каталогу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запись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10,8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Проведение экспертизы и оценки рукописных книг и документов: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ординарной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600,0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повышенной сложности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1200,0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на иностранных языках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1200,0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картографического материала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1200,0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музыкального содержания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1200,0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рукописей с гравюрами и изоматериалами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1200,0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проведение первичной атрибуции документов (редких и ценных книг), отбор в соответствии с профилем комплектования и распределение по подфондам и коллекциям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 xml:space="preserve">простановка штемпеля на обороте титульного </w:t>
            </w: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листа и на 17-й странице документа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один </w:t>
            </w: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экземпляр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0,26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простановка регистрационного номера на документ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экземпляр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0,26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наклеивание на документ метки для устройств радиочастотной идентификации объектов, актуализация метки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экземпляр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1,2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наклеивание штрих-кода на оборот титульного листа и обложки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экземпляр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0,26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внесение разметки по фондам на издание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экземпляр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0,26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Сверка поступивших документов с картотекой текущего комплектования: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поиск карточки в картотеке текущего комплектования, сверка карточки с документом, внесение отметок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карточка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0,52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составление списка регистрационных номеров новых поступлений для изготовления печатной карточки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0,36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Работа в автоматизированной системе (АС):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сверка документа с указателем заказанных изданий, внесение отметок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одно название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28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проверка на дублетность поступивших изданий в базе данных АС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1,6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регистрация новых поступлений в базе данных АС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9,1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прием и регистрация рукописных книг, проставление отметки в регистрационном журнале новых поступлений, книге учета новых поступлений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3,6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Прием и регистрация журналов и газет: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подборка журналов и газет по алфавиту названий, поиск регистрационной карточки в картотеке подписных изданий, отметка номера, даты получения издания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0,94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проставление штемпеля на журнале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журнал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0,2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проставление штемпеля на газете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газета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0,16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регистрация новых поступлений в базе данных АС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2,6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Прием и регистрация сетевых удаленных ресурсов (СУР) в АС: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проверка доступности ресурса (прием)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ресурс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 xml:space="preserve">оформление сопроводительной документации </w:t>
            </w: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(акт приема)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один ресурс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37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введение записи в реестр учета СУР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ресурс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4,8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введение записи в реестр паспортов СУР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ресурс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3,7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подготовка сведений для сайта о СУР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ресурс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Администрирование сетевых удаленных ресурсов в автоматизированном режиме (АС)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Обработка записей для ведения информационных поисковых сервисов: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документ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одно название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пакет/БД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одно наименование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актуализация сведений о СУР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одно название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6,0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сбор статистики о составе и об использовании СУР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одно название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0,3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Прием и обработка электронных изданий для Электронной библиотеки в АС: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 xml:space="preserve">проверка качества файлов, регистрация электронного документа в ЭК, передача файлов </w:t>
            </w: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 сервер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9,3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Формирование акта передачи новых поступлений в другие подразделения: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в АС через программу диспетчеризации изданий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экземпляр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0,15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в ручном режиме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экземпляр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Ведение "Книги суммарного учета"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Разбор документов по видам, отраслям знаний, языкам; подсчет числа документов, запись результатов подсчета по установленной форме в "Книгу суммарного учета"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запись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Количество документов в партии поступлений: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0,6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2 - 50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30,8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51 - 250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150,0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ввод статистических данных в базу данных АС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партия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3,1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подсчет постранично по позициям данных, перенесение итогов на следующую страницу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позиция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1,6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 xml:space="preserve">сверка финансовых документов отдела с </w:t>
            </w: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финансовыми документами бухгалтерии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один </w:t>
            </w: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1,46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54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оформление сопроводительных документов (счет, накладная, акт) для передачи в бухгалтерию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13,0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оформление инвентарной книги, нумерация листов, проставление номера в инвентарной книге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страница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0,88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запись документов по установленной форме в инвентарную книгу, проставление инвентарного номера на документе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2,8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проведение индивидуального учета документа по актовой системе, проставление инвентарного номера на документе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проведение индивидуального учета с применением учетного каталога: составление библиографического описания документа; указание цены, инвентарного номера, года поступления, номера записи в "Книге суммарного учета", числа поступивших экземпляров, их распределение по подразделениям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карточка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4,7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фиксирование в журнале регистрации карточек учетного каталога инвентарного номера, первого слова заглавия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запись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0,3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60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проставление инвентарного номера на документе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2,6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регистрация патентов в нумерационной книге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0,3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прием актов на выбывшие документы от структурных подразделений; внесение записи в "Книге суммарного учета" (2-я часть); проставление номера акта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акт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8,7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Исключение документа по акту из учетных форм: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инвентарной книги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1,4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учетного каталога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0,88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описи инвентарных номеров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исключение выбывших документов из базы данных АС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погашение инвентарного номера и штемпеля библиотеки на документе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подшивка актов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акт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0,26</w:t>
            </w:r>
          </w:p>
        </w:tc>
      </w:tr>
    </w:tbl>
    <w:p w:rsidR="00D033BB" w:rsidRPr="00D033BB" w:rsidRDefault="00D033BB">
      <w:pPr>
        <w:rPr>
          <w:rFonts w:ascii="Times New Roman" w:hAnsi="Times New Roman" w:cs="Times New Roman"/>
          <w:sz w:val="28"/>
          <w:szCs w:val="28"/>
        </w:rPr>
        <w:sectPr w:rsidR="00D033BB" w:rsidRPr="00D033BB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D033BB" w:rsidRPr="00D033BB" w:rsidRDefault="00D033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033BB" w:rsidRPr="00D033BB" w:rsidRDefault="00D033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33BB">
        <w:rPr>
          <w:rFonts w:ascii="Times New Roman" w:hAnsi="Times New Roman" w:cs="Times New Roman"/>
          <w:sz w:val="28"/>
          <w:szCs w:val="28"/>
        </w:rPr>
        <w:t>Примечание: при работе с документами на иностранных языках к норме времени применяется повышающий коэффициент 1,15.</w:t>
      </w:r>
    </w:p>
    <w:p w:rsidR="00D033BB" w:rsidRPr="00D033BB" w:rsidRDefault="00D033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033BB" w:rsidRPr="00D033BB" w:rsidRDefault="00D033BB">
      <w:pPr>
        <w:pStyle w:val="ConsPlusNormal"/>
        <w:ind w:firstLine="540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 w:rsidRPr="00D033BB">
        <w:rPr>
          <w:rFonts w:ascii="Times New Roman" w:hAnsi="Times New Roman" w:cs="Times New Roman"/>
          <w:sz w:val="28"/>
          <w:szCs w:val="28"/>
        </w:rPr>
        <w:t>1.3. Библиотечная обработка документов. Организация и ведение каталогов</w:t>
      </w:r>
    </w:p>
    <w:p w:rsidR="00D033BB" w:rsidRPr="00D033BB" w:rsidRDefault="00D033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033BB" w:rsidRPr="00D033BB" w:rsidRDefault="00D033BB">
      <w:pPr>
        <w:pStyle w:val="ConsPlusNormal"/>
        <w:jc w:val="right"/>
        <w:outlineLvl w:val="4"/>
        <w:rPr>
          <w:rFonts w:ascii="Times New Roman" w:hAnsi="Times New Roman" w:cs="Times New Roman"/>
          <w:sz w:val="28"/>
          <w:szCs w:val="28"/>
        </w:rPr>
      </w:pPr>
      <w:r w:rsidRPr="00D033BB">
        <w:rPr>
          <w:rFonts w:ascii="Times New Roman" w:hAnsi="Times New Roman" w:cs="Times New Roman"/>
          <w:sz w:val="28"/>
          <w:szCs w:val="28"/>
        </w:rPr>
        <w:t>Таблица 3</w:t>
      </w:r>
    </w:p>
    <w:p w:rsidR="00D033BB" w:rsidRPr="00D033BB" w:rsidRDefault="00D033B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99"/>
        <w:gridCol w:w="6077"/>
        <w:gridCol w:w="1666"/>
        <w:gridCol w:w="1361"/>
      </w:tblGrid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N п/п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Наименование процесса, операции. Состав работы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Норма времени, мин.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Работа с печатной карточкой: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формирование комплекта печатных карточек на основе машиночитаемой библиографической записи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карточка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1,25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разбор комплекта печатных карточек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карточка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0,42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подбор печатных карточек по алфавиту фамилий авторов или заглавий для расстановки в служебную картотеку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карточка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0,43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расстановка карточек в служебную картотеку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карточка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0,96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подборка печатных карточек к документам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карточка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0,52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Сверка поступивших документов с каталогами: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проверка по каталогу повторности документа; перенесение с каталожной карточки библиотечного шифра, полного индекса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карточка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1,9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поиск в служебном каталоге сводного описания; внесение отметок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карточка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2,6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оформление печатной карточки, написание инвентарного номера, шифра и других библиотечных отметок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карточка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0,68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Приписка дублетов: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сверка документа на дублетность по служебному, алфавитному, учетному каталогу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одно название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0,94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приписка дублета в каталог: проставление инвентарного номера; перенесение шифра на документ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одно название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2,42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Приписка продолжающихся изданий: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поиск в регистрационной картотеке карточки на издание; сверка ее с оригиналом; внесение библиотечных отметок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одно название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0,84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поиск в каталоге карточки; отметка поступления соответствующего выпуска; проставление инвентарного номера, шифра, внесение других библиотечных отметок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одно название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3,1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Формирование библиографической записи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Составление основной библиографической записи при отсутствии печатной карточки в документе (ознакомление с документом; составление описания; внесение библиотечной отметки)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одно название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Количество элементов описания: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1 - 4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0,42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5 - 6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5,2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7 - 9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6,2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10 - 13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7,2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14 - 19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8,2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20 - 27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9,2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составление основной библиографической записи с помощью макета карточки, напечатанного в книге; просмотр издания; сверка с макетом карточки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3,5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составление добавочного описания к основной библиографической записи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карточка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1,9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ознакомление с документом; составление аналитической записи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3,5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составление ссылочной карточки к основной библиографической записи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карточка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1,26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Формирование библиографической записи рукописной книги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Составление основной библиографической записи (ознакомление с документом; составление, описание, простановка библиотечной отметки):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одно название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средней сложности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600,00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повышенной сложности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1200,0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на иностранном языке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1200,0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картографического материала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1200,0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музыкального содержания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1200,0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 xml:space="preserve">доработка устаревших записей, не соответствующих современным археографическим нормам: датировка рукописей по водяным знакам; роспись содержания </w:t>
            </w: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сборников непостоянного состава; внесение дополнительных сведений с учетом достижений современной историографии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одно название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300,0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Редактирование библиографической записи: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проверка правильности элементов записи на карточке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карточка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оформление карточки для дублирования на множительном аппарате; проставление индексов, шифров, библиотечных пометок, определение и указание тиража карточек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карточка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3,2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Групповая обработка документов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Отбор однотипных документов, подлежащих групповой обработке; составление общей характеристики на комплект документов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группа документов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Количество документов в группе: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1 - 9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39,0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10 - 15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60,0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16 - 30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106,0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проверка правильности составления характеристики на комплект документов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характеристика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13,0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Рекаталогизация (замена каталожных карточек):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сверка карточки с документом; исправление старого библиографического описания; составление нового описания; перенесение шифра, инвентарного номера, библиотечных пометок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карточка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17,4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Подготовка к индексированию документов для каталогов: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подбор карточки к документу, сверка и вложение в документ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карточка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ознакомление с документом; установление тематики; распределение по отраслям знания (по тематике)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одно название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0,88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просмотр иностранных изданий, перевод данных на русский язык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одно название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0,37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Систематизация документов: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систематизация документа с использованием индексов печатной карточки или макета карточки, напечатанного в издании, ознакомление с документом, проверка соответствия индексов таблицам классификации, принятым в библиотеке, проставление индекса на документе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одно название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2,6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40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систематизация документов при отсутствии печатной карточки и макета карточки в издании; ознакомление с документом; определение индекса по таблицам классификации, принятым в библиотеке; проставление индекса на документе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одно название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4,7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определение авторского знака документа по авторским таблицам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одно название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0,62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шифровка документа при форматно-инвентарной расстановке: определение формата документа, написание шифра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одно название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0,42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редактирование классификационного индекса; проверка правильности индекса, авторского знака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одно название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0,88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составление карточки алфавитно-предметного каталога (на новую тематику); написание на карточке индекса, названия каталога и картотеки, в которых отражаются документы; указание ссылки и отсылки, связи между отдельными рубриками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карточка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Предметизация документов: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 xml:space="preserve">предметизация документов с использованием рубрик печатной карточки; проверка соответствия рубрики печатной карточки </w:t>
            </w: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предметному каталогу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одно название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2,6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46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предметизация документов при отсутствии печатной карточки; ознакомление с документом, определение рубрики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одно название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4,6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составление новых предметных рубрик и подрубрик; перенесение на карточки служебной картотеки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карточка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1,3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редактирование предметной рубрики; проверка правильности предметной рубрики, точности написания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карточка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0,88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Организация алфавитного каталога: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подборка карточки по алфавиту фамилий авторов или заглавий для расстановки в алфавитный каталог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карточка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0,36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расстановка предварительно подобранных карточек в алфавитный каталог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карточка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0,36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редактирование алфавитного каталога; проверка расстановки карточек, правильности добавочных и ссылочных карточек; исправление ошибок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карточка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0,88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написание разделителя для алфавитного каталога, указание буквы, слога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разделитель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0,88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 xml:space="preserve">расстановка разделителей в алфавитный каталог: </w:t>
            </w: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подборка разделителей по алфавиту, поиск места разделителя, установка, закрепление стержня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один </w:t>
            </w: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разделитель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0,36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Организация систематического каталога: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подборка карточки по индексам, внутри раздела по алфавиту фамилий авторов или заглавий для расстановки в систематический каталог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карточка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0,42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расстановка предварительно подобранных карточек в систематический каталог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карточка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0,42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редактирование систематического каталога: проверка правильности наполнения разделов каталога по содержанию, индексации и расстановке; исправление ошибок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карточка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0,88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анализ систематического каталога: исправление индексов, внесение изменений в алфавитный каталог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карточка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5,2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написание разделителя для систематического каталога: указание наименования раздела, подраздела и других отметок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разделитель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2,6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расстановка разделителей в систематический каталог: подборка по индексам, поиск места, установка, закрепление стержня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разделитель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0,42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Организация предметного каталога: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60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подборка карточек по предметным рубрикам, внутри рубрик по алфавиту фамилий авторов или заглавий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карточка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0,42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расстановка предварительно подобранных карточек в предметный каталог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карточка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0,42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редактирование предметного каталога: проверка правильности ссылок, отсылок, рубрик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карточка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написание разделителя для предметного каталога, указание рубрики, отсылки, ссылки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разделитель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2,3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расстановка разделителя в предметный каталог, поиск места, установка, закрепление стержня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разделитель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0,42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Организация нумерационного каталога нормативно-технической документации: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подборка карточки по видам документов, условным цифровым обозначениям, алфавиту сокращенных названий стран, латинскому алфавиту (иностранных стандартов), по номерам документов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карточка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4,3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расстановка предварительно подобранных карточек в каталог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карточка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0,41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 xml:space="preserve">редактирование каталога (проверка правильности библиографических описаний, расстановки; исправление ошибок); внесение </w:t>
            </w: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дополнений и изменений в каталог (отмена, замена, изменения, продление срока действия с указанием источника)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одна карточка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3,2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68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написание и расстановка разделителей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разделитель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1,3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Организация и ведение электронного каталога: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сверка поступивших документов на дублетность в электронном каталоге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1,6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приписка продолжающихся изданий в электронном каталоге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1,6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Формирование библиографической записи для электронного каталога; ввод в базу данных; заполнение соответствующих полей: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запись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при наличии макета печатной карточки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0,36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при отсутствии печатной карточки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0,42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составление аналитической записи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3,5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составление добавочных и ссылочных описаний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одно описание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0,88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редактирование библиографической записи в базе данных АС; внесение изменений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одно описание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1,3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ввод перечня предметных рубрик арифметико-</w:t>
            </w: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логических устройств (АЛУ) к систематическому каталогу и генеральной справочной картотеке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одна </w:t>
            </w: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рубрика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0,36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77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вывод на экран библиографических записей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запись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0,83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редактирование рубрик; наполнение разделов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запись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Изъятие карточек из каталогов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Изъятие карточки на исключенные из библиотечного фонда документы: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карточка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алфавитного каталога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0,52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систематического каталога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0,56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предметного каталога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0,56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нумерационного каталога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0,42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изъятие библиографической записи из электронного каталога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запись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0,84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Техническая обработка документа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Наклеивание на документе листка срока возврата, кармашка, ярлыка: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листок срока возврата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0,42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кармашек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0,42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ярлык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0,26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Написание шифра на документе и ярлыке: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на документе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0,26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на ярлыке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0,36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перенесение форматного и систематического шифров с карточки на документ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1,6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оформление карточки для тиражирования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одно название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внесение изменений в карточке после тиражирования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одно название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0,42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распределение каталожных карточек на новые поступления по структурным подразделениям после тиражирования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карточка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0,42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заполнение книжного формуляра: указание шифра, инвентарного номера документа, фамилии и инициалов автора, его названия, цены, года издания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книжный формуляр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0,88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заполнение карточки индикатора на документ, направляемый в книгохранение: указание инвентарного номера, автора и заглавия, шифра расстановки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индикатор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0,88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 xml:space="preserve">заполнение передаточной ведомости на партию </w:t>
            </w: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новых поступлений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одна </w:t>
            </w: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ведомость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0,42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Работа в АС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Вывод на экран учетных форм; распечатка: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форма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листы индивидуального учета документов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0,05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передаточная ведомость новых поступлений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0,05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карточка с библиографической записью для учетного каталога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0,05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книжный формуляр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0,05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карточка индикатора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0,05</w:t>
            </w:r>
          </w:p>
        </w:tc>
      </w:tr>
    </w:tbl>
    <w:p w:rsidR="00D033BB" w:rsidRPr="00D033BB" w:rsidRDefault="00D033BB">
      <w:pPr>
        <w:rPr>
          <w:rFonts w:ascii="Times New Roman" w:hAnsi="Times New Roman" w:cs="Times New Roman"/>
          <w:sz w:val="28"/>
          <w:szCs w:val="28"/>
        </w:rPr>
        <w:sectPr w:rsidR="00D033BB" w:rsidRPr="00D033BB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D033BB" w:rsidRPr="00D033BB" w:rsidRDefault="00D033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033BB" w:rsidRPr="00D033BB" w:rsidRDefault="00D033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33BB">
        <w:rPr>
          <w:rFonts w:ascii="Times New Roman" w:hAnsi="Times New Roman" w:cs="Times New Roman"/>
          <w:sz w:val="28"/>
          <w:szCs w:val="28"/>
        </w:rPr>
        <w:t>Примечание: к нормам времени применяются повышающие коэффициенты:</w:t>
      </w:r>
    </w:p>
    <w:p w:rsidR="00D033BB" w:rsidRPr="00D033BB" w:rsidRDefault="00D033B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33BB">
        <w:rPr>
          <w:rFonts w:ascii="Times New Roman" w:hAnsi="Times New Roman" w:cs="Times New Roman"/>
          <w:sz w:val="28"/>
          <w:szCs w:val="28"/>
        </w:rPr>
        <w:t>- при составлении библиографического описания на документ, на титульном листе которого частично отсутствуют данные для библиографической записи - 1,13;</w:t>
      </w:r>
    </w:p>
    <w:p w:rsidR="00D033BB" w:rsidRPr="00D033BB" w:rsidRDefault="00D033B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33BB">
        <w:rPr>
          <w:rFonts w:ascii="Times New Roman" w:hAnsi="Times New Roman" w:cs="Times New Roman"/>
          <w:sz w:val="28"/>
          <w:szCs w:val="28"/>
        </w:rPr>
        <w:t>- при библиотечной обработке: кинофотофонодокументов - 1,21; нотных, картографических, изоизданий - 1,15, специальных видов научно-технической литературы и документации - 1,10;</w:t>
      </w:r>
    </w:p>
    <w:p w:rsidR="00D033BB" w:rsidRPr="00D033BB" w:rsidRDefault="00D033B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33BB">
        <w:rPr>
          <w:rFonts w:ascii="Times New Roman" w:hAnsi="Times New Roman" w:cs="Times New Roman"/>
          <w:sz w:val="28"/>
          <w:szCs w:val="28"/>
        </w:rPr>
        <w:t>- при работе с документами на иностранных языках, при организации и ведении краеведческого каталога (картотеки) и библиотечного каталога на иностранном языке - 1,15, на языках стран Азии и Африки - 1,5.</w:t>
      </w:r>
    </w:p>
    <w:p w:rsidR="00D033BB" w:rsidRPr="00D033BB" w:rsidRDefault="00D033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033BB" w:rsidRPr="00D033BB" w:rsidRDefault="00D033BB">
      <w:pPr>
        <w:pStyle w:val="ConsPlusNormal"/>
        <w:ind w:firstLine="540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 w:rsidRPr="00D033BB">
        <w:rPr>
          <w:rFonts w:ascii="Times New Roman" w:hAnsi="Times New Roman" w:cs="Times New Roman"/>
          <w:sz w:val="28"/>
          <w:szCs w:val="28"/>
        </w:rPr>
        <w:t>1.4. Работа с фондом</w:t>
      </w:r>
    </w:p>
    <w:p w:rsidR="00D033BB" w:rsidRPr="00D033BB" w:rsidRDefault="00D033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033BB" w:rsidRPr="00D033BB" w:rsidRDefault="00D033BB">
      <w:pPr>
        <w:pStyle w:val="ConsPlusNormal"/>
        <w:ind w:firstLine="54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D033BB">
        <w:rPr>
          <w:rFonts w:ascii="Times New Roman" w:hAnsi="Times New Roman" w:cs="Times New Roman"/>
          <w:sz w:val="28"/>
          <w:szCs w:val="28"/>
        </w:rPr>
        <w:t>1.4.1. Работа по приему документов</w:t>
      </w:r>
    </w:p>
    <w:p w:rsidR="00D033BB" w:rsidRPr="00D033BB" w:rsidRDefault="00D033B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D033BB" w:rsidRPr="00D033BB" w:rsidRDefault="00D033BB">
      <w:pPr>
        <w:pStyle w:val="ConsPlusNormal"/>
        <w:jc w:val="right"/>
        <w:outlineLvl w:val="5"/>
        <w:rPr>
          <w:rFonts w:ascii="Times New Roman" w:hAnsi="Times New Roman" w:cs="Times New Roman"/>
          <w:sz w:val="28"/>
          <w:szCs w:val="28"/>
        </w:rPr>
      </w:pPr>
      <w:r w:rsidRPr="00D033BB">
        <w:rPr>
          <w:rFonts w:ascii="Times New Roman" w:hAnsi="Times New Roman" w:cs="Times New Roman"/>
          <w:sz w:val="28"/>
          <w:szCs w:val="28"/>
        </w:rPr>
        <w:t>Таблица 4</w:t>
      </w:r>
    </w:p>
    <w:p w:rsidR="00D033BB" w:rsidRPr="00D033BB" w:rsidRDefault="00D033B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99"/>
        <w:gridCol w:w="6077"/>
        <w:gridCol w:w="1666"/>
        <w:gridCol w:w="1361"/>
      </w:tblGrid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N п/п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Наименование процесса, операции. Состав работы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Норма времени, мин.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Прием документов в структурных подразделениях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Прием документов из отдела комплектования, сверка с сопроводительным материалом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партия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Количество экземпляров: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1 - 25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14,4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26 - 75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37,2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регистрация новых поступлений периодических изданий, проставление отметки в регистрационной картотеке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0,26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проверка годового комплекта журналов и газет на наличие номеров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номер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проверка записи на первом номере годового комплекта: шифра, номеров, отсутствующих номеров, месяцев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номер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Запись номера в топографическую опись, приложения и специальные выпуски: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номер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на русском языке;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на иностранных языках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проставление штемпеля структурного подразделения на документе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номер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0,26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Подбор документов для расстановки в фонде: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подборка документов по классификационным индексам, авторскому знаку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0,52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подборка документов по формату, инвентарным номерам, шифрам расстановки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0,92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подборка документов по алфавиту названий, годам, номерам, разделам, порядковому номеру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0,48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подборка спецвидов нормативно-технической документации по классам, подклассам, группам, подгруппам, инвентарным номерам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0,36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Расстановка библиотечного фонда: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расстановка документов на стеллажах в систематически-алфавитном порядке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0,52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расстановка документов на стеллажах в форматно-инвентарном порядке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1,3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расстановка документов по алфавиту названий, годам, номерам, разделам, порядковому номеру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0,63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расстановка нормативно-технической документации по классам, подклассам, группам, подгруппам, инвентарным номерам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Количество документов в подборке: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1 - 5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0,52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6 - 10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5,2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11 - 15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0,88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19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расстановка документов на стеллажах в форматно-систематическом и алфавитном порядке (предметов и материалов графики) в витринах и шкафах с учетом комплексного хранения рукописных и старопечатных книг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5,00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расстановка документов на микроносителях в инвентарном и нумерационном порядке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проверка правильности расстановки документов в отдельных массивах фонда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массив фонда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Количество проверяемых документов: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1 - 200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26,1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201 - 305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42,0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306 - 400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57,0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401 - 600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88,0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перемещение (перенесение) документов на свободные места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полка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Оформление полочных разделителей; написание полочных разделителей: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разделитель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для систематической расстановки фонда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3,6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для форматной расстановки фонда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2,6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28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для алфавитной расстановки фонда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2,6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для нумерационной расстановки фонда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2,6</w:t>
            </w:r>
          </w:p>
        </w:tc>
      </w:tr>
    </w:tbl>
    <w:p w:rsidR="00D033BB" w:rsidRPr="00D033BB" w:rsidRDefault="00D033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033BB" w:rsidRPr="00D033BB" w:rsidRDefault="00D033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33BB">
        <w:rPr>
          <w:rFonts w:ascii="Times New Roman" w:hAnsi="Times New Roman" w:cs="Times New Roman"/>
          <w:sz w:val="28"/>
          <w:szCs w:val="28"/>
        </w:rPr>
        <w:t>Примечание: к нормам времени применяются повышающие коэффициенты:</w:t>
      </w:r>
    </w:p>
    <w:p w:rsidR="00D033BB" w:rsidRPr="00D033BB" w:rsidRDefault="00D033B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33BB">
        <w:rPr>
          <w:rFonts w:ascii="Times New Roman" w:hAnsi="Times New Roman" w:cs="Times New Roman"/>
          <w:sz w:val="28"/>
          <w:szCs w:val="28"/>
        </w:rPr>
        <w:t>- при подборе и расстановке кинофотофонодокументов - 1,2;</w:t>
      </w:r>
    </w:p>
    <w:p w:rsidR="00D033BB" w:rsidRPr="00D033BB" w:rsidRDefault="00D033B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33BB">
        <w:rPr>
          <w:rFonts w:ascii="Times New Roman" w:hAnsi="Times New Roman" w:cs="Times New Roman"/>
          <w:sz w:val="28"/>
          <w:szCs w:val="28"/>
        </w:rPr>
        <w:t>- нот, картографических, изоизданий - 1,5;</w:t>
      </w:r>
    </w:p>
    <w:p w:rsidR="00D033BB" w:rsidRPr="00D033BB" w:rsidRDefault="00D033B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33BB">
        <w:rPr>
          <w:rFonts w:ascii="Times New Roman" w:hAnsi="Times New Roman" w:cs="Times New Roman"/>
          <w:sz w:val="28"/>
          <w:szCs w:val="28"/>
        </w:rPr>
        <w:t>- при работе с документами на иностранных языках - 1,15;</w:t>
      </w:r>
    </w:p>
    <w:p w:rsidR="00D033BB" w:rsidRPr="00D033BB" w:rsidRDefault="00D033B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33BB">
        <w:rPr>
          <w:rFonts w:ascii="Times New Roman" w:hAnsi="Times New Roman" w:cs="Times New Roman"/>
          <w:sz w:val="28"/>
          <w:szCs w:val="28"/>
        </w:rPr>
        <w:t>- на языках стран Азии и Африки - 2,0.</w:t>
      </w:r>
    </w:p>
    <w:p w:rsidR="00D033BB" w:rsidRPr="00D033BB" w:rsidRDefault="00D033B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D033BB" w:rsidRPr="00D033BB" w:rsidRDefault="00D033BB">
      <w:pPr>
        <w:pStyle w:val="ConsPlusNormal"/>
        <w:ind w:firstLine="54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D033BB">
        <w:rPr>
          <w:rFonts w:ascii="Times New Roman" w:hAnsi="Times New Roman" w:cs="Times New Roman"/>
          <w:sz w:val="28"/>
          <w:szCs w:val="28"/>
        </w:rPr>
        <w:t>1.4.2. Работа по сохранности фонда</w:t>
      </w:r>
    </w:p>
    <w:p w:rsidR="00D033BB" w:rsidRPr="00D033BB" w:rsidRDefault="00D033B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D033BB" w:rsidRPr="00D033BB" w:rsidRDefault="00D033BB">
      <w:pPr>
        <w:pStyle w:val="ConsPlusNormal"/>
        <w:jc w:val="right"/>
        <w:outlineLvl w:val="5"/>
        <w:rPr>
          <w:rFonts w:ascii="Times New Roman" w:hAnsi="Times New Roman" w:cs="Times New Roman"/>
          <w:sz w:val="28"/>
          <w:szCs w:val="28"/>
        </w:rPr>
      </w:pPr>
      <w:r w:rsidRPr="00D033BB">
        <w:rPr>
          <w:rFonts w:ascii="Times New Roman" w:hAnsi="Times New Roman" w:cs="Times New Roman"/>
          <w:sz w:val="28"/>
          <w:szCs w:val="28"/>
        </w:rPr>
        <w:t>Таблица 5</w:t>
      </w:r>
    </w:p>
    <w:p w:rsidR="00D033BB" w:rsidRPr="00D033BB" w:rsidRDefault="00D033B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99"/>
        <w:gridCol w:w="6077"/>
        <w:gridCol w:w="1666"/>
        <w:gridCol w:w="1361"/>
      </w:tblGrid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N п/п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Наименование процесса, операции. Состав работы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Норма времени, мин.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Проверка библиотечного фонда: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написание контрольного талона на документ: указание на нем инвентарного номера, шифра, фамилии, инициалов автора, заглавия, года, места издания, цены, места хранения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талон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0,88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маркировка контрольных талонов: установка, где учтен данный документ (учетный каталог, инвентарная книга); проставление опознавательного знака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талон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0,26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Подборка контрольных талонов: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талон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 инвентарным номерам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0,21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 алфавиту фамилий авторов или заглавий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0,31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 классификационному индексу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0,52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сверка контрольных талонов с инвентарной книгой, отметка проверки на талоне и в книге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талон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0,21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сверка контрольных талонов с учетным или алфавитным, топографическим каталогами, отметка на талоне и в каталоге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талон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0,26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анализ формы индивидуального учета; выявление документов, не прошедших проверку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1,3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составление карточки на документ, не прошедший проверку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0,83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поиск документов, не прошедших проверку, по различным учетным формам, картотекам, журналам, книжным полкам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3,6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 xml:space="preserve">Составление списка недостающих в фонде </w:t>
            </w: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документов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один список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Количество документов в списке: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0,78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2 - 10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8,3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11 - 25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19,3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Отбор документов для изъятия из фонда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Просмотр документов на предмет изъятия из фонда: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непрофильных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3,1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дублетных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1,6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устаревших по содержанию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3,1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ветхих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0,88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малоиспользуемых, неиспользуемых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2,6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Подготовка документов к актированию: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подборка документов в партии по причинам изъятия; сверка с книжным формуляром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0,36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подборка книжных формуляров на документах в порядке инвентарных номеров, алфавита, журналов - по годам и номерам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формуляр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0,42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Составление списка к акту выбытия (передачи); подсчет общей суммы; оформление акта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акт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Количество документов в списке: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0,78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2 - 10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7,8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11 - 25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19,3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Подготовка документов в переплет: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отбор документов для переплета; проверка состояния документа; заполнение (сверка) книжного формуляра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3,4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подборка комплектов, связывание в пачки; оформление документов для передачи в переплет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2,6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подготовка документов к восстановлению: подбор документа, аналогичного поврежденному; оформление заказа на копирование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2,6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прием заказа после копирования, проверка качества копий, подготовка документа к переплету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0,83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 xml:space="preserve">прием документов из переплета: сверка поступивших из переплета документов с </w:t>
            </w: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книжным формуляром; проверка качества переплета; восстановление заглавия; написание шифра на ярлыке, корешке документа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5,2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Подшивка газет и тонких журналов: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определение формата, вложение комплекта журналов в папку нужного формата, завязывание; вынесение шифра, названия, года издания, номера журналов на обложку и корешок папки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папка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13,0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раскладка газет по названиям: прокалывание, вложение в картонную обложку (папку), прошнуровка; оформление обложки (название, год, номер, месяц)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папка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9,4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Мелкий ремонт фонда: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подклейка документа, кармашков, ярлыков; восстановление заглавий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папка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4,2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Реставрация корешков: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определение объема работы; удаление старого корешка, подготовка коленкора (обрезка, подклейка); прошивка блока документа, подклейка нового корешка, размещение под пресс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корешок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Реставрация страниц: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33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определение объема работы; подклейка фотографий, карт, чертежей; восстановление частей страниц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страница (стр.)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Обеспыливание фонда: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обеспыливание фонда с помощью пылесоса; обеспечение рабочего места техническими средствами; проведение обеспыливания; занос технических средств в места хранения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мерополка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12,0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ручное обеспыливание фонда; обеспечение рабочего места техническими средствами; занос технических средств в места хранения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мерополка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9,4</w:t>
            </w:r>
          </w:p>
        </w:tc>
      </w:tr>
    </w:tbl>
    <w:p w:rsidR="00D033BB" w:rsidRPr="00D033BB" w:rsidRDefault="00D033BB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</w:p>
    <w:p w:rsidR="00D033BB" w:rsidRPr="00D033BB" w:rsidRDefault="00D033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33BB">
        <w:rPr>
          <w:rFonts w:ascii="Times New Roman" w:hAnsi="Times New Roman" w:cs="Times New Roman"/>
          <w:sz w:val="28"/>
          <w:szCs w:val="28"/>
        </w:rPr>
        <w:t>Примечание: к нормам времени применяются повышающие коэффициенты:</w:t>
      </w:r>
    </w:p>
    <w:p w:rsidR="00D033BB" w:rsidRPr="00D033BB" w:rsidRDefault="00D033B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33BB">
        <w:rPr>
          <w:rFonts w:ascii="Times New Roman" w:hAnsi="Times New Roman" w:cs="Times New Roman"/>
          <w:sz w:val="28"/>
          <w:szCs w:val="28"/>
        </w:rPr>
        <w:t>- при ручном обеспыливании фонда нотных, картографических, изоизданий, диссертаций - 1,2;</w:t>
      </w:r>
    </w:p>
    <w:p w:rsidR="00D033BB" w:rsidRPr="00D033BB" w:rsidRDefault="00D033B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33BB">
        <w:rPr>
          <w:rFonts w:ascii="Times New Roman" w:hAnsi="Times New Roman" w:cs="Times New Roman"/>
          <w:sz w:val="28"/>
          <w:szCs w:val="28"/>
        </w:rPr>
        <w:t>- при обеспыливании фонда с помощью пылесоса - 1,3.</w:t>
      </w:r>
    </w:p>
    <w:p w:rsidR="00D033BB" w:rsidRPr="00D033BB" w:rsidRDefault="00D033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033BB" w:rsidRPr="00D033BB" w:rsidRDefault="00D033BB">
      <w:pPr>
        <w:pStyle w:val="ConsPlusNormal"/>
        <w:ind w:firstLine="54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D033BB">
        <w:rPr>
          <w:rFonts w:ascii="Times New Roman" w:hAnsi="Times New Roman" w:cs="Times New Roman"/>
          <w:sz w:val="28"/>
          <w:szCs w:val="28"/>
        </w:rPr>
        <w:t>1.4.3. Изучение библиотечного фонда</w:t>
      </w:r>
    </w:p>
    <w:p w:rsidR="00D033BB" w:rsidRPr="00D033BB" w:rsidRDefault="00D033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033BB" w:rsidRPr="00D033BB" w:rsidRDefault="00D033BB">
      <w:pPr>
        <w:pStyle w:val="ConsPlusNormal"/>
        <w:jc w:val="right"/>
        <w:outlineLvl w:val="5"/>
        <w:rPr>
          <w:rFonts w:ascii="Times New Roman" w:hAnsi="Times New Roman" w:cs="Times New Roman"/>
          <w:sz w:val="28"/>
          <w:szCs w:val="28"/>
        </w:rPr>
      </w:pPr>
      <w:r w:rsidRPr="00D033BB">
        <w:rPr>
          <w:rFonts w:ascii="Times New Roman" w:hAnsi="Times New Roman" w:cs="Times New Roman"/>
          <w:sz w:val="28"/>
          <w:szCs w:val="28"/>
        </w:rPr>
        <w:t>Таблица 6</w:t>
      </w:r>
    </w:p>
    <w:p w:rsidR="00D033BB" w:rsidRPr="00D033BB" w:rsidRDefault="00D033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99"/>
        <w:gridCol w:w="6077"/>
        <w:gridCol w:w="1666"/>
        <w:gridCol w:w="1361"/>
      </w:tblGrid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N п/п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Наименование процесса, операции. Состав работы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Норма времени, мин.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Подготовительная работа по изучению библиотечного фонда: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составление плана работы по изучению библиотечного фонда (части фонда)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план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214,0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подготовка инструментария по изучению библиотечного фонда; составление таблицы по различным аспектам изучения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таблица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6,3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подборка библиографических пособий, информационных списков для проведения работы по изучению библиотечного фонда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одно пособие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подготовка инструктажа для проведения работ по изучению библиотечного фонда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инструктаж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83,0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Библиографическое изучение библиотечного фонда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Ознакомление с содержанием библиографического пособия, информационного списка для проведения работы по изучению библиотечного фонда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одно пособие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Количество названий в пособии: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1 - 25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15,7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26 - 50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34,0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51 - 100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68,0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Сверка карточки каталога с библиографическим описанием документа, указанного в пособии; внесение отметки о наличии документа в фонде: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карточка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алфавитный каталог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0,26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систематический каталог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0,42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составление библиографического описания на отсутствующие в библиотеке документы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карточка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2,6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просмотр наполнения систематического каталога в различных аспектах (по отраслям знания, видам, годам); сопоставление полученных данных с тематико-типологическим (перспективным) планом комплектования; уточнение, внесение корректив в план комплектования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карточка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Количество карточек в ящике: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1 - 500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43,0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501 - 1000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85,0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1001 - 2000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173,0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Статистическое изучение библиотечного фонда: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14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заполнение статистических таблиц (по составу, динамике и степени использования библиотечного фонда) на основании учетной документации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таблица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19,3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расчет показателей книгообеспеченности, обращаемости, читаемости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показатель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сплошной просмотр документов на стеллажах, подсчет по книжным формулярам или листкам срока возврата количества книговыдач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0,84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маркировка неиспользуемой части фонда в зависимости от причин, вызвавших низкую обращаемость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0,26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заполнение таблицы интенсивности использования библиотечного фонда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таблица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Составление и анализ таблиц по изучению библиотечного фонда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Составление таблицы: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 составу, развитию и использованию библиотечного фонда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таблица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63,0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 степени использования фонда в различных аспектах (в отраслевом, по видам изданий)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таблица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68,0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 xml:space="preserve">по объему неиспользуемой и малоспрашиваемой </w:t>
            </w: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части фонда и причинам ее накопления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одна </w:t>
            </w: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таблица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63,0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Анализ таблицы: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таблица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 составу, развитию и использованию библиотечного фонда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таблица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56,0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 степени использования фонда в различных аспектах (в отраслевом, по видам изданий)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таблица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56,0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 составу и величине неиспользуемой и малоспрашиваемой части фонда и причинам ее накопления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таблица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60,0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составление плана мероприятий и предложений по результатам изучения фонда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план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161,0</w:t>
            </w:r>
          </w:p>
        </w:tc>
      </w:tr>
    </w:tbl>
    <w:p w:rsidR="00D033BB" w:rsidRPr="00D033BB" w:rsidRDefault="00D033BB">
      <w:pPr>
        <w:rPr>
          <w:rFonts w:ascii="Times New Roman" w:hAnsi="Times New Roman" w:cs="Times New Roman"/>
          <w:sz w:val="28"/>
          <w:szCs w:val="28"/>
        </w:rPr>
        <w:sectPr w:rsidR="00D033BB" w:rsidRPr="00D033BB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D033BB" w:rsidRPr="00D033BB" w:rsidRDefault="00D033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033BB" w:rsidRPr="00D033BB" w:rsidRDefault="00D033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33BB">
        <w:rPr>
          <w:rFonts w:ascii="Times New Roman" w:hAnsi="Times New Roman" w:cs="Times New Roman"/>
          <w:sz w:val="28"/>
          <w:szCs w:val="28"/>
        </w:rPr>
        <w:t>Примечание: время проведения инструктажа в норму времени не входит; при работе с документами на иностранных языках к нормам времени применяется повышающий коэффициент 1,15.</w:t>
      </w:r>
    </w:p>
    <w:p w:rsidR="00D033BB" w:rsidRPr="00D033BB" w:rsidRDefault="00D033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033BB" w:rsidRPr="00D033BB" w:rsidRDefault="00D033BB">
      <w:pPr>
        <w:pStyle w:val="ConsPlusNormal"/>
        <w:ind w:firstLine="540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 w:rsidRPr="00D033BB">
        <w:rPr>
          <w:rFonts w:ascii="Times New Roman" w:hAnsi="Times New Roman" w:cs="Times New Roman"/>
          <w:sz w:val="28"/>
          <w:szCs w:val="28"/>
        </w:rPr>
        <w:t>1.5. Обслуживание читателей</w:t>
      </w:r>
    </w:p>
    <w:p w:rsidR="00D033BB" w:rsidRPr="00D033BB" w:rsidRDefault="00D033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033BB" w:rsidRPr="00D033BB" w:rsidRDefault="00D033BB">
      <w:pPr>
        <w:pStyle w:val="ConsPlusNormal"/>
        <w:ind w:firstLine="54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D033BB">
        <w:rPr>
          <w:rFonts w:ascii="Times New Roman" w:hAnsi="Times New Roman" w:cs="Times New Roman"/>
          <w:sz w:val="28"/>
          <w:szCs w:val="28"/>
        </w:rPr>
        <w:t>1.5.1. Работа с читателем</w:t>
      </w:r>
    </w:p>
    <w:p w:rsidR="00D033BB" w:rsidRPr="00D033BB" w:rsidRDefault="00D033B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D033BB" w:rsidRPr="00D033BB" w:rsidRDefault="00D033BB">
      <w:pPr>
        <w:pStyle w:val="ConsPlusNormal"/>
        <w:jc w:val="right"/>
        <w:outlineLvl w:val="5"/>
        <w:rPr>
          <w:rFonts w:ascii="Times New Roman" w:hAnsi="Times New Roman" w:cs="Times New Roman"/>
          <w:sz w:val="28"/>
          <w:szCs w:val="28"/>
        </w:rPr>
      </w:pPr>
      <w:r w:rsidRPr="00D033BB">
        <w:rPr>
          <w:rFonts w:ascii="Times New Roman" w:hAnsi="Times New Roman" w:cs="Times New Roman"/>
          <w:sz w:val="28"/>
          <w:szCs w:val="28"/>
        </w:rPr>
        <w:t>Таблица 7</w:t>
      </w:r>
    </w:p>
    <w:p w:rsidR="00D033BB" w:rsidRPr="00D033BB" w:rsidRDefault="00D033B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99"/>
        <w:gridCol w:w="6077"/>
        <w:gridCol w:w="1666"/>
        <w:gridCol w:w="1361"/>
      </w:tblGrid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N п/п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Наименование процесса, операции. Состав работы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Норма времени, мин.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Запись читателя в библиотеку: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просмотр документов читателя (паспорт, удостоверение, поручительство); проверка наличия учетно-регистрационной карточки читателя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читатель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1,7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заполнение формуляра читателя, учетно-регистрационной карточки, читательского билета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читатель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ознакомление читателя с правилами пользования библиотекой, расположением фонда, справочным аппаратом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читатель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поиск и расстановка учетно-регистрационных карточек по алфавиту фамилий читателей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карточка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0,26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Перерегистрация читателей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поиск формуляра (регистрационной карточки) читателя; внесение изменений в них и читательский билет (уточнение анкетных данных, нового читательского номера, даты перерегистрации)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читатель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12,0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Запись (перерегистрация) читателей в автоматизированном режиме: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набор на клавиатуре сведений о читателе: фамилия, имя, отчество, характеризующие его признаки (образование, специальность, иная информация), код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читатель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6,0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осуществление контроля за возможным наличием данных о читателе, записавшемся в библиотеку (ранее записан, лишен права пользования)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читатель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оформление кода читателя с контрольным разрядом и сроком пользования читательским билетом на основе выданной информации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читатель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0,52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 xml:space="preserve">выведение на принтер сведений о записавшемся читателе в виде бланка, вырезание бланка и </w:t>
            </w: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вклейка его в читательский билет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один читатель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1,3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Работа диспетчерской службы: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прием читательского требования; проверка правильности заполнения требований, уточнение места хранения документов; отметка в диспетчерской сетке, передача требования в книгохранение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одно требование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0,73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Выполнение требований потребителей, выдача документов из основного книгохранения: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получение требований, регистрация, подборка их по шифрам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одно требование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поиск документа, нанесение отметки на требовании, книжном формуляре, диспетчерской сетке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одно требование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установление места нахождения ненайденного документа по справочным картотекам, каталогам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одно требование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7,0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выдача документа из отдела книгохранения потребителю; отметка на книжном формуляре, требовании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принятие документа от потребителя; поиск книжного формуляра, требования; погашение отметки о выдаче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Выдача комплектов документов во временное пользование подразделениям библиотеки: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оформление заявки на комплект документов, передаваемый в структурное подразделение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заявка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подбор документов в комплекты; написание второго экземпляра книжного формуляра (индикатора)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Выдача комплектов документов; отметка на книжном формуляре (индикаторе) даты выдачи, данных подразделения, получающего комплект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Количество документов в комплекте: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6,8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13,5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108,0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Получение комплектов документов от структурных подразделений; поиск книжного формуляра (индикатор); погашение отметки о выдаче, вложение его в документ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комплект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Количество документов в комплекте: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6,8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13,5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23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Обслуживание читателей в читальном зале: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проведение консультации, беседы с читателем у каталогов, картотек, книжных полок, информирование читателя о новых поступлениях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консультация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Подбор документов в подсобном фонде читального зала; передача на кафедру выдачи: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 требованию читателя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 устному запросу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1,7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 определенной теме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3,1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Подбор документов по учебной программе на основании макета комплекта документов, выдаваемых студентам; подбор учебников по факультетам, курсам, группам; сверка книжных формуляров с названием книг, инвентарными номерами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комплект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Количество документов в комплекте: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2,7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5,4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10,8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выдача документа: сверка выдаваемого документа с читательским требованием; проверка наличия страниц; внесение записи на читательском требовании (контрольном листке); вложение в читательский билет, расстановка, отметка книговыдачи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получение документа: сверка его с требованием (контрольным листком); проверка сохранности документа, наличия страниц, внесение отметки о приеме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получение документа, заказанного читателем в отделе книгохранения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передача документа, сданного читателем, в отдел книгохранения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Отбор и передача документов на копирование: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отбор документов (отдельных статей) для передачи на микрофильмирование и копирование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подготовка документов к копированию; оформление заказа; регистрация в учетных формах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 xml:space="preserve">получение микрофильма и копии; проверка </w:t>
            </w: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правильности выполнения заказа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один заказ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Обслуживание читателей на абонементе: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подбор документов для рекомендации читателям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Выдача документов читателю, поиск формуляра читателя, указание срока возврата, проверка наличия страниц; обслуживание: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взрослых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2,7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детей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3,2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проведение беседы с читателем, информирование о новых поступлениях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читатель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Получение документа от читателя, внесение отметки о приеме; проверка наличия страниц; вложение книжного формуляра; обслуживание: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взрослых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1,8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детей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продление срока пользования документом; поиск формуляра читателя; внесение отметки о продлении срока пользования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формуляр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Создание копий документов по запросам читателей: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45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консультация читателей по выбору параметров копирования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консультация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создание электронной копии с оригинала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скан-копия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0,15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создание бумажной копии с оригинала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страница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0,15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создание копии с микроформ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кадр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печать бумажных копий документов из ЭБ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лист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0,08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создание электронной фотокопии с оригинала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кадр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5,0</w:t>
            </w:r>
          </w:p>
        </w:tc>
      </w:tr>
    </w:tbl>
    <w:p w:rsidR="00D033BB" w:rsidRPr="00D033BB" w:rsidRDefault="00D033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033BB" w:rsidRPr="00D033BB" w:rsidRDefault="00D033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33BB">
        <w:rPr>
          <w:rFonts w:ascii="Times New Roman" w:hAnsi="Times New Roman" w:cs="Times New Roman"/>
          <w:sz w:val="28"/>
          <w:szCs w:val="28"/>
        </w:rPr>
        <w:t>Примечание: к нормам времени применяются повышающие коэффициенты:</w:t>
      </w:r>
    </w:p>
    <w:p w:rsidR="00D033BB" w:rsidRPr="00D033BB" w:rsidRDefault="00D033B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33BB">
        <w:rPr>
          <w:rFonts w:ascii="Times New Roman" w:hAnsi="Times New Roman" w:cs="Times New Roman"/>
          <w:sz w:val="28"/>
          <w:szCs w:val="28"/>
        </w:rPr>
        <w:t>- при обслуживании читателей кинофотофонодокументами - 1,2;</w:t>
      </w:r>
    </w:p>
    <w:p w:rsidR="00D033BB" w:rsidRPr="00D033BB" w:rsidRDefault="00D033B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33BB">
        <w:rPr>
          <w:rFonts w:ascii="Times New Roman" w:hAnsi="Times New Roman" w:cs="Times New Roman"/>
          <w:sz w:val="28"/>
          <w:szCs w:val="28"/>
        </w:rPr>
        <w:t>- нотными, картографическими, изоизданиями - 1,15;</w:t>
      </w:r>
    </w:p>
    <w:p w:rsidR="00D033BB" w:rsidRPr="00D033BB" w:rsidRDefault="00D033B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33BB">
        <w:rPr>
          <w:rFonts w:ascii="Times New Roman" w:hAnsi="Times New Roman" w:cs="Times New Roman"/>
          <w:sz w:val="28"/>
          <w:szCs w:val="28"/>
        </w:rPr>
        <w:t>- специальными видами научно-технической литературы и документации - 1,1;</w:t>
      </w:r>
    </w:p>
    <w:p w:rsidR="00D033BB" w:rsidRPr="00D033BB" w:rsidRDefault="00D033B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33BB">
        <w:rPr>
          <w:rFonts w:ascii="Times New Roman" w:hAnsi="Times New Roman" w:cs="Times New Roman"/>
          <w:sz w:val="28"/>
          <w:szCs w:val="28"/>
        </w:rPr>
        <w:t>- при работе с документами на иностранных языках - 1,15;</w:t>
      </w:r>
    </w:p>
    <w:p w:rsidR="00D033BB" w:rsidRPr="00D033BB" w:rsidRDefault="00D033B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33BB">
        <w:rPr>
          <w:rFonts w:ascii="Times New Roman" w:hAnsi="Times New Roman" w:cs="Times New Roman"/>
          <w:sz w:val="28"/>
          <w:szCs w:val="28"/>
        </w:rPr>
        <w:t>- при работе с документами на языках Азии и Африки - 1,5.</w:t>
      </w:r>
    </w:p>
    <w:p w:rsidR="00D033BB" w:rsidRPr="00D033BB" w:rsidRDefault="00D033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033BB" w:rsidRPr="00D033BB" w:rsidRDefault="00D033BB">
      <w:pPr>
        <w:pStyle w:val="ConsPlusNormal"/>
        <w:ind w:firstLine="54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D033BB">
        <w:rPr>
          <w:rFonts w:ascii="Times New Roman" w:hAnsi="Times New Roman" w:cs="Times New Roman"/>
          <w:sz w:val="28"/>
          <w:szCs w:val="28"/>
        </w:rPr>
        <w:t>1.5.2. Внутренняя работа</w:t>
      </w:r>
    </w:p>
    <w:p w:rsidR="00D033BB" w:rsidRPr="00D033BB" w:rsidRDefault="00D033B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D033BB" w:rsidRPr="00D033BB" w:rsidRDefault="00D033BB">
      <w:pPr>
        <w:pStyle w:val="ConsPlusNormal"/>
        <w:jc w:val="right"/>
        <w:outlineLvl w:val="5"/>
        <w:rPr>
          <w:rFonts w:ascii="Times New Roman" w:hAnsi="Times New Roman" w:cs="Times New Roman"/>
          <w:sz w:val="28"/>
          <w:szCs w:val="28"/>
        </w:rPr>
      </w:pPr>
      <w:r w:rsidRPr="00D033BB">
        <w:rPr>
          <w:rFonts w:ascii="Times New Roman" w:hAnsi="Times New Roman" w:cs="Times New Roman"/>
          <w:sz w:val="28"/>
          <w:szCs w:val="28"/>
        </w:rPr>
        <w:t>Таблица 8</w:t>
      </w:r>
    </w:p>
    <w:p w:rsidR="00D033BB" w:rsidRPr="00D033BB" w:rsidRDefault="00D033B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99"/>
        <w:gridCol w:w="6077"/>
        <w:gridCol w:w="1666"/>
        <w:gridCol w:w="1361"/>
      </w:tblGrid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N п/п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Наименование процесса, операции. Состав работы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Норма времени, мин.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Подготовка к выдаче: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расстановка формуляров читателей (по срокам, номерам, алфавиту)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формуляр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15,0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подведение итогов работы за прошедший день, внесение записи в дневник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9,2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подбор документов по предварительным заказам читателей и планам чтения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просмотр новых поступлений для рекомендации читателям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просмотр и пополнение книжных выставок, ящиков свободного выбора книг, тематических полок и стеллажей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подготовка рабочего места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Работа с формуляром читателя: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анализ формуляров читателей, выявление читательских интересов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формуляр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4,3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составление карточки для картотеки читательских интересов; составление списка читательских интересов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карточка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0,86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запись в формуляре читателя о результатах анализа чтения за определенный период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запись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3,6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запись в дневнике библиотекаря о динамике чтения и интересах читателя (группы читателей)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запись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9,2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Работа с читателями, не возвратившими документы в срок: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поиск формуляров читателей, не возвративших документы в срок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формуляр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написание открыток-напоминаний о возврате документов; отметка даты напоминания на формуляре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формуляр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оповещение (по телефону) читателя, не возвратившего документ в срок; отметка даты напоминания в формуляре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формуляр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Обеспечение контроля за сроками возврата документов в АС: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вывод на принтер списка читателей и абонентов-задолжников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список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0,16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составление списка задолжников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список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0,16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16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распечатка на принтере напоминания абонентам и читателям о сроке возврата (адрес, названия взятых документов)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список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2,2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изъятие из базы данных сведений о занятости возвращенных документов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запись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0,4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Оформление поиска задолжников через суд: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копирование формуляра читателя; уточнение автора, названия, инвентарного номера, цены документа, не возвращенного в срок; перечисление госпошлины за оформление исполнительных надписей; пересылка дела в суд: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2,7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получение и оформление документов из нотариальной конторы (проставление номера расчетного счета, номера исполнительной надписи)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2,7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составление акта на оплату через суд утерянных документов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2,7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Прием документов взамен утерянных: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поиск читательского формуляра; внесение соответствующей записи в формуляр, тетрадь учета книг, принятых взамен утерянных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просмотр документа, предлагаемого взамен утерянного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Работа с отказами: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учет и классификация отказов: отметка на листке читательского требования причины отказа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одно требование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1,6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расстановка читательских требований в картотеке "неудовлетворенный спрос"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одно требование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0,32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анализ отказов, составление сводки отказов в отраслевом разрезе (по причинам отказа и мерам их ликвидации и предупреждения)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отказ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составление библиографического описания на документы, имеющие наибольшее число отказов, и передача карточки в отдел комплектования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одно библиографическое описание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2,0</w:t>
            </w:r>
          </w:p>
        </w:tc>
      </w:tr>
    </w:tbl>
    <w:p w:rsidR="00D033BB" w:rsidRPr="00D033BB" w:rsidRDefault="00D033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033BB" w:rsidRPr="00D033BB" w:rsidRDefault="00D033BB">
      <w:pPr>
        <w:pStyle w:val="ConsPlusNormal"/>
        <w:ind w:firstLine="54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D033BB">
        <w:rPr>
          <w:rFonts w:ascii="Times New Roman" w:hAnsi="Times New Roman" w:cs="Times New Roman"/>
          <w:sz w:val="28"/>
          <w:szCs w:val="28"/>
        </w:rPr>
        <w:t>1.5.3. Внестационарное обслуживание</w:t>
      </w:r>
    </w:p>
    <w:p w:rsidR="00D033BB" w:rsidRPr="00D033BB" w:rsidRDefault="00D033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033BB" w:rsidRPr="00D033BB" w:rsidRDefault="00D033BB">
      <w:pPr>
        <w:pStyle w:val="ConsPlusNormal"/>
        <w:jc w:val="right"/>
        <w:outlineLvl w:val="5"/>
        <w:rPr>
          <w:rFonts w:ascii="Times New Roman" w:hAnsi="Times New Roman" w:cs="Times New Roman"/>
          <w:sz w:val="28"/>
          <w:szCs w:val="28"/>
        </w:rPr>
      </w:pPr>
      <w:r w:rsidRPr="00D033BB">
        <w:rPr>
          <w:rFonts w:ascii="Times New Roman" w:hAnsi="Times New Roman" w:cs="Times New Roman"/>
          <w:sz w:val="28"/>
          <w:szCs w:val="28"/>
        </w:rPr>
        <w:t>Таблица 9</w:t>
      </w:r>
    </w:p>
    <w:p w:rsidR="00D033BB" w:rsidRPr="00D033BB" w:rsidRDefault="00D033B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99"/>
        <w:gridCol w:w="6077"/>
        <w:gridCol w:w="1666"/>
        <w:gridCol w:w="1361"/>
      </w:tblGrid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N п/п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Наименование процесса, операции. Состав работы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Норма времени, мин.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Организация библиотечных пунктов, передвижных библиотек: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заключение договора между библиотекой и организацией, где будет осуществляться внестационарное обслуживание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договор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270,0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оформление формуляра библиотечного пункта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формуляр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13,5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оформление папки с документами (договора, доверенности на получение книг, формуляра библиотечного пункта, отчетов и других документов)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папка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13,5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составление схемы размещения библиотечных пунктов на территории города, района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схема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126,0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составление графика обмена документов, находящихся в библиотечных пунктах, передвижных библиотеках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график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18,0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составление плана методической помощи библиотекарям-общественникам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план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46,0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оформление объявления о днях и часах работы библиотечного пункта, передвижной библиотеки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одно объявление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12,0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Подбор комплектов документов для библиотечного пункта, передвижной библиотеки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Подборка комплекта документов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комплект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Количество документов в комплекте: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15,0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45,0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148,5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выдача документа в библиотечный пункт; отметка в книжном формуляре даты выдачи, номера пункта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запись в формуляре библиотечного пункта даты выдачи документов, количества выданных и возвращенных в стационар документов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запись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расстановка книжных формуляров в картотеку за разделителем сиглы библиотечного пункта, передвижной библиотеки, внутри по алфавиту фамилий авторов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книжный формуляр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0,4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прием документов из библиотечного пункта, передвижной библиотеки: проставление отметки о приеме; вложение формуляра в документ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1,6</w:t>
            </w:r>
          </w:p>
        </w:tc>
      </w:tr>
    </w:tbl>
    <w:p w:rsidR="00D033BB" w:rsidRPr="00D033BB" w:rsidRDefault="00D033BB">
      <w:pPr>
        <w:rPr>
          <w:rFonts w:ascii="Times New Roman" w:hAnsi="Times New Roman" w:cs="Times New Roman"/>
          <w:sz w:val="28"/>
          <w:szCs w:val="28"/>
        </w:rPr>
        <w:sectPr w:rsidR="00D033BB" w:rsidRPr="00D033BB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D033BB" w:rsidRPr="00D033BB" w:rsidRDefault="00D033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033BB" w:rsidRPr="00D033BB" w:rsidRDefault="00D033BB">
      <w:pPr>
        <w:pStyle w:val="ConsPlusNormal"/>
        <w:ind w:firstLine="540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 w:rsidRPr="00D033BB">
        <w:rPr>
          <w:rFonts w:ascii="Times New Roman" w:hAnsi="Times New Roman" w:cs="Times New Roman"/>
          <w:sz w:val="28"/>
          <w:szCs w:val="28"/>
        </w:rPr>
        <w:t>1.6. Обслуживание по межбиблиотечному абонементу (МБА)</w:t>
      </w:r>
    </w:p>
    <w:p w:rsidR="00D033BB" w:rsidRPr="00D033BB" w:rsidRDefault="00D033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033BB" w:rsidRPr="00D033BB" w:rsidRDefault="00D033BB">
      <w:pPr>
        <w:pStyle w:val="ConsPlusNormal"/>
        <w:jc w:val="right"/>
        <w:outlineLvl w:val="4"/>
        <w:rPr>
          <w:rFonts w:ascii="Times New Roman" w:hAnsi="Times New Roman" w:cs="Times New Roman"/>
          <w:sz w:val="28"/>
          <w:szCs w:val="28"/>
        </w:rPr>
      </w:pPr>
      <w:r w:rsidRPr="00D033BB">
        <w:rPr>
          <w:rFonts w:ascii="Times New Roman" w:hAnsi="Times New Roman" w:cs="Times New Roman"/>
          <w:sz w:val="28"/>
          <w:szCs w:val="28"/>
        </w:rPr>
        <w:t>Таблица 10</w:t>
      </w:r>
    </w:p>
    <w:p w:rsidR="00D033BB" w:rsidRPr="00D033BB" w:rsidRDefault="00D033B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99"/>
        <w:gridCol w:w="6077"/>
        <w:gridCol w:w="1666"/>
        <w:gridCol w:w="1361"/>
      </w:tblGrid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N п/п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Наименование процесса, операции. Состав работы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Норма времени, мин.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Обслуживание читателей библиотеки по МБА: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регистрация читателя, пользующегося МБА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читатель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1,35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заполнение бланка-заказа, проставление регистрационного номера, даты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заказ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2,2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уточнение указанных читателем сведений о заказанном документе, цели запроса, источника, откуда получены сведения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заказ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1,6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Библиографическая доработка заказа; уточнение библиографических сведений: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 справочным изданиям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27,0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при помощи автоматизированных средств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0,22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проверка наличия запрашиваемого документа в библиотеках города, области, региона, в том числе по сводным каталогам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10,2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направление бланка-заказа с проставленной отметкой (штемпелем) "В городе нет" в отраслевой, универсальный центр или в библиотеку (орган информации) по данным сводных каталогов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заказ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0,27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запись сведений о направлении заказа по МБА (наименование библиотеки, дата) на оборотной стороне бланка заказа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запись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1,4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помещение бланка-заказа в "Картотеку запросов читателей по МБА" за разделитель "Запросы по МБА, направленные в другие библиотеки"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одно требование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0,32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прием документа, присланного по МБА; вскрытие бандероли, проверка состояние документа, отметка даты получения и названия библиотеки, выславшей документ, инвентарного номера, срока пользования; перестановка бланка-заказа из раздела картотеки "Запросы по МБА, направленные в другие библиотеки" в раздел "Полученные по МБА издания"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3,8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извещение читателя о получении запрошенного документа и сроке пользования им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одно извещение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1,35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выдача читателю полученных по МБА документов в читальном зале (в служебном помещении библиотеки); сверка выдаваемого документа с бланком-заказом; проверка наличия страниц и состояния документа; отметка выдачи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прием документа от читателя в читальном зале; сверка документа с частью бланка-заказа, проверка сохранности документа; внесение отметки о приеме; помещение документа в специально выделенное место (закрытый шкаф)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извлечение бланка-заказа из картотеки, запись сведений об отправке издания (дата, номер почтового отправления); перестановка листка из раздела "Полученные по МБА издания" в раздел "Возвращенная литература"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листок требования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подготовка к отправке документов в библиотеку-фондодержатель заказной бандеролью; упаковка бандероли; взвешивание ее; наклеивание марки (если нет централизованной оплаты пересылки); написание адреса; составление описи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3,6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работа с отказами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отказ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1,03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сообщение в отдел обслуживания о получении отказа (дата, причина)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отказ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1,35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Обслуживание абонентов по МБА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Прием заказов: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при отсутствии номера абонента на бланке-заказе проверка по картотеке абонентов, абонируется ли данная организация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отказ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организация абонируется: проставление номера на бланке-заказе; сверка адреса, названия организации, фамилии ответственного по МБА; внесение изменений в карточки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отказ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3,6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первичное обращение абонента в текущем году: проставление в карточке года обращения, даты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отказ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3,6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оформление абонента (организация ранее не абонировалась): присвоение абоненту номера; заполнение карточки регистрации абонента МБА и разделителя (формуляр); указание полного наименования библиотеки, почтового адреса, телефона, фамилии, имени, отчества ответственного лица, даты открытия и номера абонента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абонент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расстановка регистрационных карточек в картотеку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карточка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0,32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оформление извещения для абонента (стандартное извещение об открытии абонемента); запрос недостающих сведений для картотеки типовым письмом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одно извещение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1,6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проверка правильности заполнения бланка-заказа, задолженности абонента, проставление на обороте 1-й части бланка-заказа (стр. 2) своего штемпеля и даты получения заказа в рубрике "Служебные отметки библиотекаря" при выполнении и перенаправлении заказа в строке "района, города"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бланк-заказ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3,8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передача на участок работы с отказами неправильно оформленных заказов (нет печати, подписи, неразборчиво оформленные, не на языке оригинала) и заказов абонентов-задолжников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бланк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0,43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шифровка заказов абонентов; подборка бланков-заказов по алфавиту; проверка наличия документа по каталогу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бланк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2,7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подготовка документа к выдаче: сверка документа с бланком-заказом; проверка наличия страниц и состояния документа; проставление на бланке-заказе (лицевой стороне 1-й и 3-й части стр. 1, 5) шифров документа; указание инвентарного номера, количества документов, даты выдачи; на оборотной стороне 2-й части (стр. 3) проставление штемпеля библиотеки с названием и почтовым адресом, указание срока возврата, вложение 2-й части бланка-заказа в выдаваемый документ; проставление номера бандероли внизу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1,4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постановка заказа на очередь (в случае занятости издания); абоненту отправка извещения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заказ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1,6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передача издания на копирование (при заказе на фрагмент издания: статья из журнала, сборника)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заказ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2,7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отправка документов абонентам: упаковка бандероли; взвешивание; наклеивание марки; написание адреса; составление описи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2,5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расстановка бланков-заказов (1-я часть) на выданные документы (высланные) в картотеку обслуживания абонентов в раздел "Выданные по МБА издания"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0,32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библиографическая доработка невыполненных заказов; уточнение библиографических сведений по справочным изданиям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3,2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выявление наличия запрашиваемого документа в библиотеках города, региона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10,2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оформление заказа к перенаправлению в другие библиотеки; указание на оборотной стороне 1-й части бланка-заказа (стр. 2) причины и даты перенаправления (штемпель "Нет в библиотеке, нет в библиотеках города..."); отметки о проверке по справочным изданиям, сиглы библиотек-фондодержателей по сводному каталогу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заказ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2,7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отправка абоненту извещения о перенаправлении запроса с указанием библиотеки, куда он отправлен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одно извещение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1,6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регистрация отказа в учетных формах; отправка абоненту бланка-заказа (3-ю часть) в случае невозможности выполнения с отметкой о причине отказа в соответствующей рубрике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отказ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3,6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прием документа, возвращенного абонентом; получение на почте, вскрытие бандероли; проверка состояния документа; извлечение бланка-заказа из картотеки обслуживания абонентов, указание на нем даты возврата документа, перестановка бланка-заказа в раздел "Возвращенная литература"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3,2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обеспечение контроля за сроками пользования документами: выявление должников, направление напоминаний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1,6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Выполнение работ в АС: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формирование базы данных об абонентах по соответствующей форме, ввод информации о новом абоненте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абонент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5,4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поиск в базе данных сведений об абонировании организации; внесение изменений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абонент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3,6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ввод информации о приеме заказов от абонентов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заказ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0,27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ввод информации о перенаправлении заказа, вывод на принтер извещения о перенаправлении заказа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заказ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1,6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ввод данных о постановке заказа на очередь; сообщение абоненту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заказ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1,6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регистрация выданных абоненту документов, проставление срока возврата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2,7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удаление из массива данных о возвращенном документе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0,16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обеспечение контроля за сроками возврата документа: поиск и отбор данных в памяти машины о задолжниках; вывод нужной информации на принтер; распечатка списков с указанием адреса абонента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абонент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2,7</w:t>
            </w:r>
          </w:p>
        </w:tc>
      </w:tr>
    </w:tbl>
    <w:p w:rsidR="00D033BB" w:rsidRPr="00D033BB" w:rsidRDefault="00D033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033BB" w:rsidRPr="00D033BB" w:rsidRDefault="00D033BB">
      <w:pPr>
        <w:pStyle w:val="ConsPlusNormal"/>
        <w:ind w:firstLine="540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 w:rsidRPr="00D033BB">
        <w:rPr>
          <w:rFonts w:ascii="Times New Roman" w:hAnsi="Times New Roman" w:cs="Times New Roman"/>
          <w:sz w:val="28"/>
          <w:szCs w:val="28"/>
        </w:rPr>
        <w:t>1.7. Массовая работа</w:t>
      </w:r>
    </w:p>
    <w:p w:rsidR="00D033BB" w:rsidRPr="00D033BB" w:rsidRDefault="00D033B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D033BB" w:rsidRPr="00D033BB" w:rsidRDefault="00D033BB">
      <w:pPr>
        <w:pStyle w:val="ConsPlusNormal"/>
        <w:jc w:val="right"/>
        <w:outlineLvl w:val="4"/>
        <w:rPr>
          <w:rFonts w:ascii="Times New Roman" w:hAnsi="Times New Roman" w:cs="Times New Roman"/>
          <w:sz w:val="28"/>
          <w:szCs w:val="28"/>
        </w:rPr>
      </w:pPr>
      <w:r w:rsidRPr="00D033BB">
        <w:rPr>
          <w:rFonts w:ascii="Times New Roman" w:hAnsi="Times New Roman" w:cs="Times New Roman"/>
          <w:sz w:val="28"/>
          <w:szCs w:val="28"/>
        </w:rPr>
        <w:t>Таблица 11</w:t>
      </w:r>
    </w:p>
    <w:p w:rsidR="00D033BB" w:rsidRPr="00D033BB" w:rsidRDefault="00D033B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99"/>
        <w:gridCol w:w="6077"/>
        <w:gridCol w:w="1666"/>
        <w:gridCol w:w="1361"/>
      </w:tblGrid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N п/п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Наименование процесса, операции. Состав работы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Норма времени, мин.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Подготовка массовых мероприятий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Определение темы, состава аудитории, ответственного за мероприятие в целом; составление плана подготовки мероприятия, вопросов для обсуждения; приглашение консультантов, лекторов; подборка документов по теме мероприятия; организация выставки литературы, альбомов; оповещение читателей о мероприятии через афиши, публикации в печати, по радио, телевидению; выявление выступающих; печать и распространение пригласительных билетов; подготовка помещения; проведение совещания по итогам подготовки и проведения мероприятия, оформление протокола: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одно мероприятие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читательская конференция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4900,0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литературно-художественный вечер, вечер отраслевой книги, диспут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3340,0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вечер вопросов и ответов, устный журнал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2600,0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клуб по интересам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2600,0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детский утренник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3900,0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викторина, конкурс, игра-путешествие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3900,0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Организация книжных выставок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Составление плана организации и проведения выставки; выявление и отбор документов; подготовка сопроводительной документации к выставке; создание художественного проекта; монтаж выставки; организация информационно-рекламной работы по популяризации выставки; подведение итогов работы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Тематические выставки общебиблиотечного масштаба, организуемые на фондах библиотеки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выставка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Количество экспонатов: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1 - 50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560,0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51 - 100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1120,0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101 - 200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2240,0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Выставки по определенной отрасли знаний или теме, организуемые: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на фонде библиотеки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выставка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Количество экспонатов: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1 - 50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310,0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51 - 100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940,0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101 - 200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1920,0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на фонде отдела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выставка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Количество экспонатов: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1 - 25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180,0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26 - 50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360,0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51 - 100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720,0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Выставки, посвященные жизни и деятельности выдающихся людей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выставка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Количество экспонатов: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1 - 10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47,0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11 - 25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110,0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26 - 50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210,0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Выставки на полках стеллажей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выставка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Количество экспонатов: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1 - 5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25,0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6 - 10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44,0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Выставки новых поступлений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выставка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Количество экспонатов: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1 - 25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26 - 50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72,0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51 - 100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160,0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Реклама библиотеки; работа по привлечению читателей: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подготовка рекламного сообщения в печать, по радио, телевидению о работе библиотеки, особенностях функционирования различных подразделений, номенклатуре услуг, предоставляемых библиотекой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публикация, одно сообщение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420,0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подготовка плаката о деятельности библиотеки (выбор темы, определение содержания и формы, сдача в печать)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плакат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210,0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организация экскурсии; прием и оформление заявки, уточнение темы экскурсий и состава экскурсантов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экскурсия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52,0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Выявление потенциальных потребителей библиотечно-информационных услуг библиотеки: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просмотр прессы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6,8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просмотр и анализ документов конкурирующих фирм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52,0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ведение картотеки потребительского рынка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карточка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1,3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встречи с руководителями фирм, организаций, предприятий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одно мероприятие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210,0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сбор и подготовка материалов для информационных буклетов (общих, по отдельному проекту)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буклет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7680,0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разработка дизайна и макета информационных буклетов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буклет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14400,0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обеспечение контроля качества готовых информационных буклетов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буклет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подбор сувенирной продукции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одно мероприятие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1440,0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подготовка раздаточных материалов мероприятия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одно мероприятие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480,0</w:t>
            </w:r>
          </w:p>
        </w:tc>
      </w:tr>
    </w:tbl>
    <w:p w:rsidR="00D033BB" w:rsidRPr="00D033BB" w:rsidRDefault="00D033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033BB" w:rsidRPr="00D033BB" w:rsidRDefault="00D033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33BB">
        <w:rPr>
          <w:rFonts w:ascii="Times New Roman" w:hAnsi="Times New Roman" w:cs="Times New Roman"/>
          <w:sz w:val="28"/>
          <w:szCs w:val="28"/>
        </w:rPr>
        <w:t>Примечание:</w:t>
      </w:r>
    </w:p>
    <w:p w:rsidR="00D033BB" w:rsidRPr="00D033BB" w:rsidRDefault="00D033B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33BB">
        <w:rPr>
          <w:rFonts w:ascii="Times New Roman" w:hAnsi="Times New Roman" w:cs="Times New Roman"/>
          <w:sz w:val="28"/>
          <w:szCs w:val="28"/>
        </w:rPr>
        <w:t>- время организации выставок литературы, проведение массовых мероприятий и экскурсий в норму времени не входит;</w:t>
      </w:r>
    </w:p>
    <w:p w:rsidR="00D033BB" w:rsidRPr="00D033BB" w:rsidRDefault="00D033B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33BB">
        <w:rPr>
          <w:rFonts w:ascii="Times New Roman" w:hAnsi="Times New Roman" w:cs="Times New Roman"/>
          <w:sz w:val="28"/>
          <w:szCs w:val="28"/>
        </w:rPr>
        <w:t>- к нормам времени применяются повышающие коэффициенты: при организации выездной выставки - 1,1; при экспонировании на выставке литературы на иностранных языках - 1,6, при работе с документами на языках Азии и Африки - 2,0.</w:t>
      </w:r>
    </w:p>
    <w:p w:rsidR="00D033BB" w:rsidRPr="00D033BB" w:rsidRDefault="00D033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033BB" w:rsidRPr="00D033BB" w:rsidRDefault="00D033BB">
      <w:pPr>
        <w:pStyle w:val="ConsPlusNormal"/>
        <w:ind w:firstLine="540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 w:rsidRPr="00D033BB">
        <w:rPr>
          <w:rFonts w:ascii="Times New Roman" w:hAnsi="Times New Roman" w:cs="Times New Roman"/>
          <w:sz w:val="28"/>
          <w:szCs w:val="28"/>
        </w:rPr>
        <w:lastRenderedPageBreak/>
        <w:t>1.8. Справочная и информационная работа</w:t>
      </w:r>
    </w:p>
    <w:p w:rsidR="00D033BB" w:rsidRPr="00D033BB" w:rsidRDefault="00D033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033BB" w:rsidRPr="00D033BB" w:rsidRDefault="00D033BB">
      <w:pPr>
        <w:pStyle w:val="ConsPlusNormal"/>
        <w:jc w:val="right"/>
        <w:outlineLvl w:val="4"/>
        <w:rPr>
          <w:rFonts w:ascii="Times New Roman" w:hAnsi="Times New Roman" w:cs="Times New Roman"/>
          <w:sz w:val="28"/>
          <w:szCs w:val="28"/>
        </w:rPr>
      </w:pPr>
      <w:r w:rsidRPr="00D033BB">
        <w:rPr>
          <w:rFonts w:ascii="Times New Roman" w:hAnsi="Times New Roman" w:cs="Times New Roman"/>
          <w:sz w:val="28"/>
          <w:szCs w:val="28"/>
        </w:rPr>
        <w:t>Таблица 12</w:t>
      </w:r>
    </w:p>
    <w:p w:rsidR="00D033BB" w:rsidRPr="00D033BB" w:rsidRDefault="00D033B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99"/>
        <w:gridCol w:w="6077"/>
        <w:gridCol w:w="1666"/>
        <w:gridCol w:w="1361"/>
      </w:tblGrid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N п/п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Наименование процесса, операции. Состав работы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Норма времени, мин.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Учет поступивших вторичных документов (карточек)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Суммарный учет карточек в журнале поступлений и выбытия в регистрационных картотеках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партия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Число поступивших карточек: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1 - 110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19,0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111 - 220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63,0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221 - 600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160,0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выявление невыполненных заказов; составление заявки на невыполненные заказы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заказ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4,5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Организация справочно-библиографического аппарата (СБА)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Просмотр и отбор документов из текущих поступлений для включения в СБА, в том числе краеведческий каталог: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книга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книга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3,2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сборник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статья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2,7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журнал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статья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2,7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газета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статья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1,6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библиографическое пособие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запись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летопись книжных, журнальных и газетных статей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запись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0,83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прикнижный библиографический список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запись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Составление библиографической записи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запись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Количество элементов библиографической записи: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1 - 4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3,2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5 - 6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7 - 9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6,0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Составление аннотации, изучение документа, написание текста: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аннотация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аннотирование книг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260,0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аннотирование статей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156,0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аналитическая роспись журнальных, газетных статей, сборников, библиографических пособий: ознакомление с содержанием издания; составление аналитической росписи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3,8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Просмотр поступивших информационных (вторичных) документов и их отбор для включения в СБА (первичный отбор)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 xml:space="preserve">Просмотр информационного издания (в том числе карточки) и отбор из них документов для включения в СБА; систематизация карточек по типам каталогов и картотек; </w:t>
            </w: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проверка индексов; расстановка карточки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одна карточка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Число карточек: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1 - 10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18,0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11 - 100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165,0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101 - 300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490,0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Просмотр и отбор карточек в СБА с целью изъятия или перемещения (вторичный отбор):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изъятие из каталогов и картотек карточек на документы, списанные из фонда; просмотр краеведческих, библиографических и фактографических картотек, изъятие из них карточек на документы, потерявшие ценность, переведение карточек в архивные картотеки (уничтожение); внесение отметки в журнале учета и регистрационной картотеке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карточка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Организация генерального систематического каталога (ГСК):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просмотр и отбор документов для включения в ГСК; оформление карточек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2,7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написание и расстановка разделителя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разделитель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1,7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Редактирование ГСК: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исключение из ГСК карточек на документы, устаревших или непрофильных, переведение их в архивную часть (изъятие); детализация разделов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карточка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написание новых разделителей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 xml:space="preserve">один </w:t>
            </w: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разделитель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1,4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Организация картотеки персоналий: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определение и составление перечня лиц, сведения о которых отражаются в картотеке; просмотр информационных изданий, первичных документов; отбор документов для включения в картотеку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техническая и содержательная обработка документов для включения в картотеку; расстановка карточек по алфавиту фамилий авторов и по видам документов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2,7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написание и расстановка разделителей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разделитель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1,4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Организация фактографической картотеки (ФК):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определение предмета, объекта и основных признаков для отражения в ФК; просмотр документов и отбор для включения в ФК; занесение отобранных сведений на карты информационного массива с внесением соответствующих отметок в поисковый массив фактографической картотеки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2,7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редактирование ФК; проверка правильности внесения сведений и указаний об источниках информации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1,6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написание и расстановка разделителей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разделитель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1,4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Организация тематических папок газетных вырезок: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просмотр газетных вырезок, систематизация их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вырезка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2,5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оформление вырезок для хранения в тематических папках; краткое описание источника, наклеивание на карточки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вырезка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3,2</w:t>
            </w:r>
          </w:p>
        </w:tc>
      </w:tr>
    </w:tbl>
    <w:p w:rsidR="00D033BB" w:rsidRPr="00D033BB" w:rsidRDefault="00D033BB">
      <w:pPr>
        <w:rPr>
          <w:rFonts w:ascii="Times New Roman" w:hAnsi="Times New Roman" w:cs="Times New Roman"/>
          <w:sz w:val="28"/>
          <w:szCs w:val="28"/>
        </w:rPr>
        <w:sectPr w:rsidR="00D033BB" w:rsidRPr="00D033BB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D033BB" w:rsidRPr="00D033BB" w:rsidRDefault="00D033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033BB" w:rsidRPr="00D033BB" w:rsidRDefault="00D033BB">
      <w:pPr>
        <w:pStyle w:val="ConsPlusNormal"/>
        <w:ind w:firstLine="54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D033BB">
        <w:rPr>
          <w:rFonts w:ascii="Times New Roman" w:hAnsi="Times New Roman" w:cs="Times New Roman"/>
          <w:sz w:val="28"/>
          <w:szCs w:val="28"/>
        </w:rPr>
        <w:t>1.8.1. Справочно-библиографическое обслуживание</w:t>
      </w:r>
    </w:p>
    <w:p w:rsidR="00D033BB" w:rsidRPr="00D033BB" w:rsidRDefault="00D033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033BB" w:rsidRPr="00D033BB" w:rsidRDefault="00D033BB">
      <w:pPr>
        <w:pStyle w:val="ConsPlusNormal"/>
        <w:jc w:val="right"/>
        <w:outlineLvl w:val="5"/>
        <w:rPr>
          <w:rFonts w:ascii="Times New Roman" w:hAnsi="Times New Roman" w:cs="Times New Roman"/>
          <w:sz w:val="28"/>
          <w:szCs w:val="28"/>
        </w:rPr>
      </w:pPr>
      <w:r w:rsidRPr="00D033BB">
        <w:rPr>
          <w:rFonts w:ascii="Times New Roman" w:hAnsi="Times New Roman" w:cs="Times New Roman"/>
          <w:sz w:val="28"/>
          <w:szCs w:val="28"/>
        </w:rPr>
        <w:t>Таблица 13</w:t>
      </w:r>
    </w:p>
    <w:p w:rsidR="00D033BB" w:rsidRPr="00D033BB" w:rsidRDefault="00D033B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99"/>
        <w:gridCol w:w="6077"/>
        <w:gridCol w:w="1666"/>
        <w:gridCol w:w="1361"/>
      </w:tblGrid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N п/п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Наименование процесса, операции. Состав работы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Норма времени, мин.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Прием библиографических запросов: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прием библиографического запроса; уточнение темы, целевого и читательского назначения, полноты источников, типов, видов и хронологических рамок запросов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запрос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0,43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Выполнение справок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Выполнение тематической справки; поиск и отбор документов; составление библиографического описания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справка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Письменно; количество источников: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2 - 5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15,0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6 - 10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Устно; количество источников: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 xml:space="preserve">Выполнение адресно-библиографической справки; установление наличия или места нахождения документа или </w:t>
            </w: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его части в фонде библиотеки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Письменно; количество источников: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2 - 5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12,0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6 - 10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24,0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Устно; количество источников: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Выполнение уточняющей библиографической справки, устанавливающей и (или) уточняющей элементы библиографического описания, которые отсутствуют или искажены в запросе читателя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справка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Письменно; количество источников: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2,7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2 - 5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14,0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6 - 10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27,0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Устно; количество источников: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1,6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Выполнение фактографической справки, устанавливающей конкретные сведения о тех или иных объектах, событиях, процессах, датах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справка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Письменно; количество источников: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14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2,7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2 - 5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13,5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6 - 10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2,7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Устно; количество источников: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1,6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Консультация у справочно-библиографического аппарата: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проведение беседы о создании и использовании справочного аппарата, по методике библиографического поиска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консультация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4,2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Ведение фонда выполненных справок: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отбор справки для фонда, разложение по папкам (конвертам); оформление справки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справка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4,2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составление карточки для архива; указание порядкового номера, темы, даты выдачи; постановка карточки в картотеку архива выполненных справок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карточка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2,7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Работы в режиме АС: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формирование ГСК; ввод в базу данных аналитической росписи газетно-журнальных статей, сборников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карточка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поиск и отбор библиографических записей по условиям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карточка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2,7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вывод на экран библиографической записи или отдельных из нее сведений; распечатка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карточка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1,6</w:t>
            </w:r>
          </w:p>
        </w:tc>
      </w:tr>
    </w:tbl>
    <w:p w:rsidR="00D033BB" w:rsidRPr="00D033BB" w:rsidRDefault="00D033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033BB" w:rsidRPr="00D033BB" w:rsidRDefault="00D033BB">
      <w:pPr>
        <w:pStyle w:val="ConsPlusNormal"/>
        <w:ind w:firstLine="54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D033BB">
        <w:rPr>
          <w:rFonts w:ascii="Times New Roman" w:hAnsi="Times New Roman" w:cs="Times New Roman"/>
          <w:sz w:val="28"/>
          <w:szCs w:val="28"/>
        </w:rPr>
        <w:t>1.8.2. Библиографическое информирование</w:t>
      </w:r>
    </w:p>
    <w:p w:rsidR="00D033BB" w:rsidRPr="00D033BB" w:rsidRDefault="00D033B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D033BB" w:rsidRPr="00D033BB" w:rsidRDefault="00D033BB">
      <w:pPr>
        <w:pStyle w:val="ConsPlusNormal"/>
        <w:jc w:val="right"/>
        <w:outlineLvl w:val="5"/>
        <w:rPr>
          <w:rFonts w:ascii="Times New Roman" w:hAnsi="Times New Roman" w:cs="Times New Roman"/>
          <w:sz w:val="28"/>
          <w:szCs w:val="28"/>
        </w:rPr>
      </w:pPr>
      <w:r w:rsidRPr="00D033BB">
        <w:rPr>
          <w:rFonts w:ascii="Times New Roman" w:hAnsi="Times New Roman" w:cs="Times New Roman"/>
          <w:sz w:val="28"/>
          <w:szCs w:val="28"/>
        </w:rPr>
        <w:lastRenderedPageBreak/>
        <w:t>Таблица 14</w:t>
      </w:r>
    </w:p>
    <w:p w:rsidR="00D033BB" w:rsidRPr="00D033BB" w:rsidRDefault="00D033B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99"/>
        <w:gridCol w:w="6077"/>
        <w:gridCol w:w="1666"/>
        <w:gridCol w:w="1361"/>
      </w:tblGrid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N п/п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Наименование процесса, операции. Состав работы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Норма времени, мин.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Выявление информационных потребностей специалистов методом анкетирования: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определение контингента потребителей информации; разработка заявок для определения информационных потребностей (запросов); рассылка (распространение) заявок; обработка полученных заявок; составление на базе полученных данных картотеки контингента потребителей информации и их информационных потребностей (запросов)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потребитель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34,0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Выявление информационных потребностей специалистов на основе анализа планово-отчетной документации: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отбор, изучение, анализ отчетных документов; формирование тематики справочно-информационного обслуживания в разных режимах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отчетный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24,0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распределение тематических рубрик информационных потребностей по подразделениям, участвующим в справочно-информационном обслуживании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рубрика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2,7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Заключение с абонентами договора на информационное обслуживание: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 xml:space="preserve">анализ данных о заинтересованности абонентов в информационном обслуживании и режимах избирательного распространения и ретроспективного поиска; заключение и </w:t>
            </w: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пересмотр договора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один договор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2300,0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Формирование сети абонентов системы избирательного распространения информации (ИРИ):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определение контингента абонентов системы ИРИ; выявление типовых и индивидуальных запросов абонентов; изучение, классификация, индексирование запросов; введение данных о запросах в адресную картотеку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абонент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34,0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Подготовка сигнального оповещения в системе ИРИ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Выявление, просмотр и отбор материалов из текущих поступлений; распределение отобранных материалов из текущих поступлений по абонентам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одно оповещение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Количество просмотренных документов: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1 - 2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3 - 4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12,0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5 - 10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32,0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Подготовка подборок сигнальных оповещений в системе ИРИ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Заполнение бланка-заказа на тиражирование; регистрацию поступивших копий, проверка их качества и экземплярности; заполнение сопроводительной документации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одно оповещение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Количество запросов: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1 - 2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14,0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3 - 4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17,0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5 - 7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21,0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8 - 10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25,0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Просмотр и отбор документов для ввода в АС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Просмотр массива поступивших документов; отбор документов соответствующей тематики и введение в базу данных АС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Отбор первичных документов: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1 - 50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290,0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Отбор вторичных документов: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1 - 50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110,0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подготовка карточки для рабочих картотек ИРИ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одно описание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2,7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подготовка трафаретов с карточками ИРИ для тиражирования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трафарет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1,4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Корректировка выходных табуляграмм: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основной ряд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запись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2,7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вспомогательный указатель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запись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1,6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редактирование выходных табуляграмм и оформление документов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запись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4,2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разрезка, распечатка подборок на отдельные описания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одно описание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1,6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Корректировка системы ИРИ по результатам анализа карт обратной связи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 xml:space="preserve">Обработка и анализ карты обратной связи; внесение оценки </w:t>
            </w: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сигнального оповещения в учетную карту абонента; корректировка системы на основе анализа карт обратной связи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одна карта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Количество карт: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1 - 7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70,0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8 - 10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75,0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11 - 15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80,0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16 - 20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85,0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Выдача документов по запросу: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выявление и отбор документов (издания) по запросу в справочно-информационном фонде, оформление выдачи документов в установленном порядке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1,4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Групповое библиографическое информирование: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формирование состава группы абонентов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абонент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720,0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уточнение темы, согласование источников информации, видов документов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тема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3,6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составление регистрационной карточки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карточка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1,6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Подборка документов для информации; составление и написание оповещения; отправка оповещения; запись в карточки информации; анализ карты обратной связи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карточка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Письменно; количество изданий: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1 - 5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12,0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30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6 - 10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24,0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Устно; количество изданий: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1 - 5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12,0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Оперативное информирование по запросу: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формирование сети абонентов, выявление типовых и индивидуальных запросов потребителей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абонент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4,4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изучение, классификация запросов; введение данных о запросах в адресную картотеку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запрос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6,3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Написание обзоров и справок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Выявление и отбор источников; обработка и анализ отобранных документов; написание текста обзора (справки); подготовка рукописи к печати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авторский (авт.) лист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Обзор (справка) по первичным источникам: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на русском языке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5400,0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на иностранном языке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7200,0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обзор (справка) по вторичным источникам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4100,0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Организация и проведение устных библиографических обзоров новых поступлений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Отбор новых поступлений по заранее объявленной тематике; систематизация источников по темам, просмотр и анализ документов; подборка библиографических описаний, кратких аннотаций, рефератов на отобранные источники; подготовка рукописи библиографического обзора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обзор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Количество просмотренных и отобранных документов: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1 - 10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400,0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11 - 25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450,0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26 - 55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500,0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56 - 140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600,0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Подготовка бюллетеня новых поступлений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Уточнение (определение) тематических границ поиска и отбора документов; создание рубрикатора бюллетеня; выявление и отбор документов в массиве текущих поступлений источников информации; подборка аннотаций, рефератов, их систематизация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бюллетень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Количество просмотренных документов: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1 - 37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60,0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38 - 60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90,0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61 - 95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180,0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96 - 150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320,0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151 - 380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960,0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Организация и проведение "Дня информации":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 xml:space="preserve">определение темы; составление плана проведения; выявление и доставка документов из соответствующих подразделений библиотеки; просмотр и отбор документов; приглашение специалистов-консультантов; подготовка </w:t>
            </w: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выставки литературы; оповещение заинтересованных организаций и специалистов; оформление выставки; написание кратких аннотаций; организация сбора заявок на документы, их выдача, консультирование, дежурство библиографов; проведение анализа мероприятия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одно мероприятие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640,0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Организация и подготовка "Дня библиографии", "Дня пособия":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уточнение темы; составление плана; оформление выставки-просмотра; подготовка обзора; подготовка консультации; составление и написание объявления; составление и написание пригласительных писем, их рассылка; приглашение заинтересованных лиц по радио, по телефону, лично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одно мероприятие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1940,0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Организация и проведение "Дня специалиста"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Определение темы "Дня специалиста" с заинтересованными организациями, формы проведения (стационарная, выездная), ответственного за мероприятие в целом; составление плана мероприятия, программы поиска и отбора информационных материалов; подготовка открытых просмотров и тематических выставок литературы по специальности, библиографические обзоры; заказ лекции, кинофильма; оповещение заинтересованных организаций; оформление выставки; организация дежурства библиографов, консультантов-специалистов; обеспечение выдачи изданий или их копий во время мероприятия или непосредственно после него; демонстрация выставки; анализ результатов "Дня специалиста"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одно мероприятие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Число сопутствующих мероприятий: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1 - 2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1940,0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49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3 - 4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2600,0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5 - 6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3500,0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7 - 8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4600,0</w:t>
            </w:r>
          </w:p>
        </w:tc>
      </w:tr>
    </w:tbl>
    <w:p w:rsidR="00D033BB" w:rsidRPr="00D033BB" w:rsidRDefault="00D033BB">
      <w:pPr>
        <w:rPr>
          <w:rFonts w:ascii="Times New Roman" w:hAnsi="Times New Roman" w:cs="Times New Roman"/>
          <w:sz w:val="28"/>
          <w:szCs w:val="28"/>
        </w:rPr>
        <w:sectPr w:rsidR="00D033BB" w:rsidRPr="00D033BB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D033BB" w:rsidRPr="00D033BB" w:rsidRDefault="00D033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033BB" w:rsidRPr="00D033BB" w:rsidRDefault="00D033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33BB">
        <w:rPr>
          <w:rFonts w:ascii="Times New Roman" w:hAnsi="Times New Roman" w:cs="Times New Roman"/>
          <w:sz w:val="28"/>
          <w:szCs w:val="28"/>
        </w:rPr>
        <w:t>Примечание: время проведения "Дня информации", "Дня специалиста", "Дня библиографии" в норму времени не входит.</w:t>
      </w:r>
    </w:p>
    <w:p w:rsidR="00D033BB" w:rsidRPr="00D033BB" w:rsidRDefault="00D033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033BB" w:rsidRPr="00D033BB" w:rsidRDefault="00D033BB">
      <w:pPr>
        <w:pStyle w:val="ConsPlusNormal"/>
        <w:ind w:firstLine="54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D033BB">
        <w:rPr>
          <w:rFonts w:ascii="Times New Roman" w:hAnsi="Times New Roman" w:cs="Times New Roman"/>
          <w:sz w:val="28"/>
          <w:szCs w:val="28"/>
        </w:rPr>
        <w:t>1.8.3. Информационная работа</w:t>
      </w:r>
    </w:p>
    <w:p w:rsidR="00D033BB" w:rsidRPr="00D033BB" w:rsidRDefault="00D033B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D033BB" w:rsidRPr="00D033BB" w:rsidRDefault="00D033BB">
      <w:pPr>
        <w:pStyle w:val="ConsPlusNormal"/>
        <w:jc w:val="right"/>
        <w:outlineLvl w:val="5"/>
        <w:rPr>
          <w:rFonts w:ascii="Times New Roman" w:hAnsi="Times New Roman" w:cs="Times New Roman"/>
          <w:sz w:val="28"/>
          <w:szCs w:val="28"/>
        </w:rPr>
      </w:pPr>
      <w:r w:rsidRPr="00D033BB">
        <w:rPr>
          <w:rFonts w:ascii="Times New Roman" w:hAnsi="Times New Roman" w:cs="Times New Roman"/>
          <w:sz w:val="28"/>
          <w:szCs w:val="28"/>
        </w:rPr>
        <w:t>Таблица 15</w:t>
      </w:r>
    </w:p>
    <w:p w:rsidR="00D033BB" w:rsidRPr="00D033BB" w:rsidRDefault="00D033B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99"/>
        <w:gridCol w:w="6077"/>
        <w:gridCol w:w="1666"/>
        <w:gridCol w:w="1361"/>
      </w:tblGrid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N п/п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Наименование процесса, операции. Состав работы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Норма времени, мин.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Подготовка популярных библиографических пособий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Выбор темы пособия; выявление и отбор документов, формирование разделов пособия; аннотирование документов; подборка фактографического материала, иллюстраций; написание текста; составление вспомогательных указателей; консультации у специалистов на различных этапах работы; обсуждение рукописи на заседании научно-методического (редакционного) совета; доработка рукописи по замечаниям; сдача рукописи в печать: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составление популярного библиографического указателя, путеводителя, справочника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авт. лист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13500,0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подготовка комментариев, примечаний популярно-просветительного характера, не требующих специальных исследований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авт. лист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5400,0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подготовка комментариев, примечаний научно-исследовательского характера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авт. лист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10800,0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 xml:space="preserve">Подготовка ретроспективных научно-вспомогательных </w:t>
            </w: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библиографических указателей: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выбор темы; создание авторского коллектива; разработка инструктивно-методические материалов; выявление и отбор документов; работа над библиографической записью; аннотирование; библиографическая группировка; составление вспомогательных указателей; обсуждение рукописи указателя на заседании научно-методического (редакционного) совета; доработка по замечаниям; сдача рукописи в печать; составление библиографического указателя по актуальной тематике с хронологическим охватом от 2-х до 5-ти лет и аннотациями, поясняющими названия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авт. лист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9720,0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Составление библиографического указателя по комплексным и межотраслевым проблемам общего и регионального содержания с хронологическим охватом 1 - 2 года, с аннотациями, поясняющими названия: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на русском языке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9720,0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 включением от 30% до 40% объема публикаций на иностранных языках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11000,0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составление аннотированного библиографического указателя многоотраслевого содержания с хронологическим охватом до 100 лет и более, требующего сплошного просмотра документов, сложных библиографических разысканий, учета всех переизданий публикаций и их характеристики путем сличения текстов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авт. лист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18800,0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Подготовка аналитического обзора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 xml:space="preserve">Выявление и отбор документов для обзора; подготовка рубрикатора предмета обзора; изучение и оценка документов; систематизация материала; составление текста </w:t>
            </w: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аналитического обзора; обсуждение рукописи на заседании научно-методического (редакционного) совета, доработка обзора по замечаниям; сдача в печать: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один авт. лист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 русским первичным источникам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9720,0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 смешанным первичным источникам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10800,0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 иностранным первичным источникам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12400,0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Подготовка аналитической справки: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Выявление и отбор документов для аналитической справки, изучение, анализ, оценка и систематизация их; составление текста справки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авт. лист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5200,0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Подготовка реферативного обзора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Выявление и отбор документов для реферативного обзора, изучение и анализ их; реферирование источников; систематизация текстов аннотаций; составление текста реферативного обзора; обсуждение обзора на заседании научно-методического (редакционного) совета; доработка обзора по замечаниям; сдача в печать: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авт. лист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 русским источникам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5200,0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 смешанным источникам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6480,0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 иностранным источникам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7300,0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Составление экспресс-информации: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выявление и отбор материала по теме, систематизация его и подготовка для печати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авт. лист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3840,0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Составление библиографической записи, аннотации, реферата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Составление библиографической записи: изучение и анализ документа; составление заголовка описания; проверка записи, внесение исправлений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запись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Количество элементов библиографического описания: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1 - 4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3,2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5 - 6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5,4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7 - 9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6,4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Составление аннотации; изучение и анализ документа, написание текста аннотации: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аннотация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аннотирование книг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270,0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аннотирование статей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160,0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составление реферата: изучение и анализ документа, на который составляется реферат; написание текста; внесение исправлений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авт. лист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5920,0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Аналитическая роспись журнальных, газетных статей, сборников, библиографических пособий: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ознакомление с содержанием издания; составление аналитического описания на статью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статья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3,6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Поддержка сайта библиотеки и отдельных проектов: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верстка страниц сайта, размещение подготовленного материала в соответствующий раздел сайта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авт. лист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300</w:t>
            </w:r>
          </w:p>
        </w:tc>
      </w:tr>
    </w:tbl>
    <w:p w:rsidR="00D033BB" w:rsidRPr="00D033BB" w:rsidRDefault="00D033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033BB" w:rsidRPr="00D033BB" w:rsidRDefault="00D033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33BB">
        <w:rPr>
          <w:rFonts w:ascii="Times New Roman" w:hAnsi="Times New Roman" w:cs="Times New Roman"/>
          <w:sz w:val="28"/>
          <w:szCs w:val="28"/>
        </w:rPr>
        <w:lastRenderedPageBreak/>
        <w:t>Примечание: норма времени на составление библиографического пособия дана из расчета работы авторского коллектива.</w:t>
      </w:r>
    </w:p>
    <w:p w:rsidR="00D033BB" w:rsidRPr="00D033BB" w:rsidRDefault="00D033BB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</w:p>
    <w:p w:rsidR="00D033BB" w:rsidRPr="00D033BB" w:rsidRDefault="00D033BB">
      <w:pPr>
        <w:pStyle w:val="ConsPlusNormal"/>
        <w:ind w:firstLine="540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 w:rsidRPr="00D033BB">
        <w:rPr>
          <w:rFonts w:ascii="Times New Roman" w:hAnsi="Times New Roman" w:cs="Times New Roman"/>
          <w:sz w:val="28"/>
          <w:szCs w:val="28"/>
        </w:rPr>
        <w:t>1.9. Перевод и переработка печатных текстов с иностранных языков на русский и с русского на иностранные языки</w:t>
      </w:r>
    </w:p>
    <w:p w:rsidR="00D033BB" w:rsidRPr="00D033BB" w:rsidRDefault="00D033B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D033BB" w:rsidRPr="00D033BB" w:rsidRDefault="00D033BB">
      <w:pPr>
        <w:pStyle w:val="ConsPlusNormal"/>
        <w:jc w:val="right"/>
        <w:outlineLvl w:val="4"/>
        <w:rPr>
          <w:rFonts w:ascii="Times New Roman" w:hAnsi="Times New Roman" w:cs="Times New Roman"/>
          <w:sz w:val="28"/>
          <w:szCs w:val="28"/>
        </w:rPr>
      </w:pPr>
      <w:r w:rsidRPr="00D033BB">
        <w:rPr>
          <w:rFonts w:ascii="Times New Roman" w:hAnsi="Times New Roman" w:cs="Times New Roman"/>
          <w:sz w:val="28"/>
          <w:szCs w:val="28"/>
        </w:rPr>
        <w:t>Таблица 16</w:t>
      </w:r>
    </w:p>
    <w:p w:rsidR="00D033BB" w:rsidRPr="00D033BB" w:rsidRDefault="00D033B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99"/>
        <w:gridCol w:w="6077"/>
        <w:gridCol w:w="1666"/>
        <w:gridCol w:w="1361"/>
      </w:tblGrid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N п/п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Наименование процесса, операции. Состав работы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Норма времени, мин.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Перевод текста с иностранных языков на русский язык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Чтение оригинала; анализ текста; разметка его с выявлением трудных терминов, грамматических конструкций, лексических оборотов, цеховых и жаргонных терминов: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авт. лист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полный письменный перевод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авт. лист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2580,0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сокращенный письменный перевод от 30% до 50% объема текста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авт. лист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1620,0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выборочный письменный перевод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авт. лист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1520,0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Перевод текста с русского языка на иностранные языки: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полный письменный перевод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авт. лист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5160,0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Терминологическая работа при выполнении письменного перевода: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отыскание отмеченных в оригинале незнакомых или непонятных терминов и сокращений в словарно-справочной литературе; подборка соответствующего термину эквивалента; расшифровка сокращения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термин, сокращение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18,1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Консультация переводчика со специалистами: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выяснение правильного изложения частей текста по малознакомой тематике; уточнение соответствия перевода оригиналу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консультация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36,2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Составление библиографического описания: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составление библиографического описания перевода по данным, взятым с титульного листа перевода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одно описание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60,0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Выявление ошибок и внесение изменений в текст перевода после печатания: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проверка правильности расположения отпечатанного текста; сверка с рукописью; правка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авт. лист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200,0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Техническое оформление переводов: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вписывание в текст перевода символов и вставок на иностранном языке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одно вписывание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вклеивание рисунков, таблиц, формул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вклейка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Перевод заголовков статей и документов: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перевод и запись заголовка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заголовок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120,0</w:t>
            </w:r>
          </w:p>
        </w:tc>
      </w:tr>
    </w:tbl>
    <w:p w:rsidR="00D033BB" w:rsidRPr="00D033BB" w:rsidRDefault="00D033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033BB" w:rsidRPr="00D033BB" w:rsidRDefault="00D033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33BB">
        <w:rPr>
          <w:rFonts w:ascii="Times New Roman" w:hAnsi="Times New Roman" w:cs="Times New Roman"/>
          <w:sz w:val="28"/>
          <w:szCs w:val="28"/>
        </w:rPr>
        <w:t>Примечание:</w:t>
      </w:r>
    </w:p>
    <w:p w:rsidR="00D033BB" w:rsidRPr="00D033BB" w:rsidRDefault="00D033B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33BB">
        <w:rPr>
          <w:rFonts w:ascii="Times New Roman" w:hAnsi="Times New Roman" w:cs="Times New Roman"/>
          <w:sz w:val="28"/>
          <w:szCs w:val="28"/>
        </w:rPr>
        <w:t>- нормы времени предусматривают выполнение переводов с иностранного языка или на иностранный, который у переводчика является основным (по образованию или применению);</w:t>
      </w:r>
    </w:p>
    <w:p w:rsidR="00D033BB" w:rsidRPr="00D033BB" w:rsidRDefault="00D033B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33BB">
        <w:rPr>
          <w:rFonts w:ascii="Times New Roman" w:hAnsi="Times New Roman" w:cs="Times New Roman"/>
          <w:sz w:val="28"/>
          <w:szCs w:val="28"/>
        </w:rPr>
        <w:t>- при выполнении переводов с других языков или на другие помимо основного к нормам времени применяется повышающий коэффициент 1,1.</w:t>
      </w:r>
    </w:p>
    <w:p w:rsidR="00D033BB" w:rsidRPr="00D033BB" w:rsidRDefault="00D033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033BB" w:rsidRPr="00D033BB" w:rsidRDefault="00D033BB">
      <w:pPr>
        <w:pStyle w:val="ConsPlusNormal"/>
        <w:ind w:firstLine="540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 w:rsidRPr="00D033BB">
        <w:rPr>
          <w:rFonts w:ascii="Times New Roman" w:hAnsi="Times New Roman" w:cs="Times New Roman"/>
          <w:sz w:val="28"/>
          <w:szCs w:val="28"/>
        </w:rPr>
        <w:t>1.10. Исследовательская работа</w:t>
      </w:r>
    </w:p>
    <w:p w:rsidR="00D033BB" w:rsidRPr="00D033BB" w:rsidRDefault="00D033B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D033BB" w:rsidRPr="00D033BB" w:rsidRDefault="00D033BB">
      <w:pPr>
        <w:pStyle w:val="ConsPlusNormal"/>
        <w:jc w:val="right"/>
        <w:outlineLvl w:val="4"/>
        <w:rPr>
          <w:rFonts w:ascii="Times New Roman" w:hAnsi="Times New Roman" w:cs="Times New Roman"/>
          <w:sz w:val="28"/>
          <w:szCs w:val="28"/>
        </w:rPr>
      </w:pPr>
      <w:r w:rsidRPr="00D033BB">
        <w:rPr>
          <w:rFonts w:ascii="Times New Roman" w:hAnsi="Times New Roman" w:cs="Times New Roman"/>
          <w:sz w:val="28"/>
          <w:szCs w:val="28"/>
        </w:rPr>
        <w:t>Таблица 17</w:t>
      </w:r>
    </w:p>
    <w:p w:rsidR="00D033BB" w:rsidRPr="00D033BB" w:rsidRDefault="00D033B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99"/>
        <w:gridCol w:w="6077"/>
        <w:gridCol w:w="1666"/>
        <w:gridCol w:w="1361"/>
      </w:tblGrid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N п/п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Наименование процесса, операции. Состав работы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Норма времени, мин.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Разработка программы (технического задания) исследования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Обоснование актуальности темы, выявление и обоснование проблемной ситуации, формулирование цели, задач и гипотезы исследования; написание текста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программа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Исследование носит: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Оперативный характер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38250,0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пилотажный (разведывательный) характер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21600,0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Разработка методики исследования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Разработка (написание) текста методических документов по проводимому исследованию, апробации составленных документов; уточнение и доработка методического инструментария, составление окончательного варианта документа: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методика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методика проведения исследования, носящего оперативный, эмпирический характер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28000,0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методика проведения исследования, носящего пилотажный (разведывательный) характер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15600,0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 xml:space="preserve">Разработка инструкции по обработке документации (исходных </w:t>
            </w: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данных), полученной в ходе исследования: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одна </w:t>
            </w: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инструкция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ручная обработка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15600,0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машинная обработка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20400,0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Разработка предплановых и плановых документов перспективного характера: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разработка концепции основных направлений развития библиотечного дела в регионе на перспективу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авт. лист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13050,0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концептуальное обеспечение библиографических изданий; обоснование актуальности темы, читательского и целевого назначения пособия, его структуры (схемы), выработка методических принципов и решений для раскрытия темы; написание текста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авт. лист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11220,0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составление прогноза (предплановый документ), связанного с перспективами развития библиотек; написание текста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авт. лист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13050,0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разработка целевых программ (для сети библиотек или одной библиотеки); диагностика ситуации, внешних и внутренних влияний на функционирование и развитие библиотек (одной библиотеки); выработка рекомендации, решения; написание текста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авт. лист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15200,0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Составление сводных каталогов книжных памятников: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разработка проспекта; выявление документов - книжных памятников; научное описание их; составление справочного аппарата; написание текста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авт. лист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18200,0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Организационная работа по проведению исследования: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 xml:space="preserve">создание исследовательского коллектива; составление </w:t>
            </w: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рабочего плана проведения исследования, согласование его с исполнителями; определение площадки (базы) исследования; переписка с ними; проведение инструктажей, семинаров, совещаний, консультаций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одно </w:t>
            </w: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исследование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7140,0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13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библиографическая проработка темы исследования, работа в архивах, изучение нормативно-технической документации, информации об аналогах и других материалов, относящихся к разрабатываемой теме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авт. лист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1200,0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Обработка полученной информации: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сбор и обработка информации на основе первичных исходных данных (статистических данных, отчетов, планов, справок, материалов командировок)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авт. лист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7800,0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анализ обработанной информации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авт. лист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5200,0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Подготовка материалов по итогам научной работы: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написание научного отчета; подготовка рукописи к печати на различных этапах работы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авт. лист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13200,0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написание промежуточного отчета (справки) о ходе исследования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авт. лист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6400,0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Подготовка и написание текста статьи в сборник научных трудов, практическое пособие, профессиональную прессу; подготовка рукописи к печати на различных этапах работы: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статья теоретического характера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авт. лист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15200,0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статья прикладного, практического характера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авт. лист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9200,0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написание доклада по итогам научного исследования; подготовка рукописей на различных этапах работы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авт. лист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6700,0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разработка рекомендации, инструкции по внедрению материалов научного исследования; написание текста; подготовка рукописи к печати на различных этапах работы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авт. лист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14100,0</w:t>
            </w:r>
          </w:p>
        </w:tc>
      </w:tr>
    </w:tbl>
    <w:p w:rsidR="00D033BB" w:rsidRPr="00D033BB" w:rsidRDefault="00D033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033BB" w:rsidRPr="00D033BB" w:rsidRDefault="00D033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33BB">
        <w:rPr>
          <w:rFonts w:ascii="Times New Roman" w:hAnsi="Times New Roman" w:cs="Times New Roman"/>
          <w:sz w:val="28"/>
          <w:szCs w:val="28"/>
        </w:rPr>
        <w:t>Примечание:</w:t>
      </w:r>
    </w:p>
    <w:p w:rsidR="00D033BB" w:rsidRPr="00D033BB" w:rsidRDefault="00D033B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33BB">
        <w:rPr>
          <w:rFonts w:ascii="Times New Roman" w:hAnsi="Times New Roman" w:cs="Times New Roman"/>
          <w:sz w:val="28"/>
          <w:szCs w:val="28"/>
        </w:rPr>
        <w:t>- норма времени на составление программ, методик, инструкций дана на исследовательский коллектив;</w:t>
      </w:r>
    </w:p>
    <w:p w:rsidR="00D033BB" w:rsidRPr="00D033BB" w:rsidRDefault="00D033B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33BB">
        <w:rPr>
          <w:rFonts w:ascii="Times New Roman" w:hAnsi="Times New Roman" w:cs="Times New Roman"/>
          <w:sz w:val="28"/>
          <w:szCs w:val="28"/>
        </w:rPr>
        <w:t>- часы трудозатрат распределяются между исполнителями в зависимости от их нагрузки;</w:t>
      </w:r>
    </w:p>
    <w:p w:rsidR="00D033BB" w:rsidRPr="00D033BB" w:rsidRDefault="00D033B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33BB">
        <w:rPr>
          <w:rFonts w:ascii="Times New Roman" w:hAnsi="Times New Roman" w:cs="Times New Roman"/>
          <w:sz w:val="28"/>
          <w:szCs w:val="28"/>
        </w:rPr>
        <w:t>- в процесс подготовки рукописи к печати входят: сдача рукописи научному редактору, обсуждение в отделе, научном совете, доработка рукописи.</w:t>
      </w:r>
    </w:p>
    <w:p w:rsidR="00D033BB" w:rsidRPr="00D033BB" w:rsidRDefault="00D033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033BB" w:rsidRPr="00D033BB" w:rsidRDefault="00D033BB">
      <w:pPr>
        <w:pStyle w:val="ConsPlusNormal"/>
        <w:ind w:firstLine="540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 w:rsidRPr="00D033BB">
        <w:rPr>
          <w:rFonts w:ascii="Times New Roman" w:hAnsi="Times New Roman" w:cs="Times New Roman"/>
          <w:sz w:val="28"/>
          <w:szCs w:val="28"/>
        </w:rPr>
        <w:t>1.11. Методическая работа</w:t>
      </w:r>
    </w:p>
    <w:p w:rsidR="00D033BB" w:rsidRPr="00D033BB" w:rsidRDefault="00D033B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D033BB" w:rsidRPr="00D033BB" w:rsidRDefault="00D033BB">
      <w:pPr>
        <w:pStyle w:val="ConsPlusNormal"/>
        <w:jc w:val="right"/>
        <w:outlineLvl w:val="4"/>
        <w:rPr>
          <w:rFonts w:ascii="Times New Roman" w:hAnsi="Times New Roman" w:cs="Times New Roman"/>
          <w:sz w:val="28"/>
          <w:szCs w:val="28"/>
        </w:rPr>
      </w:pPr>
      <w:r w:rsidRPr="00D033BB">
        <w:rPr>
          <w:rFonts w:ascii="Times New Roman" w:hAnsi="Times New Roman" w:cs="Times New Roman"/>
          <w:sz w:val="28"/>
          <w:szCs w:val="28"/>
        </w:rPr>
        <w:t>Таблица 18</w:t>
      </w:r>
    </w:p>
    <w:p w:rsidR="00D033BB" w:rsidRPr="00D033BB" w:rsidRDefault="00D033B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99"/>
        <w:gridCol w:w="6077"/>
        <w:gridCol w:w="1666"/>
        <w:gridCol w:w="1361"/>
      </w:tblGrid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N п/п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Наименование процесса, операции. Состав работы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Норма времени, мин.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Подготовка методического пособия, рекомендаций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Принципиально новая разработка темы: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изучение темы, выявление и анализ документов по теме, уточнение читательского и целевого назначения пособия, рекомендаций; составление проспекта; написание текста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авт. лист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15300,0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Модификация ранее разработанной темы: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 xml:space="preserve">выявление и изучение новых документов и накопленный библиотеками опыт по теме пособия, рекомендаций; </w:t>
            </w: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уточнение проспекта, внесение изменений в структуру текста в соответствии с достижениями библиотечной теории и практики; подготовка рукописи к обсуждению; доработка по итогам обсуждения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один авт. лист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8670,0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Разработка документов, регламентирующих деятельность библиотек, положений, инструкций, проектов постановлений, уставов, законодательных актов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Принципиально новая тема: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выявление, изучение и анализ действующих документов по теме, написание текста проекта документа, обсуждение, апробация в библиотеках, на заседании научно-методического совета; доработка документа; подготовка к утверждению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авт. лист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17340,0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Модификация ранее разработанного документа: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анализ и оценка документа; поиск и отбор новых действующих документов по теме; внесение изменения в текст документа; обсуждение на заседании научно-методического совета; доработка по итогам обсуждения; подготовка к утверждению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авт. лист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7650,0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Разработка учетных форм, таблиц, образцов: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уточнение предмета, объекта, содержания учетной формы, таблицы, образца; отбор показателей, систематизация их, разработка макета учетной формы, таблицы, образца; обсуждение на заседании научно-методического совета; подготовка к утверждению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авт. лист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7650,0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Составление рекомендаций по внедрению регламентирующих документов в практику: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разработка методических рекомендаций, инструкций, планов по внедрению нормативной документации; подготовка рукописи к печати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авт. лист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14025,0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Подготовка письменной консультации, методического письма: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выявление и анализ документов по теме; изучение и обобщение опыта работы библиотек; написание текста консультации, методического письма; подготовка к обсуждению на заседании научно-методического совета; доработка по итогам обсуждения; сдача в печать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авт. лист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8670,0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Подготовка обзора деятельности библиотек по определенной тематике: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уточнение темы обзора; определение хронологических границ; выявление документов, отбор, просмотр и анализ; написание текста; подготовка рукописи к обсуждению на заседании научно-методического совета; доработка рукописи после обсуждения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авт. лист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9180,0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Рецензирование научных, методических, информационных материалов: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чтение рецензируемого материала; оценка его в целом, отдельных частей, установление соответствия читательскому и целевому назначению, научным и методическим требованиям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авт. лист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783,0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написание рецензии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авт. лист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1305,0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Подготовка лекции, консультации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Разработка плана лекции, консультации, подборка материала, изучение его; составление списка литературы к лекции, консультации; написание текста: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лекция, консультация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первичная лекция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1566,0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повторная лекция, с учетом нового материала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313,2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первичная групповая консультация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1305,0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повторная групповая консультация с учетом нового материала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522,0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проведение устной индивидуальной консультации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лекция, консультация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ответ на письмо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одно письмо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162,0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Проведение практикумов, стажировок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Практикум (7 - 10 дней): определение темы, задания, упражнения; составление графика и уточнение сроков проведения занятий: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практикум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групповой практикум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2295,0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индивидуальный практикум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2160,0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Стажировка (7 - 10 дней): уточнение сроков проведения стажировки; выявление литературы по изучаемому вопросу; составление программы и графика стажировки с учетом состава слушателей; заключение о прохождении стажировки: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стажировка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групповая стажировка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2805,0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индивидуальная стажировка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2349,0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Практика студентов высших и средних специальных учебных заведений: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 xml:space="preserve">подготовка и организация практики студентов (до 30 дней); </w:t>
            </w: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разработка плана практики, согласование его с руководителем практики (представителем учебного заведения); составление графика посещения структурных подразделений; организация практических занятий; подведение итогов практики; составление характеристики практикантов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одна практика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4860,0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Практические занятия: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подготовка практического занятия; составление задания по выполнению изучаемого библиотечного процесса, контрольные вопросы, тематический список литературы к заданию; написание тезисов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одно занятие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1050,0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Составление учебной программы: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определение состава слушателей; составление тематического плана, уточнение порядка изучения; определение последовательности изложения темы, выделение основных вопросов; составление списка литературы по темам программы; написание текста; обсуждение программы на заседании научно-методического совета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программа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5733,0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Посещение библиотек, выезды в командировки с целью изучения работы и оказания методической помощи: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подготовка к командировке; уточнение сроков и цели командировки, ознакомление с имеющимися документами и материалами предыдущих выездов и публикаций в печати; составление программы (плана) командировки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командировка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574,2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составление информационного отчета (справки) о проведенной работе: сведений о месте выезда, целях и сроках командировки, объектах посещения, анализ состояния работы по теме выезда, выводы и предложения в адрес библиотеки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отчет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1050,0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26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составление авансового отчета; заполнение отчетного бланка со всеми приложениями; сдача в бухгалтерию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отчет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подготовка информации по результатам командировки (устно) в секторе, у заведующего отделом, на научно-методическом совете, заседании дирекции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информация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105,0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подготовка отчетного материала по результатам командировки для размещения на сайте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информация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500,0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разработка и составление учебных планов и программ системы дополнительного профессионального образования (ДПО) в отрасли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печатный лист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1200,0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составление рабочих программ по вновь вводимым дисциплинам, актуализация действующих программ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печатный лист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1800,0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разработка методических материалов по контролю знаний обучающихся; составление документов по планированию учебного процесса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печатный лист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360,0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разработка учебно-программной документации для проведения образовательного процесса, методических разработок по применению новых информационных технологий в учебном процессе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печатный лист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1800,0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разработка нормативных документов, регламентирующих все виды образовательной деятельности в библиотеке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3600,0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составление и подготовка к изданию учебных программ, пособий, самостоятельно или совместно с другими подразделениями библиотеки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печатный лист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1800,0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 xml:space="preserve">участие в специализированных советах библиотеки: подготовка для профессиональной печати публикаций и </w:t>
            </w: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материалов выступлений на конференциях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один доклад одно </w:t>
            </w: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сообщение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2400,0 1200,0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36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подготовка к обсуждению учебных программ ДПО к заседаниям Ученого совета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одно заседание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2400,0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составление калькуляции цен на платные услуги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120,0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организация платного обучения по договорам на оказание платных образовательных услуг с юридическими и физическими лицами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 факту затраченного времени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подготовка документов к лицензированию и аккредитации, связанные с реализацией библиотекой образовательных программ ДПО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12000,0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подготовка материалов для занятий в дистанционной форме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час занятий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240,0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подготовка учебных и учебно-методических материалов для их размещения в информационно-телекоммуникационной сети "Интернет" и их своевременное обновление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программа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1800,0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организация учебного процесса для обучающихся по программам профессиональной переподготовки библиотечных кадров: организация образовательного процесса, учебно-методическая работа; научно-методическая работа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программа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42420,0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организация учебного процесса для обучающихся по программам повышения квалификации библиотечных кадров: организация образовательного процесса, учебно-методическая работа; научно-методическая работа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программа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21210,0</w:t>
            </w:r>
          </w:p>
        </w:tc>
      </w:tr>
    </w:tbl>
    <w:p w:rsidR="00D033BB" w:rsidRPr="00D033BB" w:rsidRDefault="00D033BB">
      <w:pPr>
        <w:rPr>
          <w:rFonts w:ascii="Times New Roman" w:hAnsi="Times New Roman" w:cs="Times New Roman"/>
          <w:sz w:val="28"/>
          <w:szCs w:val="28"/>
        </w:rPr>
        <w:sectPr w:rsidR="00D033BB" w:rsidRPr="00D033BB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D033BB" w:rsidRPr="00D033BB" w:rsidRDefault="00D033BB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</w:p>
    <w:p w:rsidR="00D033BB" w:rsidRPr="00D033BB" w:rsidRDefault="00D033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33BB">
        <w:rPr>
          <w:rFonts w:ascii="Times New Roman" w:hAnsi="Times New Roman" w:cs="Times New Roman"/>
          <w:sz w:val="28"/>
          <w:szCs w:val="28"/>
        </w:rPr>
        <w:t>Примечание:</w:t>
      </w:r>
    </w:p>
    <w:p w:rsidR="00D033BB" w:rsidRPr="00D033BB" w:rsidRDefault="00D033B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33BB">
        <w:rPr>
          <w:rFonts w:ascii="Times New Roman" w:hAnsi="Times New Roman" w:cs="Times New Roman"/>
          <w:sz w:val="28"/>
          <w:szCs w:val="28"/>
        </w:rPr>
        <w:t>- к норме времени при составлении документов, регламентирующих деятельность республиканских, краевых и областных библиотек, применяется повышающий коэффициент 1,15;</w:t>
      </w:r>
    </w:p>
    <w:p w:rsidR="00D033BB" w:rsidRPr="00D033BB" w:rsidRDefault="00D033B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33BB">
        <w:rPr>
          <w:rFonts w:ascii="Times New Roman" w:hAnsi="Times New Roman" w:cs="Times New Roman"/>
          <w:sz w:val="28"/>
          <w:szCs w:val="28"/>
        </w:rPr>
        <w:t>- время проведения лекции, консультации, практикумов, стажировок, практики, пребывания в командировке и проведения информации по ее результатам в норму времени не входит.</w:t>
      </w:r>
    </w:p>
    <w:p w:rsidR="00D033BB" w:rsidRPr="00D033BB" w:rsidRDefault="00D033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033BB" w:rsidRPr="00D033BB" w:rsidRDefault="00D033BB">
      <w:pPr>
        <w:pStyle w:val="ConsPlusNormal"/>
        <w:ind w:firstLine="540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 w:rsidRPr="00D033BB">
        <w:rPr>
          <w:rFonts w:ascii="Times New Roman" w:hAnsi="Times New Roman" w:cs="Times New Roman"/>
          <w:sz w:val="28"/>
          <w:szCs w:val="28"/>
        </w:rPr>
        <w:t>1.12. Работы научно-организационного характера</w:t>
      </w:r>
    </w:p>
    <w:p w:rsidR="00D033BB" w:rsidRPr="00D033BB" w:rsidRDefault="00D033B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D033BB" w:rsidRPr="00D033BB" w:rsidRDefault="00D033BB">
      <w:pPr>
        <w:pStyle w:val="ConsPlusNormal"/>
        <w:jc w:val="right"/>
        <w:outlineLvl w:val="4"/>
        <w:rPr>
          <w:rFonts w:ascii="Times New Roman" w:hAnsi="Times New Roman" w:cs="Times New Roman"/>
          <w:sz w:val="28"/>
          <w:szCs w:val="28"/>
        </w:rPr>
      </w:pPr>
      <w:r w:rsidRPr="00D033BB">
        <w:rPr>
          <w:rFonts w:ascii="Times New Roman" w:hAnsi="Times New Roman" w:cs="Times New Roman"/>
          <w:sz w:val="28"/>
          <w:szCs w:val="28"/>
        </w:rPr>
        <w:t>Таблица 19</w:t>
      </w:r>
    </w:p>
    <w:p w:rsidR="00D033BB" w:rsidRPr="00D033BB" w:rsidRDefault="00D033B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99"/>
        <w:gridCol w:w="6077"/>
        <w:gridCol w:w="1666"/>
        <w:gridCol w:w="1361"/>
      </w:tblGrid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N п/п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Наименование процесса, операции. Состав работы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Норма времени, мин.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Подготовка и проведение теоретической, научно-практической конференции, тематического семинара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Определение состава оргкомитета и участников конференции, семинара; формирование и утверждение программы и пригласительного билета; организационные мероприятия (текущая связь с участниками, рассылка материалов); подготовка к изданию тезисов; выработка проекта рекомендаций; финансово-хозяйственное обеспечение конференции, семинара (оформление платежных документов, встреча участников, регистрация, размещение в гостинице); анализ и оценка работы конференции, семинара; подведение итогов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одно мероприятие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Количество участников: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1 - 100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5670,0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101 - 150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7560,0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151 - 450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9300,0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Подготовка и проведение семинара, методического дня, заседания "круглого стола"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Определение участников, руководителя, сроков и места проведения семинара, методического дня, заседания "круглого стола"; определение контингента участников; разработка программы; информационное обеспечение (текущая связь с участниками, рассылка материалов); выработка проекта рекомендаций; издание и рассылка программы; регистрация участников; анализ и оценка семинара, методического дня, заседания "круглого стола"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одно мероприятие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Количество участников: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1 - 50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1570,0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51 - 100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3980,0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101 - 150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6150,0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151 - 450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8270,0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Подготовка заседаний редколлегии: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уточнение срока и повестки заседания; отбор материалов для обсуждения и подготовка их для копирования; определение оппонентов (рецензентов); оповещение о заседании членов редколлегии; рассылка материалов по повестке заседания; оформление предложений, высказанных участниками заседания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одно заседание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560,0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Организация заседаний проблемных комиссий, советов, творческих коллективов: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определение повестки дня и срока проведения заседания, уточнение состава участников; подготовка документов, организационные мероприятия (оповещение о заседании, подбор материалов); оформление протокола и решения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одно мероприятие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940,0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разработка макета презентации для мероприятия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презентация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600,0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подготовка презентации для мероприятия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презентация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600,0</w:t>
            </w:r>
          </w:p>
        </w:tc>
      </w:tr>
    </w:tbl>
    <w:p w:rsidR="00D033BB" w:rsidRPr="00D033BB" w:rsidRDefault="00D033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033BB" w:rsidRPr="00D033BB" w:rsidRDefault="00D033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33BB">
        <w:rPr>
          <w:rFonts w:ascii="Times New Roman" w:hAnsi="Times New Roman" w:cs="Times New Roman"/>
          <w:sz w:val="28"/>
          <w:szCs w:val="28"/>
        </w:rPr>
        <w:t>Примечание:</w:t>
      </w:r>
    </w:p>
    <w:p w:rsidR="00D033BB" w:rsidRPr="00D033BB" w:rsidRDefault="00D033B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33BB">
        <w:rPr>
          <w:rFonts w:ascii="Times New Roman" w:hAnsi="Times New Roman" w:cs="Times New Roman"/>
          <w:sz w:val="28"/>
          <w:szCs w:val="28"/>
        </w:rPr>
        <w:t>- при проведении мероприятий на международном уровне к норме времени применяется повышающий коэффициент 2,0, на федеральном уровне - 1,85;</w:t>
      </w:r>
    </w:p>
    <w:p w:rsidR="00D033BB" w:rsidRPr="00D033BB" w:rsidRDefault="00D033B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33BB">
        <w:rPr>
          <w:rFonts w:ascii="Times New Roman" w:hAnsi="Times New Roman" w:cs="Times New Roman"/>
          <w:sz w:val="28"/>
          <w:szCs w:val="28"/>
        </w:rPr>
        <w:t>- в норму времени не входит время проведения конференции, семинара, методического дня, заседания "круглого стола" и время, связанное с изданием материалов конференции, семинара.</w:t>
      </w:r>
    </w:p>
    <w:p w:rsidR="00D033BB" w:rsidRPr="00D033BB" w:rsidRDefault="00D033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033BB" w:rsidRPr="00D033BB" w:rsidRDefault="00D033BB">
      <w:pPr>
        <w:pStyle w:val="ConsPlusNormal"/>
        <w:ind w:firstLine="540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 w:rsidRPr="00D033BB">
        <w:rPr>
          <w:rFonts w:ascii="Times New Roman" w:hAnsi="Times New Roman" w:cs="Times New Roman"/>
          <w:sz w:val="28"/>
          <w:szCs w:val="28"/>
        </w:rPr>
        <w:t>1.13. Редактирование рукописей</w:t>
      </w:r>
    </w:p>
    <w:p w:rsidR="00D033BB" w:rsidRPr="00D033BB" w:rsidRDefault="00D033B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D033BB" w:rsidRPr="00D033BB" w:rsidRDefault="00D033BB">
      <w:pPr>
        <w:pStyle w:val="ConsPlusNormal"/>
        <w:jc w:val="right"/>
        <w:outlineLvl w:val="4"/>
        <w:rPr>
          <w:rFonts w:ascii="Times New Roman" w:hAnsi="Times New Roman" w:cs="Times New Roman"/>
          <w:sz w:val="28"/>
          <w:szCs w:val="28"/>
        </w:rPr>
      </w:pPr>
      <w:r w:rsidRPr="00D033BB">
        <w:rPr>
          <w:rFonts w:ascii="Times New Roman" w:hAnsi="Times New Roman" w:cs="Times New Roman"/>
          <w:sz w:val="28"/>
          <w:szCs w:val="28"/>
        </w:rPr>
        <w:t>Таблица 20</w:t>
      </w:r>
    </w:p>
    <w:p w:rsidR="00D033BB" w:rsidRPr="00D033BB" w:rsidRDefault="00D033B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99"/>
        <w:gridCol w:w="6077"/>
        <w:gridCol w:w="1666"/>
        <w:gridCol w:w="1361"/>
      </w:tblGrid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N п/п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Наименование процесса, операции. Состав работы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Норма времени, мин.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Редактирование научных и методических материалов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Проверка и исправление рукописи в процессе подготовки ее к печати; обеспечение соответствия текста научным и литературным требованиям, форме и целевому назначению издания, согласование вносимых исправлений с автором; доработка рукописи: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редактирование монографий, сборников научных трудов, научных отчетов, практических пособий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авт. лист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2840,0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редактирование методических материалов: инструктивно-методических писем, рекомендаций, консультаций, обзоров деятельности библиотек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авт. лист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2500,0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редактирование документов, регламентирующих деятельность библиотек: уставов, положений, инструкций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авт. лист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2400,0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редактирование статистических таблиц, учетных форм, образцов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авт. лист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1980,0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редактирование материалов конференций: докладов, сообщений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авт. лист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1050,0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Редактирование популярного библиографического пособия, ретроспективных научно-вспомогательных указателей, обзоров, справок, рефератов, аннотаций: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редактирование популярных библиографических пособий: тематических библиографических указателей, справочников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авт. лист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2640,0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редактирование ретроспективных научно-вспомогательных указателей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авт. лист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2100,0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редактирование аналитических обзоров, справок, аннотаций, рефератов, сводных реферативных обзоров, экспресс-информаций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авт. лист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1080,0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редактирование библиографической записи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запись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4,6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контрольное редактирование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запись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6,2</w:t>
            </w:r>
          </w:p>
        </w:tc>
      </w:tr>
    </w:tbl>
    <w:p w:rsidR="00D033BB" w:rsidRPr="00D033BB" w:rsidRDefault="00D033BB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</w:p>
    <w:p w:rsidR="00D033BB" w:rsidRPr="00D033BB" w:rsidRDefault="00D033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33BB">
        <w:rPr>
          <w:rFonts w:ascii="Times New Roman" w:hAnsi="Times New Roman" w:cs="Times New Roman"/>
          <w:sz w:val="28"/>
          <w:szCs w:val="28"/>
        </w:rPr>
        <w:t>Примечание: при редактировании смешанного текста к норме времени применяется повышающий коэффициент 1,1.</w:t>
      </w:r>
    </w:p>
    <w:p w:rsidR="00D033BB" w:rsidRPr="00D033BB" w:rsidRDefault="00D033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033BB" w:rsidRPr="00D033BB" w:rsidRDefault="00D033BB">
      <w:pPr>
        <w:pStyle w:val="ConsPlusNormal"/>
        <w:ind w:firstLine="540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 w:rsidRPr="00D033BB">
        <w:rPr>
          <w:rFonts w:ascii="Times New Roman" w:hAnsi="Times New Roman" w:cs="Times New Roman"/>
          <w:sz w:val="28"/>
          <w:szCs w:val="28"/>
        </w:rPr>
        <w:t>1.14. Вспомогательно-техническая работа</w:t>
      </w:r>
    </w:p>
    <w:p w:rsidR="00D033BB" w:rsidRPr="00D033BB" w:rsidRDefault="00D033B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D033BB" w:rsidRPr="00D033BB" w:rsidRDefault="00D033BB">
      <w:pPr>
        <w:pStyle w:val="ConsPlusNormal"/>
        <w:jc w:val="right"/>
        <w:outlineLvl w:val="4"/>
        <w:rPr>
          <w:rFonts w:ascii="Times New Roman" w:hAnsi="Times New Roman" w:cs="Times New Roman"/>
          <w:sz w:val="28"/>
          <w:szCs w:val="28"/>
        </w:rPr>
      </w:pPr>
      <w:r w:rsidRPr="00D033BB">
        <w:rPr>
          <w:rFonts w:ascii="Times New Roman" w:hAnsi="Times New Roman" w:cs="Times New Roman"/>
          <w:sz w:val="28"/>
          <w:szCs w:val="28"/>
        </w:rPr>
        <w:t>Таблица 21</w:t>
      </w:r>
    </w:p>
    <w:p w:rsidR="00D033BB" w:rsidRPr="00D033BB" w:rsidRDefault="00D033B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99"/>
        <w:gridCol w:w="6077"/>
        <w:gridCol w:w="1666"/>
        <w:gridCol w:w="1361"/>
      </w:tblGrid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N п/п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Наименование процесса, операции. Состав работы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Норма времени, мин.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Машинописные работы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Получение оригинала для печатания и ознакомление с ним, набор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Печатание текста без вертикального графления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страница машинописного текста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Размеры интервалов: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13,4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17,6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22,0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Печатание текста на форматках без вертикального графления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 xml:space="preserve">одна страница машинописного </w:t>
            </w: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текста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Размеры интервалов: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17,6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20,8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Печатание текста с вертикальным графлением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страница машинописного текста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Размеры интервалов: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17,6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21,0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28,0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Печатание текста на форматках с вертикальным графлением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страница машинописного текста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Размеры интервалов: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17,6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22,0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Считка и корректировка текста после печатания на машинке: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проверка правильности расположения отпечатанного текста, сверка с рукописным; корректировка машинописного текста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страница машинописного текста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4,4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считка, корректировка и верстка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 xml:space="preserve">одна страница </w:t>
            </w: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машинописного текста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4,4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13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наклеивание правок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правка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1,4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Машинописные работы, выполняемые в автоматизированном режиме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Ввод материала в компьютер: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страница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набор текста с листа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11,0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набор библиографического описания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14,0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Вывод материала на экран: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страница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правка текста на компьютере, верстка текста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8,6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редактирование библиографического описания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2,7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вывод текста на принтер; распечатка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страница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1,6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вывод форм таблиц на экран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таблица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11,0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наполнение таблиц содержанием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таблица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1,6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Настройка технического оборудования и техническое сопровождение мероприятий: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настройка технического оборудования для проведения мероприятий, в том числе транслируемых по сети "Интернет"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одно мероприятие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120,0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техническое сопровождение мероприятий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одно мероприятие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300,0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проведение аудио/видеозаписи и фотосъемки мероприятий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одно мероприятие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300,0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24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обработка аудио/видео/фотоматериалов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носитель информации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420,0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разработка различных баз данных (БД) для ведения проектов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БД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28800,0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написание инструкций по использованию БД проектов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авт. лист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18000,0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техническая поддержка БД проектов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функция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4800,0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тестирование новых систем и версий программного обеспечения/программно-аппаратного комплекса, используемого при реализации проектов и работе подразделения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функция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1800,0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тестирование программного обеспечения/программно-аппаратного комплекса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функция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1800,0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составление плана тестирования программного обеспечения/программно-аппаратного комплекса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план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2400,0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проверка соответствия разработанного программного обеспечения/программно-аппаратного комплекса техническому заданию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функция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480,0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оценка программного обеспечения/программно-аппаратного комплекса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одно программное обеспечение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25500,0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составление алгоритма тестирования программного обеспечения/программно-аппаратного комплекса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алгоритм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8400,0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создание тестирующего скрипта для проведения нагрузочного тестирования программного обеспечения/программно-аппаратного комплекса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скрипт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600,0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нагрузочного тестирования программного </w:t>
            </w: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обеспечения/программно-аппаратного комплекса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одно </w:t>
            </w: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нагрузочное тестирование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480,0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36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экспертная оценка программного обеспечения, подготовленного в других организациях/программно-аппаратного комплекса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экспертиза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2400,0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создание алгоритма конвертирования рабочих таблиц большого библиотечного каталога (ББК)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отрасль ББК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2400,0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написание конвертера для преобразования рабочих таблиц ББК в автоматизированную информационную систему лицензирования отдельных видов деятельности (АИС ЛОД) (интеграция библиотечных данных)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отрасль ББК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4800,0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преобразование методических данных электронного каталога для передачи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одно конвертирование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1440,0</w:t>
            </w:r>
          </w:p>
        </w:tc>
      </w:tr>
    </w:tbl>
    <w:p w:rsidR="00D033BB" w:rsidRPr="00D033BB" w:rsidRDefault="00D033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033BB" w:rsidRPr="00D033BB" w:rsidRDefault="00D033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33BB">
        <w:rPr>
          <w:rFonts w:ascii="Times New Roman" w:hAnsi="Times New Roman" w:cs="Times New Roman"/>
          <w:sz w:val="28"/>
          <w:szCs w:val="28"/>
        </w:rPr>
        <w:t>Примечание: при наборе текста на компьютере с латинским шрифтом к норме времени применяется повышающий коэффициент 1,3.</w:t>
      </w:r>
    </w:p>
    <w:p w:rsidR="00D033BB" w:rsidRPr="00D033BB" w:rsidRDefault="00D033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033BB" w:rsidRPr="00D033BB" w:rsidRDefault="00D033BB">
      <w:pPr>
        <w:pStyle w:val="ConsPlusNormal"/>
        <w:ind w:firstLine="540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 w:rsidRPr="00D033BB">
        <w:rPr>
          <w:rFonts w:ascii="Times New Roman" w:hAnsi="Times New Roman" w:cs="Times New Roman"/>
          <w:sz w:val="28"/>
          <w:szCs w:val="28"/>
        </w:rPr>
        <w:t>1.15. Работа по организации труда и управлению</w:t>
      </w:r>
    </w:p>
    <w:p w:rsidR="00D033BB" w:rsidRPr="00D033BB" w:rsidRDefault="00D033B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D033BB" w:rsidRPr="00D033BB" w:rsidRDefault="00D033BB">
      <w:pPr>
        <w:pStyle w:val="ConsPlusNormal"/>
        <w:jc w:val="right"/>
        <w:outlineLvl w:val="4"/>
        <w:rPr>
          <w:rFonts w:ascii="Times New Roman" w:hAnsi="Times New Roman" w:cs="Times New Roman"/>
          <w:sz w:val="28"/>
          <w:szCs w:val="28"/>
        </w:rPr>
      </w:pPr>
      <w:r w:rsidRPr="00D033BB">
        <w:rPr>
          <w:rFonts w:ascii="Times New Roman" w:hAnsi="Times New Roman" w:cs="Times New Roman"/>
          <w:sz w:val="28"/>
          <w:szCs w:val="28"/>
        </w:rPr>
        <w:t>Таблица 22</w:t>
      </w:r>
    </w:p>
    <w:p w:rsidR="00D033BB" w:rsidRPr="00D033BB" w:rsidRDefault="00D033B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99"/>
        <w:gridCol w:w="6077"/>
        <w:gridCol w:w="1666"/>
        <w:gridCol w:w="1361"/>
      </w:tblGrid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N п/п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Наименование процесса, операции. Состав работы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Норма времени, мин.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Планирование работы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 xml:space="preserve">Сбор, анализ исходной информации; определение основных </w:t>
            </w: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задач года, уточнение сроков выполнения заданий, написание объяснительной записки; подготовка проекта плана к обсуждению на всех уровнях, доработка после обсуждения; представление плана на согласование и утверждение: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один план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плана библиотеки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6240,0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плана комплекса/управления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4800,0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плана отдела, сектора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2740,0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индивидуального плана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370,0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Ежедневный учет работы в структурных подразделениях: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статистический учет записавшихся (перерегистрировавшихся) читателей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запись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2,8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статистический учет книговыдач, посещений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запись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8,6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учет информационно-библиографической работы по установленной форме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запись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2,7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учет выполненных справок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запись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2,7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Ежедневный учет абонентов, пользующихся программами МБА: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статистический учет абонентов, пользующихся МБА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запись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2,7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статистический учет полученных заказов, выданных документов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запись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9,8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статистический учет заказов, перенаправленных в другие библиотеки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запись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2,7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запись итогов работы в "Дневник работы" подразделения библиотеки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запись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3,2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индивидуальный учет: ежедневное заполнение листка учета трудозатрат или дневника работы библиотекаря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запись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15,0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Сводный статистический учет по библиотеке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Число читателей, книговыдач, посещений; подведение итогов статистических данных по библиотеке: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запись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месяц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528,0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квартал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792,0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1080,0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Статистический учет в режиме АС: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ввод статистических данных с контрольного листа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лист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0,16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сводный статистический учет по библиотеке (число читателей, книговыдач, посещений)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таблица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0,27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Подведение итогов статистических данных по библиотеке: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таблица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месяц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0,27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квартал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0,27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0,27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Составление отчетов: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прием планово-отчетных документов от структурных подразделений с проверкой полноты состава; составление сводной таблицы основных показателей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60,0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Составление аналитического отчета: анализ деятельности подразделений и библиотеки, отметка изменений за год, написание текста, представление на согласование и утверждение: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отчет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отчет библиотеки за год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3980,0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отчет отдела, сектора за год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1320,0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индивидуальный отчет за год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586,0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Составление финансовых отчетов об оплате по видам платных услуг: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отчет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за месяц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510,0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за квартал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840,0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Отчет перед читателями и населением: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определение срока проведения отчета, повестки дня, оповещение о дне отчета читателей, населения, выпуск стенгазеты, оформление протокола, замечаний и предложений читателей, населения, составление плана их реализации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одно мероприятие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1580,0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Подготовка производственных совещаний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Определение повестки дня, круга участников, подготовка справки, других мероприятий, проекта решения, оповещение участников совещания, подготовка помещения: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одно совещание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совещание работников библиотеки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320,0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совещание работников отдела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264,0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совещание по итогам принятых решений с целью оценки их результатов, производственные совещания по итогам года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одно совещание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27,0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оперативное совещание (для решения текущих производственных задач)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одно совещание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60,0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Организационно-оперативная работа: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документальное оформление режима работы отдела (составление графика работы, отпусков)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360,0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обеспечение контроля за выполнением производственного задания и качеством работы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одно задание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15,0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обеспечение контроля за исполнением управленческого решения, приказа, указания директора, заместителя директора, зав. отделом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15,0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заключение, продление договора с фирмами, предприятиями, организациями, частными предпринимателями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договор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840,0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составление калькуляции цен на платные услуги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3340,0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выписывание счета, квитанции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13,4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сверка оплаты счетов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13,8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Делопроизводство: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прием и регистрация входящей корреспонденции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15,0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копирование/сканирование документов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15,0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отправка/получение факсовых копий документов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контроля за своевременным исполнением </w:t>
            </w: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документа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15,0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44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систематизация и подшивка исполненных документов в соответствии с номенклатурой дел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Работа в режиме АС: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регистрация входящей корреспонденции: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карточка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15,0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обеспечение контроля за исполнением документа: вывод на экран контрольной карточки; ввод в нее информации об исполнении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запись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7,0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решение хозяйственных вопросов (подача заявок на устранение неисправностей рабочих помещений, заказ и получение канцелярских товаров и других материалов со склада)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вопрос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Взаимодействие между структурными подразделениями: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составление запросов, требований, пояснительных записок и служебных записок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подача запросов, требований, пояснительных записок и служебных записок в печатной форме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25,0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подача запросов, требований, пояснительных записок и служебных записок в электронной форме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обеспечение контроля за исполнением запросов, требований, пояснительных записок и служебных записок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40,0</w:t>
            </w:r>
          </w:p>
        </w:tc>
      </w:tr>
    </w:tbl>
    <w:p w:rsidR="00D033BB" w:rsidRPr="00D033BB" w:rsidRDefault="00D033BB">
      <w:pPr>
        <w:rPr>
          <w:rFonts w:ascii="Times New Roman" w:hAnsi="Times New Roman" w:cs="Times New Roman"/>
          <w:sz w:val="28"/>
          <w:szCs w:val="28"/>
        </w:rPr>
        <w:sectPr w:rsidR="00D033BB" w:rsidRPr="00D033BB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D033BB" w:rsidRPr="00D033BB" w:rsidRDefault="00D033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033BB" w:rsidRPr="00D033BB" w:rsidRDefault="00D033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33BB">
        <w:rPr>
          <w:rFonts w:ascii="Times New Roman" w:hAnsi="Times New Roman" w:cs="Times New Roman"/>
          <w:sz w:val="28"/>
          <w:szCs w:val="28"/>
        </w:rPr>
        <w:t>Примечание: время проведения отчета перед читателями, населением, совещаний в норму времени не входит.</w:t>
      </w:r>
    </w:p>
    <w:p w:rsidR="00D033BB" w:rsidRPr="00D033BB" w:rsidRDefault="00D033B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D033BB" w:rsidRPr="00D033BB" w:rsidRDefault="00D033BB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D033BB">
        <w:rPr>
          <w:rFonts w:ascii="Times New Roman" w:hAnsi="Times New Roman" w:cs="Times New Roman"/>
          <w:sz w:val="28"/>
          <w:szCs w:val="28"/>
        </w:rPr>
        <w:t>2. Типовые отраслевые нормы труда на работы, выполняемые</w:t>
      </w:r>
    </w:p>
    <w:p w:rsidR="00D033BB" w:rsidRPr="00D033BB" w:rsidRDefault="00D033B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033BB">
        <w:rPr>
          <w:rFonts w:ascii="Times New Roman" w:hAnsi="Times New Roman" w:cs="Times New Roman"/>
          <w:sz w:val="28"/>
          <w:szCs w:val="28"/>
        </w:rPr>
        <w:t>в государственных (муниципальных) библиотеках (на основе</w:t>
      </w:r>
    </w:p>
    <w:p w:rsidR="00D033BB" w:rsidRPr="00D033BB" w:rsidRDefault="00D033B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033BB">
        <w:rPr>
          <w:rFonts w:ascii="Times New Roman" w:hAnsi="Times New Roman" w:cs="Times New Roman"/>
          <w:sz w:val="28"/>
          <w:szCs w:val="28"/>
        </w:rPr>
        <w:t>автоматизированных систем управления процессами)</w:t>
      </w:r>
    </w:p>
    <w:p w:rsidR="00D033BB" w:rsidRPr="00D033BB" w:rsidRDefault="00D033B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D033BB" w:rsidRPr="00D033BB" w:rsidRDefault="00D033BB">
      <w:pPr>
        <w:pStyle w:val="ConsPlusNormal"/>
        <w:ind w:firstLine="540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 w:rsidRPr="00D033BB">
        <w:rPr>
          <w:rFonts w:ascii="Times New Roman" w:hAnsi="Times New Roman" w:cs="Times New Roman"/>
          <w:sz w:val="28"/>
          <w:szCs w:val="28"/>
        </w:rPr>
        <w:t>2.1. Комплектование фондов</w:t>
      </w:r>
    </w:p>
    <w:p w:rsidR="00D033BB" w:rsidRPr="00D033BB" w:rsidRDefault="00D033B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D033BB" w:rsidRPr="00D033BB" w:rsidRDefault="00D033BB">
      <w:pPr>
        <w:pStyle w:val="ConsPlusNormal"/>
        <w:jc w:val="right"/>
        <w:outlineLvl w:val="4"/>
        <w:rPr>
          <w:rFonts w:ascii="Times New Roman" w:hAnsi="Times New Roman" w:cs="Times New Roman"/>
          <w:sz w:val="28"/>
          <w:szCs w:val="28"/>
        </w:rPr>
      </w:pPr>
      <w:r w:rsidRPr="00D033BB">
        <w:rPr>
          <w:rFonts w:ascii="Times New Roman" w:hAnsi="Times New Roman" w:cs="Times New Roman"/>
          <w:sz w:val="28"/>
          <w:szCs w:val="28"/>
        </w:rPr>
        <w:t>Таблица 23</w:t>
      </w:r>
    </w:p>
    <w:p w:rsidR="00D033BB" w:rsidRPr="00D033BB" w:rsidRDefault="00D033B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99"/>
        <w:gridCol w:w="6077"/>
        <w:gridCol w:w="1666"/>
        <w:gridCol w:w="1361"/>
      </w:tblGrid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N п/п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Наименование процесса, операции. Состав работы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Норма времени, мин.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прием и отбор для фондов новых поступлений, полученных по сопроводительному документу - листу государственной регистрации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3,6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техническая обработка документов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4,5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ввод документов в базу данных (БД)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4,5</w:t>
            </w:r>
          </w:p>
        </w:tc>
      </w:tr>
    </w:tbl>
    <w:p w:rsidR="00D033BB" w:rsidRPr="00D033BB" w:rsidRDefault="00D033B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D033BB" w:rsidRPr="00D033BB" w:rsidRDefault="00D033BB">
      <w:pPr>
        <w:pStyle w:val="ConsPlusNormal"/>
        <w:ind w:firstLine="540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 w:rsidRPr="00D033BB">
        <w:rPr>
          <w:rFonts w:ascii="Times New Roman" w:hAnsi="Times New Roman" w:cs="Times New Roman"/>
          <w:sz w:val="28"/>
          <w:szCs w:val="28"/>
        </w:rPr>
        <w:t>2.2. Библиографическое описание и индексирование документов</w:t>
      </w:r>
    </w:p>
    <w:p w:rsidR="00D033BB" w:rsidRPr="00D033BB" w:rsidRDefault="00D033B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D033BB" w:rsidRPr="00D033BB" w:rsidRDefault="00D033BB">
      <w:pPr>
        <w:pStyle w:val="ConsPlusNormal"/>
        <w:jc w:val="right"/>
        <w:outlineLvl w:val="4"/>
        <w:rPr>
          <w:rFonts w:ascii="Times New Roman" w:hAnsi="Times New Roman" w:cs="Times New Roman"/>
          <w:sz w:val="28"/>
          <w:szCs w:val="28"/>
        </w:rPr>
      </w:pPr>
      <w:r w:rsidRPr="00D033BB">
        <w:rPr>
          <w:rFonts w:ascii="Times New Roman" w:hAnsi="Times New Roman" w:cs="Times New Roman"/>
          <w:sz w:val="28"/>
          <w:szCs w:val="28"/>
        </w:rPr>
        <w:t>Таблица 24</w:t>
      </w:r>
    </w:p>
    <w:p w:rsidR="00D033BB" w:rsidRPr="00D033BB" w:rsidRDefault="00D033B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99"/>
        <w:gridCol w:w="6077"/>
        <w:gridCol w:w="1666"/>
        <w:gridCol w:w="1361"/>
      </w:tblGrid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N п/п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Наименование процесса, операции. Состав работы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Норма времени, мин.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формирование библиографической записи на документы на русском языке (описательная каталогизация)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запись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18,0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формирование библиографической записи на документы на иностранных европейских языках и языках народов России, кроме русского (описательная каталогизация)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запись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27,0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формирование библиографической записи на старопечатные книги и рукописи (описательная и содержательная каталогизация)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запись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60,0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индексирование документов (содержательная каталогизация)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запись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18,0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формирование авторитетной записи (на имена лиц, наименований организаций)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запись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формирование данных в фондовой записи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запись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5,0</w:t>
            </w:r>
          </w:p>
        </w:tc>
      </w:tr>
    </w:tbl>
    <w:p w:rsidR="00D033BB" w:rsidRPr="00D033BB" w:rsidRDefault="00D033B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D033BB" w:rsidRPr="00D033BB" w:rsidRDefault="00D033BB">
      <w:pPr>
        <w:pStyle w:val="ConsPlusNormal"/>
        <w:ind w:firstLine="540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 w:rsidRPr="00D033BB">
        <w:rPr>
          <w:rFonts w:ascii="Times New Roman" w:hAnsi="Times New Roman" w:cs="Times New Roman"/>
          <w:sz w:val="28"/>
          <w:szCs w:val="28"/>
        </w:rPr>
        <w:t>2.3. Работа с каталогами</w:t>
      </w:r>
    </w:p>
    <w:p w:rsidR="00D033BB" w:rsidRPr="00D033BB" w:rsidRDefault="00D033B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D033BB" w:rsidRPr="00D033BB" w:rsidRDefault="00D033BB">
      <w:pPr>
        <w:pStyle w:val="ConsPlusNormal"/>
        <w:jc w:val="right"/>
        <w:outlineLvl w:val="4"/>
        <w:rPr>
          <w:rFonts w:ascii="Times New Roman" w:hAnsi="Times New Roman" w:cs="Times New Roman"/>
          <w:sz w:val="28"/>
          <w:szCs w:val="28"/>
        </w:rPr>
      </w:pPr>
      <w:r w:rsidRPr="00D033BB">
        <w:rPr>
          <w:rFonts w:ascii="Times New Roman" w:hAnsi="Times New Roman" w:cs="Times New Roman"/>
          <w:sz w:val="28"/>
          <w:szCs w:val="28"/>
        </w:rPr>
        <w:t>Таблица 25</w:t>
      </w:r>
    </w:p>
    <w:p w:rsidR="00D033BB" w:rsidRPr="00D033BB" w:rsidRDefault="00D033B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99"/>
        <w:gridCol w:w="6077"/>
        <w:gridCol w:w="1666"/>
        <w:gridCol w:w="1361"/>
      </w:tblGrid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N п/п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Наименование процесса, операции. Состав работы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Норма времени, мин.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разбор карточек для расстановки в алфавитные каталоги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карточка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0,2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Редактирование генерального алфавитного каталога: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карточка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каталог - старый ряд (до 2000 года);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каталог - новый ряд (с 2000 года);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каталог - иностранные европейские языки и языки народов России, кроме русского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разбор карточек для расстановки в систематические каталоги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карточка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0,3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редактирование Генерального систематического каталога (ГСК)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карточка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редактирование оригинал-макета библиографических записей (БЗ) на одночастные документы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карточка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0,3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редактирование оригинал-макета БЗ на многочастные документы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карточка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0,45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редактирование записей на единицы хранения в программное обеспечении (ПО) по извещениям о внесении изменений в каталоги, полученным из технологического отдела (ТО)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запись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5,4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Редактирование БЗ ретроконверсии в ПО (контрольные поля формата и текста БЗ):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запись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редактирование контрольных полей формата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5,4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редактирование текста БЗ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5,4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редактирование библиографических записей (БЗ) в ПО (введение индексов ББК в БЗ ретроконверсии)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запись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5,4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формирование БЗ в ПО с использованием сводного каталога библиотек России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запись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12,0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редактирование БЗ на многочастные документов в ПО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запись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12,0</w:t>
            </w:r>
          </w:p>
        </w:tc>
      </w:tr>
    </w:tbl>
    <w:p w:rsidR="00D033BB" w:rsidRPr="00D033BB" w:rsidRDefault="00D033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033BB" w:rsidRPr="00D033BB" w:rsidRDefault="00D033BB">
      <w:pPr>
        <w:pStyle w:val="ConsPlusNormal"/>
        <w:ind w:firstLine="540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 w:rsidRPr="00D033BB">
        <w:rPr>
          <w:rFonts w:ascii="Times New Roman" w:hAnsi="Times New Roman" w:cs="Times New Roman"/>
          <w:sz w:val="28"/>
          <w:szCs w:val="28"/>
        </w:rPr>
        <w:t>2.4. Работа с фондом</w:t>
      </w:r>
    </w:p>
    <w:p w:rsidR="00D033BB" w:rsidRPr="00D033BB" w:rsidRDefault="00D033B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D033BB" w:rsidRPr="00D033BB" w:rsidRDefault="00D033BB">
      <w:pPr>
        <w:pStyle w:val="ConsPlusNormal"/>
        <w:jc w:val="right"/>
        <w:outlineLvl w:val="4"/>
        <w:rPr>
          <w:rFonts w:ascii="Times New Roman" w:hAnsi="Times New Roman" w:cs="Times New Roman"/>
          <w:sz w:val="28"/>
          <w:szCs w:val="28"/>
        </w:rPr>
      </w:pPr>
      <w:r w:rsidRPr="00D033BB">
        <w:rPr>
          <w:rFonts w:ascii="Times New Roman" w:hAnsi="Times New Roman" w:cs="Times New Roman"/>
          <w:sz w:val="28"/>
          <w:szCs w:val="28"/>
        </w:rPr>
        <w:t>Таблица 26</w:t>
      </w:r>
    </w:p>
    <w:p w:rsidR="00D033BB" w:rsidRPr="00D033BB" w:rsidRDefault="00D033B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99"/>
        <w:gridCol w:w="6077"/>
        <w:gridCol w:w="1666"/>
        <w:gridCol w:w="1361"/>
      </w:tblGrid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N п/п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Наименование процесса, операции. Состав работы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Норма времени, мин.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Подготовительная работа: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подготовка рабочих мест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одно рабочее место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получение документов с выставки новых поступлений (при участии 4-х человек)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партия (100 документов)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16,0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прием новых поступлений в программе передачи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партия (100 документов)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12,0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Обработка новых поступлений: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первичный разбор новых поступлений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партия (100 документов)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26,0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разбор документов для определения расстановочных шифров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партия (100 документов)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предварительная систематизация документов групповой обработки для определения полочного индекса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партия (100 документов)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Шифровка документов: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 двумя шифрами (1 - "виртуальный")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без шифра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1,8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досылы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3,6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ввод шифра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Шифровка документов групповой обработки: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предварительная систематизация (ввод индекса отрасли знания по таблицам ББК в ЭК)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детальная систематизация (ввод полочного индекса ББК в ЭК)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обработка документов на иностранных европейских языках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3,6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обработка документов на национальных языках народов субъектов Российской Федерации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4,5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прием и обработка документов XVIII - XIX вв.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8,0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прием и обработка отечественных периодических изданий из зала текущих периодических изданий (ЗТПИ)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1,8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прием и обработка иностранных периодических изданий из ЗТПИ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1,8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перешифровка документов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27,0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ввод бар-кода документа в ЭК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2,6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передача документов в фонд библиотеки (ФБ)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партия (100 документов)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26,0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Обслуживание читателей и абонентов в ФБ: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выполнение требований, поступивших по электронному заказу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одно требование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взаиморасчет со структурными подразделениями библиотеки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партия (100 документов)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14,0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работа с задолженностью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1,8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Сохранность фондов: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подготовка документов на микрофильмирование и сканирование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5,4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передача документов на микрофильмирование и сканирование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партия (20 документов)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16,0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Сверка фонда с электронным каталогом (ЭК):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одночастные документов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1,8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многочастные документов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3,6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проверка доступа к электронному ресурсу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5,4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Перевод документов в цифровой формат: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прием/передача печатных изданий из отдела фондодержателя по автоматизированной программе передач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0,9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сверка полученных документов с электронным каталогом и распределение закладок с именем файла по печатным оригиналам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3,3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распределение печатных документов между операторами сканирования (40 документов)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партия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55,0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32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сканирование печатных документов в полноцветном режиме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страница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0,33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копирование оператором электронной копии отсканированного документа на сервер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обработка электронной копии отсканированного издания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страница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2,5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копирование оператором обработки готовой электронной копии отсканированного издания с рабочей станции на сервер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верификация (проверка с помощью доказательств) и контроль качества обработанных электронных копий печатных изданий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распознавание текста и создание ПДФ-файлов электронных копий печатных изданий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35,0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копирование распознанных ПДФ-файлов электронных копий печатных изданий в технологическую папку для дальнейшей загрузки на сервер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6,0</w:t>
            </w:r>
          </w:p>
        </w:tc>
      </w:tr>
    </w:tbl>
    <w:p w:rsidR="00D033BB" w:rsidRPr="00D033BB" w:rsidRDefault="00D033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033BB" w:rsidRPr="00D033BB" w:rsidRDefault="00D033BB">
      <w:pPr>
        <w:pStyle w:val="ConsPlusNormal"/>
        <w:ind w:firstLine="540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 w:rsidRPr="00D033BB">
        <w:rPr>
          <w:rFonts w:ascii="Times New Roman" w:hAnsi="Times New Roman" w:cs="Times New Roman"/>
          <w:sz w:val="28"/>
          <w:szCs w:val="28"/>
        </w:rPr>
        <w:t>2.5. Обслуживание иногородних абонентов в центре дистанционного образования (ЦДО) и МБА</w:t>
      </w:r>
    </w:p>
    <w:p w:rsidR="00D033BB" w:rsidRPr="00D033BB" w:rsidRDefault="00D033B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D033BB" w:rsidRPr="00D033BB" w:rsidRDefault="00D033BB">
      <w:pPr>
        <w:pStyle w:val="ConsPlusNormal"/>
        <w:jc w:val="right"/>
        <w:outlineLvl w:val="4"/>
        <w:rPr>
          <w:rFonts w:ascii="Times New Roman" w:hAnsi="Times New Roman" w:cs="Times New Roman"/>
          <w:sz w:val="28"/>
          <w:szCs w:val="28"/>
        </w:rPr>
      </w:pPr>
      <w:r w:rsidRPr="00D033BB">
        <w:rPr>
          <w:rFonts w:ascii="Times New Roman" w:hAnsi="Times New Roman" w:cs="Times New Roman"/>
          <w:sz w:val="28"/>
          <w:szCs w:val="28"/>
        </w:rPr>
        <w:t>Таблица 27</w:t>
      </w:r>
    </w:p>
    <w:p w:rsidR="00D033BB" w:rsidRPr="00D033BB" w:rsidRDefault="00D033B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99"/>
        <w:gridCol w:w="6077"/>
        <w:gridCol w:w="1666"/>
        <w:gridCol w:w="1361"/>
      </w:tblGrid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N п/п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Наименование процесса, операции. Состав работы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Норма времени, мин.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подготовка рабочих мест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одно рабочее место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4,2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 xml:space="preserve">просмотр электронной почты, ознакомление с поступившими </w:t>
            </w: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сообщениями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одно </w:t>
            </w: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сообщение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26,0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регистрация абонентов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абонент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4,5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прием заказов от абонентов через автоматизированную систему портала управления дополнительного обслуживания (УДО)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заказ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2,7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Проверка по электронному каталогу наличия документа в фондах, проставление шифра на бланке-заказе: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без библиографической доработки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3,6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 библиографической доработкой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17,0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прием документов от отделов фондодержателей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рейс (из ФБ)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9,0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подготовка и оформление документов к выдаче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2,7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формирование калькуляции на оплату услуги на выдачу копии документа по запросу абонента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страница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проверка поступления платежа по видам оплаты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заявка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регистрация выдачи документов в автоматизированной системе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1,8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отправка бандеролей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бандероль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4,4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составление описи подготовленных к отправлению бандеролей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запись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2,7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транспортировка бандеролей в подразделение отправки заказных бандеролей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партия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9,0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прием документов, возвращенных абонентами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2,8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работа с отказами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отказ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2,7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организация и ведение картотек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карточка /один бланк-заказ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распечатка диссертации из электронной базы диссертаций по заказу абонента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лист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контроль за погашением задолженности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абонент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14,0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поиск неполученных бандеролей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бандероль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55,0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возврат ошибочно засланных документов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бандероль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3,5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справки и консультации об условиях обслуживания абонентов, по работе автоматизированной системы ЦДО и МБА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консультация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9,0</w:t>
            </w:r>
          </w:p>
        </w:tc>
      </w:tr>
    </w:tbl>
    <w:p w:rsidR="00D033BB" w:rsidRPr="00D033BB" w:rsidRDefault="00D033B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D033BB" w:rsidRPr="00D033BB" w:rsidRDefault="00D033BB">
      <w:pPr>
        <w:pStyle w:val="ConsPlusNormal"/>
        <w:ind w:firstLine="540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 w:rsidRPr="00D033BB">
        <w:rPr>
          <w:rFonts w:ascii="Times New Roman" w:hAnsi="Times New Roman" w:cs="Times New Roman"/>
          <w:sz w:val="28"/>
          <w:szCs w:val="28"/>
        </w:rPr>
        <w:t>2.6. Справочно-библиографическое обслуживание</w:t>
      </w:r>
    </w:p>
    <w:p w:rsidR="00D033BB" w:rsidRPr="00D033BB" w:rsidRDefault="00D033B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D033BB" w:rsidRPr="00D033BB" w:rsidRDefault="00D033BB">
      <w:pPr>
        <w:pStyle w:val="ConsPlusNormal"/>
        <w:jc w:val="right"/>
        <w:outlineLvl w:val="4"/>
        <w:rPr>
          <w:rFonts w:ascii="Times New Roman" w:hAnsi="Times New Roman" w:cs="Times New Roman"/>
          <w:sz w:val="28"/>
          <w:szCs w:val="28"/>
        </w:rPr>
      </w:pPr>
      <w:r w:rsidRPr="00D033BB">
        <w:rPr>
          <w:rFonts w:ascii="Times New Roman" w:hAnsi="Times New Roman" w:cs="Times New Roman"/>
          <w:sz w:val="28"/>
          <w:szCs w:val="28"/>
        </w:rPr>
        <w:t>Таблица 28</w:t>
      </w:r>
    </w:p>
    <w:p w:rsidR="00D033BB" w:rsidRPr="00D033BB" w:rsidRDefault="00D033B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99"/>
        <w:gridCol w:w="6077"/>
        <w:gridCol w:w="1666"/>
        <w:gridCol w:w="1361"/>
      </w:tblGrid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N п/п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Наименование процесса, операции. Состав работы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Норма времени, мин.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Выполнение устных библиографических справок: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подготовка рабочих мест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13,0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ежедневный статистический учет справочно-</w:t>
            </w: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библиографического обслуживания читателей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ежедневно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13,5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изучение отрицательных ответов на библиографические запросы с целью выявления брака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отрицательный ответ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13,5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прием запроса на выполнение библиографической справки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запрос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оформление контрольного листка пользователя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пользователь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тематическая устная библиографическая справка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справка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17,0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адресная устная справка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справка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8,0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уточняющая устная библиографическая справка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справка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18,0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фактографическая устная библиографическая справка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справка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15,0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Консультации: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консультация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библиографическая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ориентирующая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6,0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вспомогательно-техническая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библиографическая/фактографическая справка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справка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12,0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Выполнение письменных библиографических справок: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прием и регистрация письменного запроса в организационной группе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запрос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диспетчеризация письменных запросов в группе СБО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60,0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16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регистрация запроса в журнале учета письменных справок группы СБО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запись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Письменная тематическая справка: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тематическая справка 1-й степени сложности: до 25 названий, с просмотром библиографических источников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справка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1200,0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тематическая справка 2-й степени сложности: свыше 25 названий, с просмотром библиографических и текстовых источников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справка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2900,0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письменная уточняющая библиографическая справка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справка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360,0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письменная адресная справка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справка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120,0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письменная фактографическая справка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справка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360,0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Письменные консультации: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консультация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библиографическая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480,0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ориентирующая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480,0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консультация-клише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240,0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Редактирование выполненных письменных справок: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адресная письменная справка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справка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9,0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Тематическая письменная справка: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справка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1-й степени сложности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18,0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2-й степени сложности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48,0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28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уточняющая письменная справка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справка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8,0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фактографическая письменная справка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справка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8,0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регистрация выполненной письменной справки в группе справочно-библиографического обслуживания (СБО) в журнале учета письменных запросов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запись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регистрация выполненной письменной справки в организационной группе СБО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запись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оформление и передача/отправление ответа заказчику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запрос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12,0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Виртуальная справочная служба: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виртуальная тематическая справка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справка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18,0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виртуальная адресная справка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справка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7,0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виртуальная уточняющая справка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справка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18,0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виртуальная ориентирующая справка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справка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6,0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виртуальная фактографическая справка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справка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15,0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оформление ответа на запрос читателя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одно письмо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6,0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2" w:name="P5578"/>
            <w:bookmarkEnd w:id="2"/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пополнение архива выполненных справок ("Базы знаний")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справка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11,0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сканирование документов из фондов СБО по заказам пользователей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страница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Консультации: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консультация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библиографическая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42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ориентирующая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консультация-клише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координация и диспетчеризация выполнения виртуальных справок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одно письмо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12,0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Библиографическое обучение пользователей: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консультация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методическая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тематическая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15,0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подготовка библиографического обзора/обучающего мероприятия по методике формирования библиографической записи, работы с каталогами, по методике библиографического описания, библиографическими источниками формирования списка литературы к научной работе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одно мероприятие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2400,0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библиографического обзора/обучающего мероприятия (по </w:t>
            </w:r>
            <w:hyperlink w:anchor="P5578" w:history="1">
              <w:r w:rsidRPr="00D033BB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пункту 39</w:t>
              </w:r>
            </w:hyperlink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одно мероприятие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60,0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Экскурсии по фондам и справочно-библиографическому аппарату (СБА) ЦБС: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экскурсия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подготовка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480,0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проведение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60,0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Ведение справочно-библиографического аппарата: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ведение архива выполненных справок в электронный режим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справка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8,0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ввод картотек в базу данных (БД)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карточка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6,0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Выставочная работа: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выставка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разработка плана организации и экспонирования тематической выставки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2160,0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подготовка сопроводительной документации к выставке, этикетажу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360,0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монтаж выставки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480,0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демонтаж выставки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240,0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создание афиш, объявлений, программ для проведения выставок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60,0</w:t>
            </w:r>
          </w:p>
        </w:tc>
      </w:tr>
    </w:tbl>
    <w:p w:rsidR="00D033BB" w:rsidRPr="00D033BB" w:rsidRDefault="00D033BB">
      <w:pPr>
        <w:rPr>
          <w:rFonts w:ascii="Times New Roman" w:hAnsi="Times New Roman" w:cs="Times New Roman"/>
          <w:sz w:val="28"/>
          <w:szCs w:val="28"/>
        </w:rPr>
        <w:sectPr w:rsidR="00D033BB" w:rsidRPr="00D033BB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D033BB" w:rsidRPr="00D033BB" w:rsidRDefault="00D033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033BB" w:rsidRPr="00D033BB" w:rsidRDefault="00D033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33BB">
        <w:rPr>
          <w:rFonts w:ascii="Times New Roman" w:hAnsi="Times New Roman" w:cs="Times New Roman"/>
          <w:sz w:val="28"/>
          <w:szCs w:val="28"/>
        </w:rPr>
        <w:t>Примечание: при работе с документами на иностранных европейских языках и языках народов России, кроме русского, к нормам времени применяется повышающий коэффициент 1,15.</w:t>
      </w:r>
    </w:p>
    <w:p w:rsidR="00D033BB" w:rsidRPr="00D033BB" w:rsidRDefault="00D033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033BB" w:rsidRPr="00D033BB" w:rsidRDefault="00D033BB">
      <w:pPr>
        <w:pStyle w:val="ConsPlusNormal"/>
        <w:ind w:firstLine="540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 w:rsidRPr="00D033BB">
        <w:rPr>
          <w:rFonts w:ascii="Times New Roman" w:hAnsi="Times New Roman" w:cs="Times New Roman"/>
          <w:sz w:val="28"/>
          <w:szCs w:val="28"/>
        </w:rPr>
        <w:t>2.7. Нотные издания и звукозаписи</w:t>
      </w:r>
    </w:p>
    <w:p w:rsidR="00D033BB" w:rsidRPr="00D033BB" w:rsidRDefault="00D033B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D033BB" w:rsidRPr="00D033BB" w:rsidRDefault="00D033BB">
      <w:pPr>
        <w:pStyle w:val="ConsPlusNormal"/>
        <w:jc w:val="right"/>
        <w:outlineLvl w:val="4"/>
        <w:rPr>
          <w:rFonts w:ascii="Times New Roman" w:hAnsi="Times New Roman" w:cs="Times New Roman"/>
          <w:sz w:val="28"/>
          <w:szCs w:val="28"/>
        </w:rPr>
      </w:pPr>
      <w:r w:rsidRPr="00D033BB">
        <w:rPr>
          <w:rFonts w:ascii="Times New Roman" w:hAnsi="Times New Roman" w:cs="Times New Roman"/>
          <w:sz w:val="28"/>
          <w:szCs w:val="28"/>
        </w:rPr>
        <w:t>Таблица 29</w:t>
      </w:r>
    </w:p>
    <w:p w:rsidR="00D033BB" w:rsidRPr="00D033BB" w:rsidRDefault="00D033B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99"/>
        <w:gridCol w:w="6077"/>
        <w:gridCol w:w="1666"/>
        <w:gridCol w:w="1361"/>
      </w:tblGrid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N п/п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Наименование процесса, операции. Состав работы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Норма времени, мин.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Формирование библиографической записи: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на граммофонные пластинки (грампластинки) на русском языке (описательная каталогизация)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диск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140,0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на грампластинки на иностранных европейских языках и языках народов России, кроме русского (описательная каталогизация)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диск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180,0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на аудиодисках на русском языке (описательная каталогизация)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диск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160,0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на аудиодисках на иностранных европейских языках и языках народов России, кроме русского языка (описательная каталогизация)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диск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220,0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на дисках формата аудиофайлов (описательная каталогизация)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диск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480,0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на нотные издания на русском языке (описательная каталогизация)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132,0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на нотные издания на иностранных европейских языках и языках народов России, кроме русского (описательная каталогизация)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140,0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Справочно-библиографическое обслуживание в читальном зале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Выполнение устной библиографической справки: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прием запроса на выполнение библиографической справки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запрос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6,0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тематическая устная библиографическая справка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справка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устная адресная библиографическая справка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справка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12,0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уточняющая устная библиографическая справка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справка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22,0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фактографическая устная библиографическая справка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справка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18,0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Консультации: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консультация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библиографическая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ориентирующая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вспомогательно-техническая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6,0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Выполнение письменных библиографических справок: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прием и регистрация запроса в книге учета письменных библиографических справок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справка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15,0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изучение запроса, установление или уточнение элементов библиографической записи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справка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900,0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Ведение справочно-библиографического аппарата: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18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оформление карточки для картотек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карточка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16,0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создание библиографической записи (БЗ) на статьи по музыке из документов, не соответствующих профилю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запись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8,0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ведение картотек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карточка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</w:tbl>
    <w:p w:rsidR="00D033BB" w:rsidRPr="00D033BB" w:rsidRDefault="00D033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033BB" w:rsidRPr="00D033BB" w:rsidRDefault="00D033BB">
      <w:pPr>
        <w:pStyle w:val="ConsPlusNormal"/>
        <w:ind w:firstLine="540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 w:rsidRPr="00D033BB">
        <w:rPr>
          <w:rFonts w:ascii="Times New Roman" w:hAnsi="Times New Roman" w:cs="Times New Roman"/>
          <w:sz w:val="28"/>
          <w:szCs w:val="28"/>
        </w:rPr>
        <w:t>2.8. Работа с литературой по библиотековедению, библиографоведению и книговедению</w:t>
      </w:r>
    </w:p>
    <w:p w:rsidR="00D033BB" w:rsidRPr="00D033BB" w:rsidRDefault="00D033B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D033BB" w:rsidRPr="00D033BB" w:rsidRDefault="00D033BB">
      <w:pPr>
        <w:pStyle w:val="ConsPlusNormal"/>
        <w:jc w:val="right"/>
        <w:outlineLvl w:val="4"/>
        <w:rPr>
          <w:rFonts w:ascii="Times New Roman" w:hAnsi="Times New Roman" w:cs="Times New Roman"/>
          <w:sz w:val="28"/>
          <w:szCs w:val="28"/>
        </w:rPr>
      </w:pPr>
      <w:r w:rsidRPr="00D033BB">
        <w:rPr>
          <w:rFonts w:ascii="Times New Roman" w:hAnsi="Times New Roman" w:cs="Times New Roman"/>
          <w:sz w:val="28"/>
          <w:szCs w:val="28"/>
        </w:rPr>
        <w:t>Таблица 30</w:t>
      </w:r>
    </w:p>
    <w:p w:rsidR="00D033BB" w:rsidRPr="00D033BB" w:rsidRDefault="00D033B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99"/>
        <w:gridCol w:w="6077"/>
        <w:gridCol w:w="1666"/>
        <w:gridCol w:w="1361"/>
      </w:tblGrid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N п/п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Наименование процесса, операции. Состав работы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Норма времени, мин.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Обработка новых поступлений в программном обеспечении (ПО):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прием новых поступлений отечественных документов в диспетчерской программе передачи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прием новых поступлений на иностранных европейских языках и языках народов России, кроме русского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оформление карточки на документ на русском языке для каталогов и картотек областей (ОБЛ)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карточка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8,0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оформление карточки на документ на иностранных европейских языках и языках народов России, кроме русского, для каталогов и картотек ОБЛ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карточка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Аналитическое описание документов в ПО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статья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12,0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Обслуживание пользователей; виртуальная справочная служба: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прием библиографического запроса читателя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запрос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виртуальная тематическая справка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справка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54,0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виртуальная адресная справка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справка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18,0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виртуальная уточняющая справка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справка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26,0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виртуальная фактографическая справка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справка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оформление ответа на запрос читателя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одно письмо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пополнение архива выполненных справок ("База знаний")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справка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ежедневный статистический учет справочно-библиографического обслуживания читателей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12,0</w:t>
            </w:r>
          </w:p>
        </w:tc>
      </w:tr>
    </w:tbl>
    <w:p w:rsidR="00D033BB" w:rsidRPr="00D033BB" w:rsidRDefault="00D033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033BB" w:rsidRPr="00D033BB" w:rsidRDefault="00D033BB">
      <w:pPr>
        <w:pStyle w:val="ConsPlusNormal"/>
        <w:ind w:firstLine="540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 w:rsidRPr="00D033BB">
        <w:rPr>
          <w:rFonts w:ascii="Times New Roman" w:hAnsi="Times New Roman" w:cs="Times New Roman"/>
          <w:sz w:val="28"/>
          <w:szCs w:val="28"/>
        </w:rPr>
        <w:t>2.9. Обработка оптических компакт-дисков в образовательных электронных ресурсах (ОЭР)</w:t>
      </w:r>
    </w:p>
    <w:p w:rsidR="00D033BB" w:rsidRPr="00D033BB" w:rsidRDefault="00D033B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D033BB" w:rsidRPr="00D033BB" w:rsidRDefault="00D033BB">
      <w:pPr>
        <w:pStyle w:val="ConsPlusNormal"/>
        <w:jc w:val="right"/>
        <w:outlineLvl w:val="4"/>
        <w:rPr>
          <w:rFonts w:ascii="Times New Roman" w:hAnsi="Times New Roman" w:cs="Times New Roman"/>
          <w:sz w:val="28"/>
          <w:szCs w:val="28"/>
        </w:rPr>
      </w:pPr>
      <w:r w:rsidRPr="00D033BB">
        <w:rPr>
          <w:rFonts w:ascii="Times New Roman" w:hAnsi="Times New Roman" w:cs="Times New Roman"/>
          <w:sz w:val="28"/>
          <w:szCs w:val="28"/>
        </w:rPr>
        <w:t>Таблица 31</w:t>
      </w:r>
    </w:p>
    <w:p w:rsidR="00D033BB" w:rsidRPr="00D033BB" w:rsidRDefault="00D033B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99"/>
        <w:gridCol w:w="6077"/>
        <w:gridCol w:w="1666"/>
        <w:gridCol w:w="1361"/>
      </w:tblGrid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N п/п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Наименование процесса, операции. Состав работы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Норма времен, мин.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получение и доставка оптических компакт-дисков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партия документов (100 дисков)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прием новых поступлений оптических компакт-дисков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 xml:space="preserve">одна партия </w:t>
            </w: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документов (100 дисков)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суммарный учет компакт-дисков (по установленной форме)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партия документов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7,0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индивидуальный учет компакт-дисков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запись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техническая обработка оптических компакт-дисков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шифровка документов в модуле ПО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</w:tbl>
    <w:p w:rsidR="00D033BB" w:rsidRPr="00D033BB" w:rsidRDefault="00D033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033BB" w:rsidRPr="00D033BB" w:rsidRDefault="00D033BB">
      <w:pPr>
        <w:pStyle w:val="ConsPlusNormal"/>
        <w:ind w:firstLine="540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 w:rsidRPr="00D033BB">
        <w:rPr>
          <w:rFonts w:ascii="Times New Roman" w:hAnsi="Times New Roman" w:cs="Times New Roman"/>
          <w:sz w:val="28"/>
          <w:szCs w:val="28"/>
        </w:rPr>
        <w:t>2.10. Работа с читателями</w:t>
      </w:r>
    </w:p>
    <w:p w:rsidR="00D033BB" w:rsidRPr="00D033BB" w:rsidRDefault="00D033B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D033BB" w:rsidRPr="00D033BB" w:rsidRDefault="00D033BB">
      <w:pPr>
        <w:pStyle w:val="ConsPlusNormal"/>
        <w:jc w:val="right"/>
        <w:outlineLvl w:val="4"/>
        <w:rPr>
          <w:rFonts w:ascii="Times New Roman" w:hAnsi="Times New Roman" w:cs="Times New Roman"/>
          <w:sz w:val="28"/>
          <w:szCs w:val="28"/>
        </w:rPr>
      </w:pPr>
      <w:r w:rsidRPr="00D033BB">
        <w:rPr>
          <w:rFonts w:ascii="Times New Roman" w:hAnsi="Times New Roman" w:cs="Times New Roman"/>
          <w:sz w:val="28"/>
          <w:szCs w:val="28"/>
        </w:rPr>
        <w:t>Таблица 32</w:t>
      </w:r>
    </w:p>
    <w:p w:rsidR="00D033BB" w:rsidRPr="00D033BB" w:rsidRDefault="00D033B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99"/>
        <w:gridCol w:w="6077"/>
        <w:gridCol w:w="1666"/>
        <w:gridCol w:w="1361"/>
      </w:tblGrid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N п/п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Наименование процесса, операции. Состав работы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Норма времени, мин.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Запись пользователя в библиотеку, работа с читателем в читальном зале: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подготовка рабочих мест пользователей и обслуживающего персонала: проверка технического состояния сетевого обеспечения и парка вычислительной техники; включение ПК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ПК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 xml:space="preserve">принятие мер по ликвидации сбоев в работе ПК, в работе сети, отсутствия доступа к базе данных пользователей; информирование соответствующих служб о сбоях; проверка неисправной техники; фиксация сбоев в тетради учета с указанием характера неисправности и времени начала сбоя; </w:t>
            </w: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после устранения неполадки отметка времени ее устранения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один сбой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просмотр документов читателя (паспорт, удостоверение, поручительство), проверка наличия учетно-регистрационной карточки читателя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читатель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заполнение формуляра читателя, учетно-регистрационной карточки, читательского билета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комплект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ознакомление читателя с правилами пользования библиотекой, расположением фонда, справочным аппаратом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читатель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6,0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подбор и расстановка по номерам билетов, алфавиту фамилий читателей учетно-регистрационных карточек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карточка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осуществление контроля за возможным наличием данных о читателе как нарушителе (лишен права пользования); ведение (и регулярный просмотр) картотеки читателей-нарушителей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читатель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Перерегистрация читателей: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поиск формуляра (регистрационной карточки) читателя; внесение изменений в них и в читательские билеты (уточнение анкетных данных, нового читательского номера, даты перерегистрации) с ведением картотеки научных тем и текущих изменений (получение званий, публикации, дары)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карточка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Запись (перерегистрация) читателей в автоматизированном режиме: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съемка фотокамерой для читательского билета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посетитель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оформление кода читателя с контрольным разрядом и сроком пользования читательским билетом, на основе выданной информации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посетитель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0,4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выдача на принтер сведений о записавшемся читателе в виде читательского билета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посетитель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0,4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набор на клавиатуре сведений о читателе: фамилия, имя, отчество, характеризующие его признаки (образование, специальность), код, номер читательского билета; фотосъемка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посетитель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осуществление контроля за возможным наличием данных о читателе, записавшемся в библиотеку (ранее записан, лишен права пользования)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посетитель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оформление читательского билета с номером и сроком пользования читательским билетом на основе выданной информации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билет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выдача на принтер сведений о записавшемся читателе, проведение радиочастотной идентификации читательского билета; проведение денежного взаиморасчета с пользователем через кассу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посетитель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Удаленная запись: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посетитель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сверка данных регистрационной карточки, сканированных копий с паспорта и другими документами пользователя и подтверждение заявки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оформление договора-оферты на предоставление доступа к электронным ресурсам библиотеки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набор на клавиатуре данных, для заполнения договора, вывод договора на принтер, подпись лица, заключавшего договор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 xml:space="preserve">оформление входа-выхода читателя из библиотеки: сканирование постоянного читательского билета, выдача </w:t>
            </w: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контрольного листка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один посетитель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Выполнение требований пользователей, выдача документов из специализированного фонда: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получение требования на документ из основного хранения, проверка правильности заполнения требования, регистрация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одно требование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разбор требований по ярусам, рассылка по пневмопочте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одно требование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получение требования на документ; проверка правильности заполнения требования; регистрация, доработка требования; подбор по шифрам в специализированном фонде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одно требование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подготовка и оформление отказов и перенаправлений; отправка требований с отказами и перенаправляемыми требованиями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одно требование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поиск документа в фонде, отметка на требовании, книжном формуляре, диспетчерской сетке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транспортировка/доставка издания из фонда в читальный зал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8,0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транспортировка/доставка издания из фонда в читальный зал (удаленное хранилище)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45,0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установка места нахождения ненайденного документа по базам и банкам данных, справочным картотекам, каталогам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выдача документа из специализированного фонда читателю; отметка на книжном формуляре/требовании; запись документов в читательскую карточку (вкладной лист); отметка в книге заказов; отметка о выдаче в автоматизированной системе (изменение статуса издания) путем считывания штрих-кода документа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29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прием документа от читателя; поиск контрольного листка пользователя, требований; проверка сохранности документа; погашение отметки о выдаче на контрольном листке пользователя; погашение выдачи в автоматизированной системе (изменение статуса издания) путем считывания штрих-кода документа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выдача документа из экспозиции музея книги (МК) сотруднику сектора хранения для выдачи читателю; снятие витрины с охраны по звонку на пульт охраны; вскрытие витрины; выемка книги из витрины; закрытие витрины; постановка витрины на охрану; фиксация выдачи в "Журнале выдачи" материалов из экспозиции МК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принятие документа от читателя; поиск записи в "Журнале выдачи"; погашение отметки о выдаче; снятие витрины с охраны по звонку на пульт охраны; вскрытие витрины; возврат книги в витрину (монтаж); постановка витрины на охрану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прием требований от читателей в Научно-исследовательском отделе рукописей (НИОР), проверка качества их заполнения; роспись в книге регистрации требований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раз в день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ознакомление с требованием, уточнение места хранения по топографическому указателю; выемка единиц хранения (ед. хр.) из картона, размещение в картоне карты-заменителя; проверка соответствия шифра и заголовка на обложке и в требовании; проверка физического состояния ед. хр.; оформление листа использования, заполнение книги выдачи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единица хранения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проверка листажа ед. хр. при выдаче, установление наличного листажа с записью в заверительном листе и на обложке, отметка в заверительном листе о проверке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лист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0,2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 xml:space="preserve">проверка листажа при выдаче с переоформлением </w:t>
            </w: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заверительного листа с указанием всех особенностей хранящихся в ед. хр. документов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один лист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0,3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36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проверка листажа после возвращения ед. хр. из читального зала (ЧЗ) или от сотрудников; для ОЦ, фото, автографов, коллекционных документов - обязательна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лист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0,2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нумерация и перенумерация листов при выдаче ед. хр. для использования с составлением развернутого заверительного листа с вынесением всех особенностей документов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лист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0,3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шифровка обложек ед. хр.; сверка заголовка ед. хр. с описью; проставление штампа НИОР и его заполнение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единица хранения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2,2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оформление обложек (от руки): разлиновка поверхности обложки; написание на обложке наименования фонда, заголовка ед. хр., крайних дат, количества листов и документов в соответствии с описью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единица хранения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6,0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прием и транспортировка ед. хр. из ЧЗ в хранилище и из хранилища в ЧЗ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единица хранения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15,0</w:t>
            </w:r>
          </w:p>
        </w:tc>
      </w:tr>
    </w:tbl>
    <w:p w:rsidR="00D033BB" w:rsidRPr="00D033BB" w:rsidRDefault="00D033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033BB" w:rsidRPr="00D033BB" w:rsidRDefault="00D033BB">
      <w:pPr>
        <w:pStyle w:val="ConsPlusNormal"/>
        <w:ind w:firstLine="540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 w:rsidRPr="00D033BB">
        <w:rPr>
          <w:rFonts w:ascii="Times New Roman" w:hAnsi="Times New Roman" w:cs="Times New Roman"/>
          <w:sz w:val="28"/>
          <w:szCs w:val="28"/>
        </w:rPr>
        <w:t>2.11. Выдача комплектов документов во временное пользование подразделениям библиотеки</w:t>
      </w:r>
    </w:p>
    <w:p w:rsidR="00D033BB" w:rsidRPr="00D033BB" w:rsidRDefault="00D033B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D033BB" w:rsidRPr="00D033BB" w:rsidRDefault="00D033BB">
      <w:pPr>
        <w:pStyle w:val="ConsPlusNormal"/>
        <w:jc w:val="right"/>
        <w:outlineLvl w:val="4"/>
        <w:rPr>
          <w:rFonts w:ascii="Times New Roman" w:hAnsi="Times New Roman" w:cs="Times New Roman"/>
          <w:sz w:val="28"/>
          <w:szCs w:val="28"/>
        </w:rPr>
      </w:pPr>
      <w:r w:rsidRPr="00D033BB">
        <w:rPr>
          <w:rFonts w:ascii="Times New Roman" w:hAnsi="Times New Roman" w:cs="Times New Roman"/>
          <w:sz w:val="28"/>
          <w:szCs w:val="28"/>
        </w:rPr>
        <w:t>Таблица 33</w:t>
      </w:r>
    </w:p>
    <w:p w:rsidR="00D033BB" w:rsidRPr="00D033BB" w:rsidRDefault="00D033B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99"/>
        <w:gridCol w:w="6077"/>
        <w:gridCol w:w="1666"/>
        <w:gridCol w:w="1361"/>
      </w:tblGrid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N п/п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Наименование процесса, операции. Состав работы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Норма времени, мин.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оформление заявки/акта на комплект документов, передаваемый в структурное подразделение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заявка, акт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подбор документов в комплекты; регистрация выданных документов в учетных формах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комплект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выдача комплектов документов; отметка на книжном формуляре (индикаторе) даты выдачи, данных подразделения, получающего комплект; отметка в книге выдачи даты выдачи, данных подразделения, получающего комплект; отметка в Акте передачи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комплект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получение комплектов документов от структурных подразделений; поиск книжного формуляра (индикатора); погашение отметки о выдаче, вложение его в документ; проверка физического состояния, пересчет листов, сверка с Актом передачи; погашение отметки о выдаче в книге выдачи; передача документов на сброску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комплект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18,0</w:t>
            </w:r>
          </w:p>
        </w:tc>
      </w:tr>
    </w:tbl>
    <w:p w:rsidR="00D033BB" w:rsidRPr="00D033BB" w:rsidRDefault="00D033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033BB" w:rsidRPr="00D033BB" w:rsidRDefault="00D033BB">
      <w:pPr>
        <w:pStyle w:val="ConsPlusNormal"/>
        <w:ind w:firstLine="540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 w:rsidRPr="00D033BB">
        <w:rPr>
          <w:rFonts w:ascii="Times New Roman" w:hAnsi="Times New Roman" w:cs="Times New Roman"/>
          <w:sz w:val="28"/>
          <w:szCs w:val="28"/>
        </w:rPr>
        <w:t>2.12. Обслуживание пользователей документами в читальном зале, зале с гибридным обслуживанием, зале электронных ресурсов, зале "Интернет", зале специализированного отдела. Прием заказов по телефону из города</w:t>
      </w:r>
    </w:p>
    <w:p w:rsidR="00D033BB" w:rsidRPr="00D033BB" w:rsidRDefault="00D033B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D033BB" w:rsidRPr="00D033BB" w:rsidRDefault="00D033BB">
      <w:pPr>
        <w:pStyle w:val="ConsPlusNormal"/>
        <w:jc w:val="right"/>
        <w:outlineLvl w:val="4"/>
        <w:rPr>
          <w:rFonts w:ascii="Times New Roman" w:hAnsi="Times New Roman" w:cs="Times New Roman"/>
          <w:sz w:val="28"/>
          <w:szCs w:val="28"/>
        </w:rPr>
      </w:pPr>
      <w:r w:rsidRPr="00D033BB">
        <w:rPr>
          <w:rFonts w:ascii="Times New Roman" w:hAnsi="Times New Roman" w:cs="Times New Roman"/>
          <w:sz w:val="28"/>
          <w:szCs w:val="28"/>
        </w:rPr>
        <w:t>Таблица 34</w:t>
      </w:r>
    </w:p>
    <w:p w:rsidR="00D033BB" w:rsidRPr="00D033BB" w:rsidRDefault="00D033B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99"/>
        <w:gridCol w:w="6077"/>
        <w:gridCol w:w="1666"/>
        <w:gridCol w:w="1361"/>
      </w:tblGrid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N п/п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Наименование процесса, операции. Состав работы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Норма времени, мин.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Обслуживание пользователей библиотеки: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проведение консультации, беседы с читателем по правилам обслуживания в читальном зале и предоставляемых услугах, по использованию справочно-библиографического аппарата и фондов, электронных ресурсов, информирование читателя о новых поступлениях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читатель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3,6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консультации по работе с ПК в читальном зале, по работе в электронной библиотеке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читатель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прием заказов пользователей на издания из основного книгохранилища; проверка правильности заполнения требования; регистрация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заказ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прием заказов по телефону из города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заказ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получение документа, заказанного читателем в специализированном фонде/читальном зале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0,9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расстановка изданий на бронеполках читального зала, поступивших из книгохранилища по заказам пользователей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0,4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подбор документов на бронеполке, заказанных из основного книгохранилища; передача на кафедру выдачи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0,47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подбор документов в подсобном фонде читального зала; передача на кафедру выдачи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подбор документа в хранении специализированного фонда; отметка на требовании; передача документа на кафедру выдачи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оформление выданного диска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диск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регистрация в компьютерной программе, просчет листов и физического состояния документа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9,0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установка места нахождения ненайденного документа по справочным картотекам, каталогам, регистрация отказов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22,0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подбор читательских карточек для вписывания документов на текущий день; подписание карточек у зав. отделом о допуске в отдел НИОР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карточка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14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выдача документа читателю: сверка выдаваемого документа с читательским требованием; проверка наличия страниц/кадров микрофильма, микрофиш, содержание компакт-диска; считывание штрих-кода (при электронном заказе) в модуле "циркуляция" ЭК; отметка книговыдачи на контрольном листке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1,8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прием документа от читателя: сверка его с требованием (контрольным листком), проверка сохранности документа, наличия страниц/кадров микрофильма, микрофиш, содержание диска, считывание штрих-кода (при электронном заказе), внесение отметки о приеме на контрольном листке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передача/транспортировка/доставка документа, сданного читателем, в специализированный фонд; отметка о взаиморасчете обслуживания и книгохранения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выяснение по поводу заказа и продление срока пользования документами по телефону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запрос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выяснение по поводу заказа и продление срока пользования документами по электронной почте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запрос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обеспечение контроля за сроками пользования документами из отдела хранения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запрос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0,8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продление срока пользования документа: поиск карточки; внесение отметки о продлении срока пользования; продление по телефону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на один день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проверка задолженности читальных залов отделу хранения; сверка предъявленной задолженности с документацией читального зала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 xml:space="preserve">работа с отказами; контроль сроков поступления отказов; </w:t>
            </w: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проверка обоснованности отказов; учет отказов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один отказ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0,8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Выдача копии документа из электронной библиотеки, реализованной в системе защищенного просмотра, по запросу пользователя: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оформление заказа на копирование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запрос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распечатка документов по запросам пользователей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лист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электронное копирование: поиск документа, сохраненного пользователем; проверка файла для копирования, электронное копирование; проверка, выдача носителя пользователю; по запросу пользователя - запись на оптический компакт-диск библиотеки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запрос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</w:p>
        </w:tc>
      </w:tr>
    </w:tbl>
    <w:p w:rsidR="00D033BB" w:rsidRPr="00D033BB" w:rsidRDefault="00D033BB">
      <w:pPr>
        <w:rPr>
          <w:rFonts w:ascii="Times New Roman" w:hAnsi="Times New Roman" w:cs="Times New Roman"/>
          <w:sz w:val="28"/>
          <w:szCs w:val="28"/>
        </w:rPr>
        <w:sectPr w:rsidR="00D033BB" w:rsidRPr="00D033BB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D033BB" w:rsidRPr="00D033BB" w:rsidRDefault="00D033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033BB" w:rsidRPr="00D033BB" w:rsidRDefault="00D033BB">
      <w:pPr>
        <w:pStyle w:val="ConsPlusNormal"/>
        <w:ind w:firstLine="540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 w:rsidRPr="00D033BB">
        <w:rPr>
          <w:rFonts w:ascii="Times New Roman" w:hAnsi="Times New Roman" w:cs="Times New Roman"/>
          <w:sz w:val="28"/>
          <w:szCs w:val="28"/>
        </w:rPr>
        <w:t>2.13. Внутренняя работа</w:t>
      </w:r>
    </w:p>
    <w:p w:rsidR="00D033BB" w:rsidRPr="00D033BB" w:rsidRDefault="00D033B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D033BB" w:rsidRPr="00D033BB" w:rsidRDefault="00D033BB">
      <w:pPr>
        <w:pStyle w:val="ConsPlusNormal"/>
        <w:jc w:val="right"/>
        <w:outlineLvl w:val="4"/>
        <w:rPr>
          <w:rFonts w:ascii="Times New Roman" w:hAnsi="Times New Roman" w:cs="Times New Roman"/>
          <w:sz w:val="28"/>
          <w:szCs w:val="28"/>
        </w:rPr>
      </w:pPr>
      <w:r w:rsidRPr="00D033BB">
        <w:rPr>
          <w:rFonts w:ascii="Times New Roman" w:hAnsi="Times New Roman" w:cs="Times New Roman"/>
          <w:sz w:val="28"/>
          <w:szCs w:val="28"/>
        </w:rPr>
        <w:t>Таблица 35</w:t>
      </w:r>
    </w:p>
    <w:p w:rsidR="00D033BB" w:rsidRPr="00D033BB" w:rsidRDefault="00D033B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99"/>
        <w:gridCol w:w="6077"/>
        <w:gridCol w:w="1666"/>
        <w:gridCol w:w="1361"/>
      </w:tblGrid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N п/п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Наименование процесса, операции. Состав работы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Норма времени, мин.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Подготовка к выдаче документов: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проверка бронеполок с отложенными документами (по номерам читательских билетов, по срокам)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на один день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сброска документов (по срокам)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0,2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расстановка формуляров читателей (по срокам, номерам, алфавиту, шифрам); расстановка контрольных листков пользователей по номерам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формуляр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0,3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подведение итогов работы за прошедший день; внесение записи в дневник/листы учета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на один день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12,0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подбор документов по предварительным заказам читателей и планам чтения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просмотр новых поступлений для рекомендации читателям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просмотр (проверка правильности расстановки) книг открытого доступа в ЧЗ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на один день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проверка наличия описей в читальном зале НИОР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на одну неделю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60,0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заполнение листов задолженности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на один день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проверка выданных изданий по листам задолженности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Работа с отказами: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учет и классификация отказов: отметка на листке читательского требования причины отказа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отказ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0,2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проведение поиска документа, отсутствующего по неустановленной причине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расстановка читательских требований в картотеке "неудовлетворенный спрос"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карточка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0,3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анализ отказов, составление сводки отказов (по причинам отказа и мерам их ликвидации и предупреждения)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сводка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16,0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составление библиографического описания на документы, имеющие наибольшее число отказов; передача карточки в отдел комплектования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карточка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2,4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составление картотеки отказов, проверка и поиск по фонду, отметка в формуляре и в картотеке отказов по результатам проверки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карточка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54,0</w:t>
            </w:r>
          </w:p>
        </w:tc>
      </w:tr>
    </w:tbl>
    <w:p w:rsidR="00D033BB" w:rsidRPr="00D033BB" w:rsidRDefault="00D033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033BB" w:rsidRPr="00D033BB" w:rsidRDefault="00D033BB">
      <w:pPr>
        <w:pStyle w:val="ConsPlusNormal"/>
        <w:ind w:firstLine="540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 w:rsidRPr="00D033BB">
        <w:rPr>
          <w:rFonts w:ascii="Times New Roman" w:hAnsi="Times New Roman" w:cs="Times New Roman"/>
          <w:sz w:val="28"/>
          <w:szCs w:val="28"/>
        </w:rPr>
        <w:t>2.14. Обслуживание по межбиблиотечному абонементу (МБА). Обслуживание по международному межбиблиотечному абонементу (ММБА)</w:t>
      </w:r>
    </w:p>
    <w:p w:rsidR="00D033BB" w:rsidRPr="00D033BB" w:rsidRDefault="00D033B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D033BB" w:rsidRPr="00D033BB" w:rsidRDefault="00D033BB">
      <w:pPr>
        <w:pStyle w:val="ConsPlusNormal"/>
        <w:jc w:val="right"/>
        <w:outlineLvl w:val="4"/>
        <w:rPr>
          <w:rFonts w:ascii="Times New Roman" w:hAnsi="Times New Roman" w:cs="Times New Roman"/>
          <w:sz w:val="28"/>
          <w:szCs w:val="28"/>
        </w:rPr>
      </w:pPr>
      <w:r w:rsidRPr="00D033BB">
        <w:rPr>
          <w:rFonts w:ascii="Times New Roman" w:hAnsi="Times New Roman" w:cs="Times New Roman"/>
          <w:sz w:val="28"/>
          <w:szCs w:val="28"/>
        </w:rPr>
        <w:t>Таблица 36</w:t>
      </w:r>
    </w:p>
    <w:p w:rsidR="00D033BB" w:rsidRPr="00D033BB" w:rsidRDefault="00D033B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99"/>
        <w:gridCol w:w="6077"/>
        <w:gridCol w:w="1666"/>
        <w:gridCol w:w="1361"/>
      </w:tblGrid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N п/п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Наименование процесса, операции. Состав работы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Норма времени, мин.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Прием заказов: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регистрация абонентов в автоматизированной системе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заказ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прием заказов от зарубежных абонентов в автоматизированной системе: распечатка бланка-заказа; шифровка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заказ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оформление заказов по циркуляции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заказ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получение документов; обработка в автоматизированной системе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работа с отказами: изменение статуса в системе, указание причины отказа, извещение абонента об отказе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отказ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Выдача документов: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оформление документов к выдаче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отправка: взвешивание бандеролей; наклеивание адресной этикетки и штрих-кода; проставление печатей; упаковка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бандероль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7,5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составление международного списка (5 экземпляров)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список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6,0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оформление документов для таможни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составление списка названий, отправляемых документов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список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работа с задолженностью: сообщение абоненту о задержке документа; работа с листами задолженности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одно письмо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Обслуживание читателей по МБА (международный абонемент):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 xml:space="preserve">прием заказов: проставление номера библиотеки, куда </w:t>
            </w: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направляется заказ, номер заказа; печать бланка-заказа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один заказ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13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отправка заказов в международные библиотеки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заказ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7,0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работа с отказами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заказ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получение документов для читателей: оформление карточки, количество полученных экземпляров; проставление даты возврата; заполнение декларации для читателя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15,0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возврат документов из ЧЗ: проверка всех пунктов декларации; передача документов на отправку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отправка: взвешивание бандеролей; наклеивание адресной этикетки и штрих-кода; проставление печатей; упаковка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бандероль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7,5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Обслуживание читателей библиотеки по МБА: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получение заказа из читального зала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заказ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заполнение бланка-заказа; проставление регистрационного номера, даты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бланк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уточнение указанных читателем сведений о заказанном документе, цели запроса, источника, откуда получены сведения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библиографическая доработка заказа; уточнение библиографических сведений; учет полученных и отработанных требований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заказ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проверка наличия запрашиваемого документа в библиотеках города, области, региона, страны, мира, в том числе по сводным каталогам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8,0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 xml:space="preserve">заказ издания по электронной почте, заполняется </w:t>
            </w: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электронный бланк или в виде произвольного письма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7,0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24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запись сведений о направлении заказа по МБА (наименование библиотеки, дата) на оборотной стороне бланка-заказа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заказ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помещение бланка-заказа в "Картотеку запросов читателей по МБА" за разделителем "Запросы по МБА, направленные в другие библиотеки"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бланк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получение документа от читателя в читальном зале; сверка документа с бланком заказа, проверка сохранности документа, внесение отметки о передаче в соответствующий отдел в книге регистрации; получение документа, присланного по МБА; распечатка бандероли, проверка состояния документа, отметка даты получения и названия библиотеки, выславшей документ, инвентарного номера, срока пользования; перестановка бланка-заказа из раздела картотеки "Запросы по МБА, направленные в другие библиотеки" в раздел "Полученные по МБА издания"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выдача полученных по МБА из читального зала; сверка выдаваемого документа с бланком-заказом; проверка наличия страниц и состояния документа; отметка выдачи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передача издания после возврата из читального зала на микрофильмирование (м/ф)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одно издание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возврат издания после микрофильмирования, проставление шифра м/ф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одно издание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 xml:space="preserve">подготовка к отправке документов в библиотеку-фондодержатель заказной бандеролью; упаковка бандероли, взвешивание ее, наклеивание марки (если нет централизованной оплаты пересылки); написание адреса, </w:t>
            </w: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составление описи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один заказ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12,0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работа с отказами - при получении от библиотеки-фондодержателя извещения об отказе или задержке выполнения запроса: установка бланка заказа с указанием причины и даты отказа в картотеку "Отказы по МБА"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заказ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6,0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сообщение в отдел обслуживания о получении отказа (дата, причина)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отказ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Обслуживание абонентов по МБА: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получение заказа: абонент обратился в текущем году впервые: проставление в карточке года обращения, даты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отказ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оформление абонента (организация ранее не абонировалась): регистрация абонента в автоматизированной системе; заключение договора; согласование с юридическим отделом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абонент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12,0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расстановка регистрационных карточек в картотеке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карточка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8,0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доставка требований в специализированные фонды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одно требование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доставка и возврат документов в специализированные фонды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шифровка заказов абонентов, подбор бланков-заказов по алфавиту, проверка наличия документа по каталогу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заказ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отправка документа абонентам: упаковка бандероли, взвешивание, наклеивание марки, написание адреса; составление описи, транспортировка в группу отправки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заказ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12,0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библиографическая доработка невыполненных заказов; уточнение библиографических сведений по справочным изданиям; учет полученных и отработанных заказов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заказ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20,0</w:t>
            </w:r>
          </w:p>
        </w:tc>
      </w:tr>
    </w:tbl>
    <w:p w:rsidR="00D033BB" w:rsidRPr="00D033BB" w:rsidRDefault="00D033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033BB" w:rsidRPr="00D033BB" w:rsidRDefault="00D033BB">
      <w:pPr>
        <w:pStyle w:val="ConsPlusNormal"/>
        <w:ind w:firstLine="540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 w:rsidRPr="00D033BB">
        <w:rPr>
          <w:rFonts w:ascii="Times New Roman" w:hAnsi="Times New Roman" w:cs="Times New Roman"/>
          <w:sz w:val="28"/>
          <w:szCs w:val="28"/>
        </w:rPr>
        <w:t>2.15. Работа с постоянной экспозицией Музея книги</w:t>
      </w:r>
    </w:p>
    <w:p w:rsidR="00D033BB" w:rsidRPr="00D033BB" w:rsidRDefault="00D033B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D033BB" w:rsidRPr="00D033BB" w:rsidRDefault="00D033BB">
      <w:pPr>
        <w:pStyle w:val="ConsPlusNormal"/>
        <w:jc w:val="right"/>
        <w:outlineLvl w:val="4"/>
        <w:rPr>
          <w:rFonts w:ascii="Times New Roman" w:hAnsi="Times New Roman" w:cs="Times New Roman"/>
          <w:sz w:val="28"/>
          <w:szCs w:val="28"/>
        </w:rPr>
      </w:pPr>
      <w:r w:rsidRPr="00D033BB">
        <w:rPr>
          <w:rFonts w:ascii="Times New Roman" w:hAnsi="Times New Roman" w:cs="Times New Roman"/>
          <w:sz w:val="28"/>
          <w:szCs w:val="28"/>
        </w:rPr>
        <w:t>Таблица 37</w:t>
      </w:r>
    </w:p>
    <w:p w:rsidR="00D033BB" w:rsidRPr="00D033BB" w:rsidRDefault="00D033B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99"/>
        <w:gridCol w:w="6077"/>
        <w:gridCol w:w="1666"/>
        <w:gridCol w:w="1361"/>
      </w:tblGrid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N п/п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Наименование процесса, операции. Состав работы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Норма времени, мин.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реэкспозиция (корректировка разделов тематико-экспозиционного плана, выявление материалов для экспонирования, подбор)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экспонат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96,0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замена отдельных экспонатов по условиям хранения (выявление, отбор)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экспонат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80,0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монтаж, демонтаж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экспонат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24,0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аннотирование новых экспонатов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экспонат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12,0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редактирование и замена (печать, оформление) аннотаций и экспликаций в экспозиции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экспонат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18,0</w:t>
            </w:r>
          </w:p>
        </w:tc>
      </w:tr>
    </w:tbl>
    <w:p w:rsidR="00D033BB" w:rsidRPr="00D033BB" w:rsidRDefault="00D033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033BB" w:rsidRPr="00D033BB" w:rsidRDefault="00D033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33BB">
        <w:rPr>
          <w:rFonts w:ascii="Times New Roman" w:hAnsi="Times New Roman" w:cs="Times New Roman"/>
          <w:sz w:val="28"/>
          <w:szCs w:val="28"/>
        </w:rPr>
        <w:t>Примечание: работы описывают комплектование, учет, сохранность некнижных материалов Музея книги.</w:t>
      </w:r>
    </w:p>
    <w:p w:rsidR="00D033BB" w:rsidRPr="00D033BB" w:rsidRDefault="00D033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033BB" w:rsidRPr="00D033BB" w:rsidRDefault="00D033BB">
      <w:pPr>
        <w:pStyle w:val="ConsPlusNormal"/>
        <w:ind w:firstLine="540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 w:rsidRPr="00D033BB">
        <w:rPr>
          <w:rFonts w:ascii="Times New Roman" w:hAnsi="Times New Roman" w:cs="Times New Roman"/>
          <w:sz w:val="28"/>
          <w:szCs w:val="28"/>
        </w:rPr>
        <w:t>2.16. Справочная и информационная работа</w:t>
      </w:r>
    </w:p>
    <w:p w:rsidR="00D033BB" w:rsidRPr="00D033BB" w:rsidRDefault="00D033B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D033BB" w:rsidRPr="00D033BB" w:rsidRDefault="00D033BB">
      <w:pPr>
        <w:pStyle w:val="ConsPlusNormal"/>
        <w:jc w:val="right"/>
        <w:outlineLvl w:val="4"/>
        <w:rPr>
          <w:rFonts w:ascii="Times New Roman" w:hAnsi="Times New Roman" w:cs="Times New Roman"/>
          <w:sz w:val="28"/>
          <w:szCs w:val="28"/>
        </w:rPr>
      </w:pPr>
      <w:r w:rsidRPr="00D033BB">
        <w:rPr>
          <w:rFonts w:ascii="Times New Roman" w:hAnsi="Times New Roman" w:cs="Times New Roman"/>
          <w:sz w:val="28"/>
          <w:szCs w:val="28"/>
        </w:rPr>
        <w:t>Таблица 38</w:t>
      </w:r>
    </w:p>
    <w:p w:rsidR="00D033BB" w:rsidRPr="00D033BB" w:rsidRDefault="00D033B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99"/>
        <w:gridCol w:w="6077"/>
        <w:gridCol w:w="1666"/>
        <w:gridCol w:w="1361"/>
      </w:tblGrid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N п/п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Наименование процесса, операции. Состав работы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Норма времени, мин.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Учет поступивших вторичных документов (карточек):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выявление невыполненных заказов; составление заявки на невыполненные заказы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на одну неделю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840,0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Организация справочно-библиографического аппарата (СБА):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составление библиографической записи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2,3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Просмотр и отбор карточек в СБА в целях изъятия или перемещения (вторичный отбор):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изъятие из каталогов и картотек карточек на документы, списанные из фонда; просмотр краеведческих, библиографических и фактографических картотек; изъятие из них карточек на документы, потерявшие ценность, переведение карточки в архивные картотеки (уничтожение); внесение отметки в журнале учета и регистрационной картотеке; изъятие из каталогов и картотек карточек на документы, списанные из фонда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одно название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Организация картотеки персоналий и тематической картотеки: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определение и составление перечня лиц, сведения о которых отражаются в картотеке; просмотр информационных изданий, первичных документов, отбор документов для включения в картотеку; составление аналитического аннотированного библиографического описания документа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картотека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15,0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проставление квалификационных индексов, подбор карточек по индексам (алфавиту) и расстановка карточки в информационный массив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картотека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 xml:space="preserve">техническая и содержательная обработка документов для </w:t>
            </w: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включения в картотеку; расстановка карточки по алфавиту фамилий авторов и по видам документов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техническое редактирование картотек: проверка соответствия структуры, содержания и оформления карточек в соответствии с требованиями данной картотеки; замена ветхих карточек и разделителей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карточка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2,0</w:t>
            </w:r>
          </w:p>
        </w:tc>
      </w:tr>
    </w:tbl>
    <w:p w:rsidR="00D033BB" w:rsidRPr="00D033BB" w:rsidRDefault="00D033BB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</w:p>
    <w:p w:rsidR="00D033BB" w:rsidRPr="00D033BB" w:rsidRDefault="00D033BB">
      <w:pPr>
        <w:pStyle w:val="ConsPlusNormal"/>
        <w:ind w:firstLine="540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 w:rsidRPr="00D033BB">
        <w:rPr>
          <w:rFonts w:ascii="Times New Roman" w:hAnsi="Times New Roman" w:cs="Times New Roman"/>
          <w:sz w:val="28"/>
          <w:szCs w:val="28"/>
        </w:rPr>
        <w:t>2.17. Экскурсионная деятельность</w:t>
      </w:r>
    </w:p>
    <w:p w:rsidR="00D033BB" w:rsidRPr="00D033BB" w:rsidRDefault="00D033BB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</w:p>
    <w:p w:rsidR="00D033BB" w:rsidRPr="00D033BB" w:rsidRDefault="00D033BB">
      <w:pPr>
        <w:pStyle w:val="ConsPlusNormal"/>
        <w:jc w:val="right"/>
        <w:outlineLvl w:val="4"/>
        <w:rPr>
          <w:rFonts w:ascii="Times New Roman" w:hAnsi="Times New Roman" w:cs="Times New Roman"/>
          <w:sz w:val="28"/>
          <w:szCs w:val="28"/>
        </w:rPr>
      </w:pPr>
      <w:r w:rsidRPr="00D033BB">
        <w:rPr>
          <w:rFonts w:ascii="Times New Roman" w:hAnsi="Times New Roman" w:cs="Times New Roman"/>
          <w:sz w:val="28"/>
          <w:szCs w:val="28"/>
        </w:rPr>
        <w:t>Таблица 39</w:t>
      </w:r>
    </w:p>
    <w:p w:rsidR="00D033BB" w:rsidRPr="00D033BB" w:rsidRDefault="00D033BB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99"/>
        <w:gridCol w:w="6077"/>
        <w:gridCol w:w="1666"/>
        <w:gridCol w:w="1361"/>
      </w:tblGrid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N п/п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Наименование процесса, операции. Состав работы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Норма времени, мин.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Экскурсия по экспозиции музея книги: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обзорная экскурсия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экскурсия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60,0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экскурсия с подбором и показом книг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экскурсия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300,0</w:t>
            </w:r>
          </w:p>
        </w:tc>
      </w:tr>
    </w:tbl>
    <w:p w:rsidR="00D033BB" w:rsidRPr="00D033BB" w:rsidRDefault="00D033BB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</w:p>
    <w:p w:rsidR="00D033BB" w:rsidRPr="00D033BB" w:rsidRDefault="00D033BB">
      <w:pPr>
        <w:pStyle w:val="ConsPlusNormal"/>
        <w:ind w:firstLine="540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 w:rsidRPr="00D033BB">
        <w:rPr>
          <w:rFonts w:ascii="Times New Roman" w:hAnsi="Times New Roman" w:cs="Times New Roman"/>
          <w:sz w:val="28"/>
          <w:szCs w:val="28"/>
        </w:rPr>
        <w:t>2.18. Проект "Антиплагиат"</w:t>
      </w:r>
    </w:p>
    <w:p w:rsidR="00D033BB" w:rsidRPr="00D033BB" w:rsidRDefault="00D033BB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</w:p>
    <w:p w:rsidR="00D033BB" w:rsidRPr="00D033BB" w:rsidRDefault="00D033BB">
      <w:pPr>
        <w:pStyle w:val="ConsPlusNormal"/>
        <w:jc w:val="right"/>
        <w:outlineLvl w:val="4"/>
        <w:rPr>
          <w:rFonts w:ascii="Times New Roman" w:hAnsi="Times New Roman" w:cs="Times New Roman"/>
          <w:sz w:val="28"/>
          <w:szCs w:val="28"/>
        </w:rPr>
      </w:pPr>
      <w:r w:rsidRPr="00D033BB">
        <w:rPr>
          <w:rFonts w:ascii="Times New Roman" w:hAnsi="Times New Roman" w:cs="Times New Roman"/>
          <w:sz w:val="28"/>
          <w:szCs w:val="28"/>
        </w:rPr>
        <w:t>Таблица 40</w:t>
      </w:r>
    </w:p>
    <w:p w:rsidR="00D033BB" w:rsidRPr="00D033BB" w:rsidRDefault="00D033BB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99"/>
        <w:gridCol w:w="6077"/>
        <w:gridCol w:w="1666"/>
        <w:gridCol w:w="1361"/>
      </w:tblGrid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N п/п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Наименование процесса, операции. Состав работы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Норма времени, мин.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Оформление и учет документов для оказания услуг: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получение и проверка договоров, заключенных с физическими лицами, читателями библиотеки, по оказанию услуг, связанных с использованием электронных ресурсов (ЭР) и электронных библиотек (ЭБ)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60,0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выгрузка реестра из автоматизированной системы по сформированным договорам, заключенным с физическими лицами, читателями библиотеки, по оказанию услуг, связанных с использованием ЭР и ЭБ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реестр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15,0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сверка данных по поступившим договорам, заключенным с физическими лицами, читателями библиотеки, по оказанию услуг, связанных с использованием ЭР и ЭБ, с реестром, выгруженным из автоматизированной системы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сверка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прием заявки от юридического лица на заключение договора по оказанию услуг, связанных с использованием ЭР и ЭБ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15,0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подготовка текста договора по оказанию услуг, связанных с использованием ЭР и ЭБ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15,0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согласование договора по оказанию услуг, связанных с использованием ЭР и ЭБ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300,0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регистрация договора по оказанию услуг, связанных с использованием ЭР и ЭБ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60,0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заполнение требования на оформление финансового документа к договору по оказанию услуг, связанных с использованием ЭР и ЭБ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проверка оформленного финансового документа к договору на оказание услуг, связанных с использованием ЭР и ЭБ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15,0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подписание документа по оказанию услуг, связанных с использованием ЭР и ЭБ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960,0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внесение в реестры учета первичных данных о договоре по оказанию услуг, связанных с использованием ЭР и ЭБ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сканирование оформленного документа на оказание услуг, связанных с использованием ЭР и ЭБ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отправка по электронной почте юридическому лицу сканированной копии документа на оказание услуг, связанных с использованием ЭР и ЭБ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одно сообщение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подготовка текста документа о внесении изменений в заключенный договор на оказание услуг, связанных с использованием ЭР и ЭБ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60,0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подготовка текста ценового предложения на оказание услуг, связанных с использованием ЭР и ЭБ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60,0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подготовка текста акта к договору об оказании услуг, связанных с использованием ЭР и ЭБ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60,0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проверка данных на официальном сайте государственных закупок о проведении торговой закупки на оказание услуг, связанных с использованием ЭР и ЭБ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закупка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сохранение документации с официального сайта государственных закупок по объявленной торговой закупке на оказание услуг, связанных с использованием ЭР и ЭБ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файл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15,0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проверка документации торговой закупки на оказание услуг, связанных с использованием ЭР и ЭБ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 xml:space="preserve">подготовка заявки для участия в объявленной торговой закупке на официальном сайте государственных закупок по </w:t>
            </w: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оказанию услуг, связанных с использованием ЭР и ЭБ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одна заявка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150,0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визирование заявки в соответствии с регламентом библиотеки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360,0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подготовка текста договора для оформления по окончанию торговой закупки на официальном сайте государственных закупок по оказанию услуг, связанных с использованием ЭР и ЭБ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70,0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размещение заявки на официальном сайте государственных закупок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заявка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участие в торговой закупке на официальном сайте государственных закупок по регламенту электронной площадки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закупка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120,0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подготовка текстов документов в соответствии с требованиями регламента проведения торговой закупки по оказанию услуг, связанных с использованием ЭР и ЭБ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360,0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формирование платежного документа в бухгалтерской программе по требованию на оформление финансового документа к договору по оказанию услуг, связанных с использованием ЭР и ЭБ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вывод на печать из бухгалтерской программы сформированного платежного документа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7,0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передача пакета платежных документов на подписание в бухгалтерию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пакет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формирование ежедневного отчета о работе по проекту и выполнении услуг, связанных с использованием ЭР и ЭБ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60,0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контроль сроков выполнения услуг, связанных с использованием ЭР и ЭБ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контроль исполнения финансовых обязательств по договору на оказание услуг, связанных с использованием ЭР и ЭБ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сверка исполнения обязательств по заключенным договорам на оказание услуг, связанных с использованием ЭР и ЭБ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60,0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корректировка данных в реестрах учета об исполнении условий договора по оказанию услуг, связанных с использованием ЭР и ЭБ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направление юридическому лицу сообщения по электронной почте об исполнении условий договора по оказанию услуг, связанных с использованием ЭР и ЭБ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одно сообщение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формирование пакета документов для направления юридическому лицу почтовым отправлением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пакет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выдача оригиналов заключений и комплектов документов заказчикам на руки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60,0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подготовка комплекта документов по договорам с полностью выполненными обязательствами оказания услуг, связанных с использованием ЭР и ЭБ, для передачи в бухгалтерию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комплект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60,0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составление реестра комплектов документов, хранящихся в архиве и/или передаваемых в бухгалтерию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реестр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60,0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составление и оформление архивной папки оригиналов документов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папка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создание архивной электронной копии документов с полностью выполненными обязательствами оказания услуг, связанных с использованием ЭР и ЭБ, передаваемых в бухгалтерию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 xml:space="preserve">передача документов в бухгалтерию по реестру комплектов </w:t>
            </w: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документов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один реестр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42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формирование отчетов о результатах работы по проекту оказания услуг, связанных с использованием ЭР и ЭБ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1200,0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Информационная поддержка пользователей по оказанию услуг, связанных с использованием ЭР и ЭБ: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телефонные консультации по оказанию услуг, связанных с использованием ЭР и ЭБ, для юридических и физических лиц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звонок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составление сообщений в ответ на входящие электронные письма по оказанию услуг, связанных с использованием ЭР и ЭБ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одно сообщение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180,0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формирование списка клиентов для проведения массовой рассылки по электронной почте по проекту оказания услуг, связанных с использованием ЭР и ЭБ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рассылка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1920,0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подготовка документов для проведения массовой рассылки по проекту оказания услуг, связанных с использованием ЭР и ЭБ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рассылка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600,0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проведение массовой рассылки по проекту оказания услуг, связанных с использованием ЭР и ЭБ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рассылка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90,0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Осуществление услуги предоставления доступа к ЭР и ЭБ: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регистрация новых/активация/деактивация ранее работающих юридических/физических лиц в автоматизированной системе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запись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формирование сообщения представителю юридического лица с данными для активации доступа к ЭР и ЭБ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одно сообщение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 xml:space="preserve">контроль за оказанием услуг, связанных с использованием ЭР </w:t>
            </w: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 ЭБ, для юридических и физических лиц с ЭР и ЭБ, включая мониторинг нарушения правил оказания услуг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одно </w:t>
            </w: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юридическое/физическое лицо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корректировка данных о юридических лицах в автоматизированной системе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запись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внесение изменений в список юридических лиц, размещенный на сайте проекта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запись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Осуществление услуги проверки текстового документа на наличие заимствований из документов в составе ЭБ: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внесение в реестр учета первичных данных о поступившем документе на оказание услуги проверки текстового документа на наличие заимствований из документов в составе ЭБ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15,0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корректировка данных в реестре учета об этапах выполнения заказа по оказанию услуги проверки текстового документа на наличие заимствований из документов в составе ЭБ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15,0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распределение документов по экспертам для оказания услуги проверки текстового документа на наличие заимствований из документов в составе ЭБ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передача документа эксперту для оказания услуги проверки текстового документа на наличие заимствований из документов в составе ЭБ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15,0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получение и обработка экспертом документа на оказание услуги проверки текстового документа на наличие заимствований из документов в составе ЭБ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 xml:space="preserve">изучение экспертом структуры, состава, содержания документа для оказания услуги проверки текстового документа на наличие заимствований из документов в составе </w:t>
            </w: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ЭБ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180,0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59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проверка экспертом документа на наличие приемов, препятствующих распознаванию текста автоматизированной системой и оказанию услуги проверки текстового документа на наличие заимствований из документов в составе ЭБ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180,0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проведение экспертом первичной проверки документа с использованием автоматизированной системы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60,0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обработка экспертом отчета автоматизированной системы о первичной проверке документа с целью исключения корректных заимствований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480,0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анализ экспертом некорректных заимствований, обнаруженных в документе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600,0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анализ справочно-библиографического аппарата документа, включая сверку источников, указанных в списке литературы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480,0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формирование текста экспертного заключения по итогу проведенной проверки документа с учетом данных отчета автоматизированной системы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120,0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проверка текста заключения на предмет соответствия установленным требованиям к результату оказания услуги проверки текстового документа на наличие заимствований из документов в составе ЭБ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15,0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анализ содержания результатов проверки, указанных в заключении, корректировка формулировок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60,0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вывод на печать итоговой формы заключения по результату проведенной проверки документа с учетом данных отчета автоматизированной системы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15,0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68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подписание заключения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240,0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сканирование оформленного заключения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корректировка в реестрах учета данных о выполнении обязательств по договору и оказанию услуги проверки текстового документа на наличие заимствований из документов в составе ЭБ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составление дополнения к заключению по результату оказания проверки текстового документа на наличие заимствований из документов в составе ЭБ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одно письмо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120,0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сбор и обработка статистических данных по проектам с использованием ЭР и ЭБ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запрос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240,0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проведение проверки качества файлов в ЭБ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файл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загрузка файлов для включения в ЭБ с простановкой признака доступа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файл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резервное копирование файлов ЭБ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одно копирование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60,0</w:t>
            </w:r>
          </w:p>
        </w:tc>
      </w:tr>
    </w:tbl>
    <w:p w:rsidR="00D033BB" w:rsidRPr="00D033BB" w:rsidRDefault="00D033BB">
      <w:pPr>
        <w:rPr>
          <w:rFonts w:ascii="Times New Roman" w:hAnsi="Times New Roman" w:cs="Times New Roman"/>
          <w:sz w:val="28"/>
          <w:szCs w:val="28"/>
        </w:rPr>
        <w:sectPr w:rsidR="00D033BB" w:rsidRPr="00D033BB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D033BB" w:rsidRPr="00D033BB" w:rsidRDefault="00D033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033BB" w:rsidRPr="00D033BB" w:rsidRDefault="00D033BB">
      <w:pPr>
        <w:pStyle w:val="ConsPlusNormal"/>
        <w:ind w:firstLine="540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 w:rsidRPr="00D033BB">
        <w:rPr>
          <w:rFonts w:ascii="Times New Roman" w:hAnsi="Times New Roman" w:cs="Times New Roman"/>
          <w:sz w:val="28"/>
          <w:szCs w:val="28"/>
        </w:rPr>
        <w:t>2.19. Оказание услуг удаленным пользователям, в том числе читателям библиотеки, посредством онлайновых автоматизированных сервисов (ОлАС)</w:t>
      </w:r>
    </w:p>
    <w:p w:rsidR="00D033BB" w:rsidRPr="00D033BB" w:rsidRDefault="00D033B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D033BB" w:rsidRPr="00D033BB" w:rsidRDefault="00D033BB">
      <w:pPr>
        <w:pStyle w:val="ConsPlusNormal"/>
        <w:jc w:val="right"/>
        <w:outlineLvl w:val="4"/>
        <w:rPr>
          <w:rFonts w:ascii="Times New Roman" w:hAnsi="Times New Roman" w:cs="Times New Roman"/>
          <w:sz w:val="28"/>
          <w:szCs w:val="28"/>
        </w:rPr>
      </w:pPr>
      <w:r w:rsidRPr="00D033BB">
        <w:rPr>
          <w:rFonts w:ascii="Times New Roman" w:hAnsi="Times New Roman" w:cs="Times New Roman"/>
          <w:sz w:val="28"/>
          <w:szCs w:val="28"/>
        </w:rPr>
        <w:t>Таблица 41</w:t>
      </w:r>
    </w:p>
    <w:p w:rsidR="00D033BB" w:rsidRPr="00D033BB" w:rsidRDefault="00D033B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99"/>
        <w:gridCol w:w="6077"/>
        <w:gridCol w:w="1666"/>
        <w:gridCol w:w="1361"/>
      </w:tblGrid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N п/п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Наименование процесса, операции. Состав работы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Норма времени, мин.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телефонные консультации по организационным вопросам оформления и предоставления услуг через ОлАС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звонок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составление сообщений в ответ на электронные письма пользователей ОлАС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одно сообщение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180,0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перенаправление сообщений в подразделение, ответственное за оказание конкретной услуги в ОлАС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одно сообщение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15,0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контроль и обработка полученных заказов в ОлАС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заказ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проверка заказов в ОлАС на соответствие правилам предоставления услуг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заказ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контроль за поступлениями средств по оплаченным заказам в ОлАС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услуга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60,0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корректировка статуса заказа, закрытие заказов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заказ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подготовка акта сверки за отчетный период о поступлениях средств по оплаченным заказам в ОлАС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60,0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подписание сводных отчетных документов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300,0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формирование пакета документов для направления почтовым отправлением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пакет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формирование ежедневного отчета о новых заказах и выполнении услуг в ОлАС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отчет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60,0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формирование итоговых отчетов о результатах работы по проекту, с детализацией по каждой отдельной услуге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отчет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1500,0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Регистрация пользователей в режиме онлайн: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проверка записи пользователя в библиотеку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пользователь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обработка и ввод фамилии, имени, отчества пользователя и адреса его электронной почты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электронный формуляр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2,5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составление письма с указанием логина и сгенерированного системой пароля, прикрепление инструкции пользования и отправка его по электронной почте пользователю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одно электронное письмо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2,5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Обслуживание пользователей в режиме онлайн: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выгрузка из ОлАС отчетных данных за определенный период времени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файл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размещение новых поступлений документов на сайте библиотеки: создание заголовка аннотации; прикрепление файлов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файл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рассылка по электронной почте удаленным пользователям информационных сообщений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одно электронное письмо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 xml:space="preserve">информационное сопровождение сайта, портала и страниц в </w:t>
            </w: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социальных сетях: создание заголовка аннотации; прикрепление файла(ов)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одно </w:t>
            </w: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сообщение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1,5</w:t>
            </w:r>
          </w:p>
        </w:tc>
      </w:tr>
    </w:tbl>
    <w:p w:rsidR="00D033BB" w:rsidRPr="00D033BB" w:rsidRDefault="00D033B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D033BB" w:rsidRPr="00D033BB" w:rsidRDefault="00D033BB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D033BB">
        <w:rPr>
          <w:rFonts w:ascii="Times New Roman" w:hAnsi="Times New Roman" w:cs="Times New Roman"/>
          <w:sz w:val="28"/>
          <w:szCs w:val="28"/>
        </w:rPr>
        <w:t>3. Типовые отраслевые нормы труда на работы, выполняемые</w:t>
      </w:r>
    </w:p>
    <w:p w:rsidR="00D033BB" w:rsidRPr="00D033BB" w:rsidRDefault="00D033B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033BB">
        <w:rPr>
          <w:rFonts w:ascii="Times New Roman" w:hAnsi="Times New Roman" w:cs="Times New Roman"/>
          <w:sz w:val="28"/>
          <w:szCs w:val="28"/>
        </w:rPr>
        <w:t>в специализированных библиотеках для инвалидов по зрению</w:t>
      </w:r>
    </w:p>
    <w:p w:rsidR="00D033BB" w:rsidRPr="00D033BB" w:rsidRDefault="00D033B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D033BB" w:rsidRPr="00D033BB" w:rsidRDefault="00D033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33BB">
        <w:rPr>
          <w:rFonts w:ascii="Times New Roman" w:hAnsi="Times New Roman" w:cs="Times New Roman"/>
          <w:sz w:val="28"/>
          <w:szCs w:val="28"/>
        </w:rPr>
        <w:t>Нормы труда разработаны на основные виды работ, выполняемых в специализированных библиотеках для инвалидов по зрению: комплектование и учет библиотечного фонда; библиотечная обработка документов; организация и ведение каталогов, формирование баз данных, в том числе баз данных звуковых файлов; работа с фондом и обеспечение его сохранности; стационарное и внестационарное обслуживание пользователей; массовая, справочная и информационная работа; научно-методическая и редакционно-издательская работа; выпуск малотиражных изданий специальных форматов.</w:t>
      </w:r>
    </w:p>
    <w:p w:rsidR="00D033BB" w:rsidRPr="00D033BB" w:rsidRDefault="00D033B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33BB">
        <w:rPr>
          <w:rFonts w:ascii="Times New Roman" w:hAnsi="Times New Roman" w:cs="Times New Roman"/>
          <w:sz w:val="28"/>
          <w:szCs w:val="28"/>
        </w:rPr>
        <w:t>При выполнении работ слабовидящими и незрячими специалистами действуют поправочные коэффициенты: для слабовидящих - 1,5; для незрячих - 2,0.</w:t>
      </w:r>
    </w:p>
    <w:p w:rsidR="00D033BB" w:rsidRPr="00D033BB" w:rsidRDefault="00D033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033BB" w:rsidRPr="00D033BB" w:rsidRDefault="00D033BB">
      <w:pPr>
        <w:pStyle w:val="ConsPlusNormal"/>
        <w:ind w:firstLine="540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 w:rsidRPr="00D033BB">
        <w:rPr>
          <w:rFonts w:ascii="Times New Roman" w:hAnsi="Times New Roman" w:cs="Times New Roman"/>
          <w:sz w:val="28"/>
          <w:szCs w:val="28"/>
        </w:rPr>
        <w:t>3.1. Комплектование библиотечного фонда</w:t>
      </w:r>
    </w:p>
    <w:p w:rsidR="00D033BB" w:rsidRPr="00D033BB" w:rsidRDefault="00D033B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D033BB" w:rsidRPr="00D033BB" w:rsidRDefault="00D033BB">
      <w:pPr>
        <w:pStyle w:val="ConsPlusNormal"/>
        <w:jc w:val="right"/>
        <w:outlineLvl w:val="4"/>
        <w:rPr>
          <w:rFonts w:ascii="Times New Roman" w:hAnsi="Times New Roman" w:cs="Times New Roman"/>
          <w:sz w:val="28"/>
          <w:szCs w:val="28"/>
        </w:rPr>
      </w:pPr>
      <w:r w:rsidRPr="00D033BB">
        <w:rPr>
          <w:rFonts w:ascii="Times New Roman" w:hAnsi="Times New Roman" w:cs="Times New Roman"/>
          <w:sz w:val="28"/>
          <w:szCs w:val="28"/>
        </w:rPr>
        <w:t>Таблица 42</w:t>
      </w:r>
    </w:p>
    <w:p w:rsidR="00D033BB" w:rsidRPr="00D033BB" w:rsidRDefault="00D033B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99"/>
        <w:gridCol w:w="6077"/>
        <w:gridCol w:w="1666"/>
        <w:gridCol w:w="1361"/>
      </w:tblGrid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N п/п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Наименование процесса, операции. Состав работы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Норма времени, мин.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Текущее комплектование библиотечного фонда: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просмотр книгоиздательской и книготорговой информации (аннотированных планов выпуска литературы, проспектов, сайтов издательств и издающих организаций)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позиция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определение темы и вида документа, подлежащего отбору, выяснение необходимости приобретения, сверка с электронным каталогом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6,0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Определение экземплярности заказа: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позиция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для подразделений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для библиотеки в целом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оформление заказа: составление договора, оформление приложения к договору; указание экземплярности, стоимости заказа; составление технического задания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заказ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45,0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подготовка к проведению торгов: составление списка требований к участникам конкурса; оповещение участников конкурса о сроке проведения; написание, регистрация и рассылка письма в издательства и издающие организации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процедура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200,0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Работа в автоматизированном режиме: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ввод заказа текущего комплектования в базу данных автоматизированной системы (БД АС); указание экземплярности заказа, распределение по структурным подразделениям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одно название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редактирование введенных в БД АС сведений о заказе; вывод на экран; внесение изменений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одно название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6,0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вывод на принтер данных текущего комплектования; распечатка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одно название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Ведение картотеки текущего комплектования: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составление карточки; указание автора, заглавия, выходных данных, источника комплектования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карточка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разрезка издательских планов, распечаток для картотеки текущего комплектования; наклеивание на каталожные карточки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карточка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подборка карточек по алфавиту; расстановка в картотеку текущего комплектования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карточка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Оформление подписки на периодические издания: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просмотр каталогов "Роспечати"; отбор периодических изданий для подписки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позиция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сбор заявок для подписки от структурных подразделений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заявка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оформление заказа на подписку; подсчет стоимости подписки с учетом доставки; составление договора, оформление приложения к договору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заказ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300,0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составление регистрационной карточки для картотеки периодических изданий; указание индекса, года, периодичности, источника поступления, структурного подразделения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карточка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6,0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Работа в автоматизированном режиме: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ввод заказа на периодические издания в БД АС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карточка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корректировка заказа; вывод на экран списка периодических изданий; внесение изменений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поправка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0,3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Докомплектование библиотечного фонда: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прием заявок на приобретение документов от структурных подразделений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заявка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составление библиографической записи; указание количества экземпляров и сиглов подразделений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карточка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включение заявки в картотеку докомплектования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карточка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0,3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22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просмотр картотеки неудовлетворенного спроса; анализ отказа для выявления отсутствующих документов; включить их в картотеку докомплектования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Составление оперативного плана комплектования: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определение количественных показателей объема фонда (поступление, выбытие), отраслевого состава, источников поступления, сметы расходов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план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1200,0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Оформление плана комплектования в форме: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таблиц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таблица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картотеки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карточка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Работа в автоматизированном режиме: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ввод плана комплектования в БД АС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план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30,0 - 120,0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корректировка БД; вывод на экран; внесение изменений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поправка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0,3</w:t>
            </w:r>
          </w:p>
        </w:tc>
      </w:tr>
    </w:tbl>
    <w:p w:rsidR="00D033BB" w:rsidRPr="00D033BB" w:rsidRDefault="00D033BB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</w:p>
    <w:p w:rsidR="00D033BB" w:rsidRPr="00D033BB" w:rsidRDefault="00D033BB">
      <w:pPr>
        <w:pStyle w:val="ConsPlusNormal"/>
        <w:ind w:firstLine="540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 w:rsidRPr="00D033BB">
        <w:rPr>
          <w:rFonts w:ascii="Times New Roman" w:hAnsi="Times New Roman" w:cs="Times New Roman"/>
          <w:sz w:val="28"/>
          <w:szCs w:val="28"/>
        </w:rPr>
        <w:t>3.2. Прием, выбытие и учет документов</w:t>
      </w:r>
    </w:p>
    <w:p w:rsidR="00D033BB" w:rsidRPr="00D033BB" w:rsidRDefault="00D033BB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</w:p>
    <w:p w:rsidR="00D033BB" w:rsidRPr="00D033BB" w:rsidRDefault="00D033BB">
      <w:pPr>
        <w:pStyle w:val="ConsPlusNormal"/>
        <w:jc w:val="right"/>
        <w:outlineLvl w:val="4"/>
        <w:rPr>
          <w:rFonts w:ascii="Times New Roman" w:hAnsi="Times New Roman" w:cs="Times New Roman"/>
          <w:sz w:val="28"/>
          <w:szCs w:val="28"/>
        </w:rPr>
      </w:pPr>
      <w:r w:rsidRPr="00D033BB">
        <w:rPr>
          <w:rFonts w:ascii="Times New Roman" w:hAnsi="Times New Roman" w:cs="Times New Roman"/>
          <w:sz w:val="28"/>
          <w:szCs w:val="28"/>
        </w:rPr>
        <w:t>Таблица 43</w:t>
      </w:r>
    </w:p>
    <w:p w:rsidR="00D033BB" w:rsidRPr="00D033BB" w:rsidRDefault="00D033BB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99"/>
        <w:gridCol w:w="6077"/>
        <w:gridCol w:w="1666"/>
        <w:gridCol w:w="1361"/>
      </w:tblGrid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N п/п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Наименование процесса, операции. Состав работы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Норма времени, мин.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Прием поступивших документов: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 xml:space="preserve">прием документов по сопроводительным документам </w:t>
            </w: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(накладная, акт); подборка документов по комплектам, алфавиту авторов и заглавий, экспедиционным номерам; сверка с сопроводительным документом; проставление цены на документе, подсчет числа экземпляров, общую стоимость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одна партия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Прием документов без сопроводительных документов: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подборка документов по комплектам, алфавиту авторов и заглавий; проведение оценки документов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составление акта на прием документов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акт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проставление штемпеля на титульном листе и на 17-й странице документа на бумажном носителе, каждом контейнере "говорящей" книги на кассетах, контейнерах флеш-карт, оптических и жестких дисков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0,6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Сверка поступивших документов с картотекой текущего комплектования: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сверка поступившего документа с карточкой из картотеки текущего комплектования; поиск карточки, выполнение на карточке отметок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карточка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установление карточки за разделитель "Выполненные заказы"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карточка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Работа в автоматизированном режиме: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создание в БД АС записи о новой организации-поставщике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запись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поиск записи в БД "Заказ"; внесение отметок о выполнении заказа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запись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0,6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проверка на дублетность поступивших документов в БД АС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регистрация новых поступлений в БД АС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подписка на продолжающиеся издания; выполнение в регистрационной карточке библиотечных отметок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одно название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корректировка записей в БД АС; вывод записи на экран; внесение изменений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поправка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0,3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Прием и регистрация журналов и газет: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подборка журналов и газет по алфавиту названий; поиск регистрационной карточки в картотеке подписных периодических изданий; отметка номера, даты получения документа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проставление штемпеля на журнале, газете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Работа в автоматизированном режиме: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отметка о регистрации периодических изданий в БД АС (номер, количество экземпляров, отдел хранения)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запись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Ведение книги суммарного учета: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выделение документов по видам, отраслям знания; подсчет числа документов; запись результатов подсчета по установленной форме в книге суммарного учета (КСУ)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партия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подсчет постранично по позициям данных КСУ; перенесение итоги на следующую страницу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позиция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сверка финансовых документов отдела с финансовыми документами бухгалтерии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оформление сопроводительных документов (накладная, акт) для передачи в бухгалтерию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15,0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Работа в автоматизированном режиме: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ввод статистических данных КСУ в БД АС (год, номер КСУ, номер сопроводительного документа, источник комплектования, источник финансирования, число названий, число экземпляров, тип изданий, сумма)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партия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6,0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распечатка КСУ на принтере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страница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Ведение инвентарной книги: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оформление инвентарной книги; нумерация страниц, проставление номера в инвентарной книге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страница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запись документов по установленной форме в инвентарную книгу; внесение библиографических сведений на новые поступления; проставление инвентарного номера на документе, идентификационного (системного) номера на жестком диске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Работа в автоматизированном режиме: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создание библиографической записи на поступивший документ в "Инвентарной книге" БД АС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15,0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распечатка инвентарной книги на принтере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страница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Выбытие документов: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составление годового плана на выбытие; указание квартала, подразделения, вида документов, количество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план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2160,0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Составление актов списания: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прием формуляров, списков выбывших документов от структурных подразделений; регистрация акта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акт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 xml:space="preserve">поиск по инвентарному номеру библиографической записи в </w:t>
            </w: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электронном каталоге; определение коэффициента цены, года поступления и внесение для списания дополнений в библиографическую запись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одна запись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29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при отсутствии записи в электронном каталоге введение всех для формирования библиографической записи сведений с формуляра или из списка акта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запись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внесение записи в акте списания к инвентарному номеру документа номера выбывшей книги из комплекта рельефно-точечного документа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запись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0,2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проверка инвентарных номеров, года поступления, коэффициента цены выбывшего документа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запись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распечатка списка выбывших документов в алфавитном порядке для удаления инвентарных номеров и изъятия карточек из системы карточных каталогов библиотеки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запись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запись о выбывших из действующих фондов библиотеки документах в соответствующих графах 2-й части КСУ (дата, номер акта, количество, сумма, содержание, причины выбытия)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запись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исключение документа по акту из учетных форм (инвентарной книги)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погашение инвентарного номера и штемпеля библиотеки на документе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подшивка актов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акт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</w:tbl>
    <w:p w:rsidR="00D033BB" w:rsidRPr="00D033BB" w:rsidRDefault="00D033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033BB" w:rsidRPr="00D033BB" w:rsidRDefault="00D033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33BB">
        <w:rPr>
          <w:rFonts w:ascii="Times New Roman" w:hAnsi="Times New Roman" w:cs="Times New Roman"/>
          <w:sz w:val="28"/>
          <w:szCs w:val="28"/>
        </w:rPr>
        <w:t>Примечание: при работе с документами на иностранных языках к норме времени применяется повышающий коэффициент 1,2.</w:t>
      </w:r>
    </w:p>
    <w:p w:rsidR="00D033BB" w:rsidRPr="00D033BB" w:rsidRDefault="00D033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033BB" w:rsidRPr="00D033BB" w:rsidRDefault="00D033BB">
      <w:pPr>
        <w:pStyle w:val="ConsPlusNormal"/>
        <w:ind w:firstLine="540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 w:rsidRPr="00D033BB">
        <w:rPr>
          <w:rFonts w:ascii="Times New Roman" w:hAnsi="Times New Roman" w:cs="Times New Roman"/>
          <w:sz w:val="28"/>
          <w:szCs w:val="28"/>
        </w:rPr>
        <w:t>3.3. Библиотечная обработка документов</w:t>
      </w:r>
    </w:p>
    <w:p w:rsidR="00D033BB" w:rsidRPr="00D033BB" w:rsidRDefault="00D033B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D033BB" w:rsidRPr="00D033BB" w:rsidRDefault="00D033BB">
      <w:pPr>
        <w:pStyle w:val="ConsPlusNormal"/>
        <w:jc w:val="right"/>
        <w:outlineLvl w:val="4"/>
        <w:rPr>
          <w:rFonts w:ascii="Times New Roman" w:hAnsi="Times New Roman" w:cs="Times New Roman"/>
          <w:sz w:val="28"/>
          <w:szCs w:val="28"/>
        </w:rPr>
      </w:pPr>
      <w:r w:rsidRPr="00D033BB">
        <w:rPr>
          <w:rFonts w:ascii="Times New Roman" w:hAnsi="Times New Roman" w:cs="Times New Roman"/>
          <w:sz w:val="28"/>
          <w:szCs w:val="28"/>
        </w:rPr>
        <w:t>Таблица 44</w:t>
      </w:r>
    </w:p>
    <w:p w:rsidR="00D033BB" w:rsidRPr="00D033BB" w:rsidRDefault="00D033B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99"/>
        <w:gridCol w:w="6077"/>
        <w:gridCol w:w="1666"/>
        <w:gridCol w:w="1361"/>
      </w:tblGrid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N п/п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Наименование процесса, операции. Состав работы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Норма времени, мин.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Прием документов: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прием партии документов; проверка экземплярности по сопроводительному документу; запись в книге учета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партия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подготовка документов к индексированию и вводу в электронный каталог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0,7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просмотр и выявление аналогичных изданий на других видах носителей в электронном каталоге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запись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0,2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просмотр документов на иностранных и национальных языках; перевод для описания сведений на русский язык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Формирование библиографической записи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Рекаталогизация: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сверка карточек с документом; исправление старого библиографического описания; составление нового описания; перенесение шифра, инвентарного номера, библиотечной пометки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карточка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7,0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Систематизация документов: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 xml:space="preserve">систематизация документов с использованием печатной карточки или аналога на другом виде носителя; проверка </w:t>
            </w: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соответствия индексов таблицам классификации, принятым в библиотеке; проставление индекса на документе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систематизация документов при отсутствии печатной карточки или аналога на другом виде носителя; просмотр этикетки издания, прослушивание кассеты/диска/флеш-карты; чтение сведений, написанные рельефно-точечным шрифтом, для уточнения автора, названия, выходных данных, содержания; определение индекса по таблицам классификации, принятым в библиотеке, проставление индекса на документе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определение авторского знака документа по авторским таблицам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0,2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проверка правильности и исправление классификационного индекса и авторского знака, указанных на этикетке "говорящей" книги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определение индексов произведений, записанных на флеш-карте (от 4 до 8 названий), для формирования каталожного шифра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флеш-карта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определение формата, количества брайлевских и плоскопечатных листов, характера приложений, рельефно-точечных изданий и рельефно-графических пособий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одно название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определение и перечисление материалов, использованных при создании тактильных рукодельных изданий; пересчет количества страниц, приложений, выявление других характерных особенностей документов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одно название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пересчет приложений, выявление других характерных особенностей плоскопечатного документа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одно название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Предметизация документов: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14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предметизация документов с использованием рубрик печатной карточки; проверка соответствия рубрики печатной карточки предметному каталогу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одно название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предметизация документов при отсутствии печатной карточки; ознакомление с документом, определение рубрики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одно название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6,0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составление новых предметных рубрик и подрубрик; перенесение на карточки служебной картотеки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карточка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редактирование предметной рубрики; проверка правильности предметной рубрики, точности написания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карточка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</w:tbl>
    <w:p w:rsidR="00D033BB" w:rsidRPr="00D033BB" w:rsidRDefault="00D033BB">
      <w:pPr>
        <w:rPr>
          <w:rFonts w:ascii="Times New Roman" w:hAnsi="Times New Roman" w:cs="Times New Roman"/>
          <w:sz w:val="28"/>
          <w:szCs w:val="28"/>
        </w:rPr>
        <w:sectPr w:rsidR="00D033BB" w:rsidRPr="00D033BB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D033BB" w:rsidRPr="00D033BB" w:rsidRDefault="00D033B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D033BB" w:rsidRPr="00D033BB" w:rsidRDefault="00D033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33BB">
        <w:rPr>
          <w:rFonts w:ascii="Times New Roman" w:hAnsi="Times New Roman" w:cs="Times New Roman"/>
          <w:sz w:val="28"/>
          <w:szCs w:val="28"/>
        </w:rPr>
        <w:t>Примечание: к нормам времени применяются повышающие коэффициенты:</w:t>
      </w:r>
    </w:p>
    <w:p w:rsidR="00D033BB" w:rsidRPr="00D033BB" w:rsidRDefault="00D033B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33BB">
        <w:rPr>
          <w:rFonts w:ascii="Times New Roman" w:hAnsi="Times New Roman" w:cs="Times New Roman"/>
          <w:sz w:val="28"/>
          <w:szCs w:val="28"/>
        </w:rPr>
        <w:t>- при составлении библиографического описания на документе, на титульном листе, на которых частично отсутствуют данные для библиографической записи - 1,2;</w:t>
      </w:r>
    </w:p>
    <w:p w:rsidR="00D033BB" w:rsidRPr="00D033BB" w:rsidRDefault="00D033B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33BB">
        <w:rPr>
          <w:rFonts w:ascii="Times New Roman" w:hAnsi="Times New Roman" w:cs="Times New Roman"/>
          <w:sz w:val="28"/>
          <w:szCs w:val="28"/>
        </w:rPr>
        <w:t>- при библиотечной обработке нотных изданий - 1,5;</w:t>
      </w:r>
    </w:p>
    <w:p w:rsidR="00D033BB" w:rsidRPr="00D033BB" w:rsidRDefault="00D033B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33BB">
        <w:rPr>
          <w:rFonts w:ascii="Times New Roman" w:hAnsi="Times New Roman" w:cs="Times New Roman"/>
          <w:sz w:val="28"/>
          <w:szCs w:val="28"/>
        </w:rPr>
        <w:t>- при работе с документами на иностранных языках - 1,2.</w:t>
      </w:r>
    </w:p>
    <w:p w:rsidR="00D033BB" w:rsidRPr="00D033BB" w:rsidRDefault="00D033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033BB" w:rsidRPr="00D033BB" w:rsidRDefault="00D033BB">
      <w:pPr>
        <w:pStyle w:val="ConsPlusNormal"/>
        <w:ind w:firstLine="540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 w:rsidRPr="00D033BB">
        <w:rPr>
          <w:rFonts w:ascii="Times New Roman" w:hAnsi="Times New Roman" w:cs="Times New Roman"/>
          <w:sz w:val="28"/>
          <w:szCs w:val="28"/>
        </w:rPr>
        <w:t>3.4. Организация и ведение каталогов</w:t>
      </w:r>
    </w:p>
    <w:p w:rsidR="00D033BB" w:rsidRPr="00D033BB" w:rsidRDefault="00D033B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D033BB" w:rsidRPr="00D033BB" w:rsidRDefault="00D033BB">
      <w:pPr>
        <w:pStyle w:val="ConsPlusNormal"/>
        <w:jc w:val="right"/>
        <w:outlineLvl w:val="4"/>
        <w:rPr>
          <w:rFonts w:ascii="Times New Roman" w:hAnsi="Times New Roman" w:cs="Times New Roman"/>
          <w:sz w:val="28"/>
          <w:szCs w:val="28"/>
        </w:rPr>
      </w:pPr>
      <w:r w:rsidRPr="00D033BB">
        <w:rPr>
          <w:rFonts w:ascii="Times New Roman" w:hAnsi="Times New Roman" w:cs="Times New Roman"/>
          <w:sz w:val="28"/>
          <w:szCs w:val="28"/>
        </w:rPr>
        <w:t>Таблица 45</w:t>
      </w:r>
    </w:p>
    <w:p w:rsidR="00D033BB" w:rsidRPr="00D033BB" w:rsidRDefault="00D033B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99"/>
        <w:gridCol w:w="6077"/>
        <w:gridCol w:w="1666"/>
        <w:gridCol w:w="1361"/>
      </w:tblGrid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N п/п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Наименование процесса, операции. Состав работы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Норма времени, мин.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Организация алфавитных каталогов (плоскопечатных книг, нот, грампластинок):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подборка карточек по алфавиту фамилий авторов или заглавий для расстановки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карточка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0,2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расстановка предварительно подобранных карточек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карточка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0,3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редактирование каталога; проверка расстановки карточек, правильности добавочных и ссылочных карточек, исправление ошибок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карточка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написание разделителя для каталога, указание буквы, слога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разделитель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0,6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расстановка разделителей в каталоге; подборка разделителя по алфавиту; поиск места разделителя; проставление разделителя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разделитель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0,3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проверка расстановки разделителей; исправление ошибок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разделитель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0,3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организация систематического каталога плоскопечатных книг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подборка карточек по индексам, внутри раздела по алфавиту фамилий авторов или заглавий для расстановки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карточка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0,3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расстановка предварительно подобранных карточек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карточка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0,3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редактирование каталога; проверка правильности наполнения разделов каталога по содержанию, индексации и расстановке, исправление ошибок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карточка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реклассификация каталога; исправление индексов, внесение исправлений в алфавитный каталог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карточка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6,0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написание разделителя для каталога; указание наименования раздела, подраздела и иных разделителей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разделитель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расстановка разделителей в каталог; подборка по индексам, поиск места, постановка разделителя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разделитель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0,3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проверка расстановки разделителей, исправление ошибок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разделитель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0,3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Организация систематических каталогов ("говорящих" и рельефно-точечных книг, книг по музыке и нотным изданиям рельефно-точечного шрифта):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 xml:space="preserve">подборка карточек, оформленных двумя шрифтами (плоскопечатным и рельефно-точечным), по индексам, внутри </w:t>
            </w: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раздела по алфавиту фамилий авторов или заглавий для расстановки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одна карточка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расстановка предварительно подобранных карточек, оформленных двумя шрифтами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карточка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редактирование каталога; проверка правильности наполнения разделов каталога по содержанию, индексации и расстановке карточек, исправление ошибок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карточка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реклассификация каталога; исправление индексов, внесение исправлений в алфавитный каталог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карточка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6,0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написание разделителя для каталога; указание наименования раздела, подраздела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разделитель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расстановка разделителей в каталоге; подборка по индексам, поиск места, постановка разделителя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разделитель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0,3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проверка расстановки разделителей, исправление ошибок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разделитель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0,3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Работа с макетом плоскопечатной каталожной карточки: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прочитывание незрячему работнику текста плоскопечатной карточки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одно название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12,0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внесение в макет плоскопечатной карточки библиографической записи рельефно-точечным шрифтом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одно название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12,0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перенесение данных о файлах с жесткого диска на каталожные карточки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одно название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редактирование элементов библиографической записи, выполненной рельефно-точечным шрифтом; исправление ошибок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запись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0,3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Организация топографического каталога: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подборка карточек по структурным подразделениям (отделам-фондодержателям)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карточка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0,2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подборка карточек по инвентарным номерам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карточка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0,2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расстановка предварительно подобранных карточек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карточка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0,2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редактирование каталога; проверка правильности расстановки карточек и разделителей; исправление ошибки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карточка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0,3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написание разделителя для каталога; постановка разделителя в каталог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разделитель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0,3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Изъятие из карточных каталогов (алфавитного, систематического, топографического) карточек на исключенные из библиотечного фонда документы: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регистрация акта на списание в книге учета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акт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поиск карточки (основной, добавочной); зачеркивание списываемого инвентарного номера, инвентарного номера списываемой книги из комплекта рельефно-точечного шрифта (РТШ) в соответствующем инвентарном номере; удаление карточки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карточка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подсчет количества изъятых карточек из системы карточных каталогов и картотек; запись в книгу учета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карточка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Переадресовка документов: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регистрация акта передачи документа в книге учета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акт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поиск карточки, исправление места хранения документа; возвращение карточки в каталог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карточка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Техническая обработка документов: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наклеивание кармашков на документ на бумажном носителе; написание на кармашке инвентарного номера, места хранения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кармашек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написание шифра на обложке, титульном листе документа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0,8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вложение книжного формуляра в кармашек, контейнер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формуляр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проверка и исправление шифра на этикетках аудиовизуальных документов на аналоговых и цифровых носителях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составление плоскопечатной этикетки на аудиовизуальные документы на аналоговых и цифровых носителях; проверка записи, исправление ошибок; распечатка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подборка документов по месту хранения; передача документов с каталожными карточками и книжными формулярами в отделы-фондодержатели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отметка в книге учета о передаче партии документов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партия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Организация и ведение электронного каталога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Формирование и ввод в БД АС библиографических записей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запись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Плоскопечатных изданий: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при отсутствии печатной карточки и аналогичных записей в электронном каталоге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6,0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при наличии печатной карточки или аналогичных записей в электронном каталоге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 xml:space="preserve">при дополнительной работе с аннотацией (поиск аннотации в </w:t>
            </w: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"Интернете", редакция аннотации)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15,0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Рельефно-точечных изданий: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без ввода аннотации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при дополнительной работе с аннотацией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15,0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изданий на кассетах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изданий на оптических дисках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изданий на флеш-картах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15,0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 жесткого диска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3,5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рельефно-графических пособий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7,0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тактильных рукодельных изданий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25,0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составление аналитической записи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запись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роспись содержания сборников, напечатанных рельефно-точечным шрифтом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сборник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25,0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составление добавочных и ссылочных описаний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одно описание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редактирование библиографических записей; проверка правильности элементов записей; внесение изменений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запись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составление и ввод в электронный каталог новых рубрик, подрубрик, персоналий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запись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вывод библиографических записей на экран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запись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15,0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Форматирование и распечатка карточек и учетных форм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Форматирование и распечатка карточек: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карточка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основная для алфавитного каталога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2,3 сек.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добавочная для алфавитного каталога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ссылочная для алфавитного каталога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для топографического каталога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0,7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форматирование и распечатка макета карточки (плоскопечатная запись) для систематического каталога "говорящих" и рельефно-точечных документов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макет карточки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распечатка книжных формуляров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формуляр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0,2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определение экземплярности (по количеству книг в комплекте) и распечатка формуляров для изданий, напечатанных рельефно-точечным шрифтом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одно название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0,7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Ретроспективное пополнение электронного каталога: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поиск в алфавитном каталоге плоскопечатных книг карточки для ввода в БД АС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карточка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0,2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ввод сведений с плоскопечатной карточки в соответствующие поля библиографической записи в БД АС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одно название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поиск по учетным документам и топографическому каталогу сведений, отсутствующих в плоскопечатной карточке; ввод найденных сведений в соответствующие поля библиографической записи в БД АС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одно название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проверка правильности библиографической записи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одно название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 xml:space="preserve">возврат в алфавитный каталог плоскопечатных книг </w:t>
            </w: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отработанной карточки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одна карточка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0,2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Изъятие библиографической записи из электронного каталога: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регистрация акта на списание документов в книге учета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акт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изъятие из электронного каталога библиографических записей на исключенные из библиотечного фонда документы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запись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подсчет количества изъятых из электронного каталога записей; запись в книгу учета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запись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</w:tr>
    </w:tbl>
    <w:p w:rsidR="00D033BB" w:rsidRPr="00D033BB" w:rsidRDefault="00D033B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D033BB" w:rsidRPr="00D033BB" w:rsidRDefault="00D033BB">
      <w:pPr>
        <w:pStyle w:val="ConsPlusNormal"/>
        <w:ind w:firstLine="540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 w:rsidRPr="00D033BB">
        <w:rPr>
          <w:rFonts w:ascii="Times New Roman" w:hAnsi="Times New Roman" w:cs="Times New Roman"/>
          <w:sz w:val="28"/>
          <w:szCs w:val="28"/>
        </w:rPr>
        <w:t>3.5. Формирование баз данных звуковых файлов</w:t>
      </w:r>
    </w:p>
    <w:p w:rsidR="00D033BB" w:rsidRPr="00D033BB" w:rsidRDefault="00D033B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D033BB" w:rsidRPr="00D033BB" w:rsidRDefault="00D033BB">
      <w:pPr>
        <w:pStyle w:val="ConsPlusNormal"/>
        <w:jc w:val="right"/>
        <w:outlineLvl w:val="4"/>
        <w:rPr>
          <w:rFonts w:ascii="Times New Roman" w:hAnsi="Times New Roman" w:cs="Times New Roman"/>
          <w:sz w:val="28"/>
          <w:szCs w:val="28"/>
        </w:rPr>
      </w:pPr>
      <w:r w:rsidRPr="00D033BB">
        <w:rPr>
          <w:rFonts w:ascii="Times New Roman" w:hAnsi="Times New Roman" w:cs="Times New Roman"/>
          <w:sz w:val="28"/>
          <w:szCs w:val="28"/>
        </w:rPr>
        <w:t>Таблица 46</w:t>
      </w:r>
    </w:p>
    <w:p w:rsidR="00D033BB" w:rsidRPr="00D033BB" w:rsidRDefault="00D033B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99"/>
        <w:gridCol w:w="6077"/>
        <w:gridCol w:w="1666"/>
        <w:gridCol w:w="1361"/>
      </w:tblGrid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N п/п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Наименование процесса, операции. Состав работы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Норма времени, мин.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Конвертирование аудиодокументов с криптозащитой с жесткого диска в программы для работы с "говорящими книгами":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определение наличия документа в программе для работы с "говорящими книгами"; изменение настроек программы для работы с "говорящими книгами"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одно название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0,05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заполнение корзины документами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одно название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0,04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создание промежуточной папки для конвертирования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папка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 xml:space="preserve">конвертирование отобранных документов в промежуточную </w:t>
            </w: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папку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одно название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0,03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конвертирование документов из промежуточной папки в программы для работы с "говорящими книгами"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одно название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0,08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Конвертирование аудиодокументов с оптических дисков в программы для работы с "говорящими книгами":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поиск документов в программах для работы с "говорящими книгами"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одно название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0,05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Подготовка документа к конвертированию: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копирование документа с диска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час звучания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0,12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конвертирование документа вспомогательной программой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час звучания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1,1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при отсутствии названия документа озвучивание названия средствами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одно название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заполнение учетной формы вводимого документа (с учетом времени на поиск аннотации в "Интернете", индекса ББК в электронном каталоге) для конвертирования в программы для работы с "говорящими книгами"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одно название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конвертирование в программы для работы с "говорящими книгами"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100 Мб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4,1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Конвертирование аудиодокументов с криптозащитой с сайта организации-партнера в программы для работы с "говорящими книгами":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определение наличия документа в программе для работы с "говорящими книгами"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одно название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0,05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13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скачивание документов с сайта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 Мб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0,2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разархивирование документов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 Мб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0,2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заполнение учетной формы вводимого документа (с учетом времени на поиск аннотации в "Интернете", индекса ББК в электронном каталоге) для конвертирования в программы для работы с "говорящими книгами"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одно название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0,3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конвертирование в программы для работы с "говорящими книгами"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100 Мб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4,1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Подготовка списка новых поступлений (формат документа):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выгрузка каталога программы для работы с "говорящими книгами"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выгрузка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выгрузка из файла документов, поступивших за определенный временной интервал (месяц, квартал, год)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выгрузка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удаление лишних информационных полей в списке новых поступлений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список (150 - 200 названий)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копирование файла из формата БД АС в формат документа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список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преобразование документа в формате документа для последующего размещения на сайте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40 Кб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6,0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Озвучивание списка новых поступлений синтезатором речи: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выгрузка каталога программы для работы с "говорящими книгами"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выгрузка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выгрузка из файла формата БД АС документов, поступивших за определенный временной интервал (месяц, квартал, год)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выгрузка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24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удаление лишних информационных полей в списке новых поступлений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список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копирование файла из формата БД АС в формат документа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(150 - 200 названий) один список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преобразование документа в формате документа в форму, удобную для озвучивания синтезатором речи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40 Кб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6,0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разбивка документа в формате документа на предложения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40 Кб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80,0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озвучивание документа в программе для чтения вслух текстовых файлов ("Балаболка" и другие)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40 Кб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размещение озвученного списка новых поступлений на сайте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список (150 - 200 названий)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15,0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конвертирование озвученного списка в программы для работы с "говорящими книгами"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список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</w:tbl>
    <w:p w:rsidR="00D033BB" w:rsidRPr="00D033BB" w:rsidRDefault="00D033BB">
      <w:pPr>
        <w:rPr>
          <w:rFonts w:ascii="Times New Roman" w:hAnsi="Times New Roman" w:cs="Times New Roman"/>
          <w:sz w:val="28"/>
          <w:szCs w:val="28"/>
        </w:rPr>
        <w:sectPr w:rsidR="00D033BB" w:rsidRPr="00D033BB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D033BB" w:rsidRPr="00D033BB" w:rsidRDefault="00D033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033BB" w:rsidRPr="00D033BB" w:rsidRDefault="00D033BB">
      <w:pPr>
        <w:pStyle w:val="ConsPlusNormal"/>
        <w:ind w:firstLine="540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 w:rsidRPr="00D033BB">
        <w:rPr>
          <w:rFonts w:ascii="Times New Roman" w:hAnsi="Times New Roman" w:cs="Times New Roman"/>
          <w:sz w:val="28"/>
          <w:szCs w:val="28"/>
        </w:rPr>
        <w:t>3.6. Работа с фондом. Работа по приему документов</w:t>
      </w:r>
    </w:p>
    <w:p w:rsidR="00D033BB" w:rsidRPr="00D033BB" w:rsidRDefault="00D033B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D033BB" w:rsidRPr="00D033BB" w:rsidRDefault="00D033BB">
      <w:pPr>
        <w:pStyle w:val="ConsPlusNormal"/>
        <w:jc w:val="right"/>
        <w:outlineLvl w:val="4"/>
        <w:rPr>
          <w:rFonts w:ascii="Times New Roman" w:hAnsi="Times New Roman" w:cs="Times New Roman"/>
          <w:sz w:val="28"/>
          <w:szCs w:val="28"/>
        </w:rPr>
      </w:pPr>
      <w:r w:rsidRPr="00D033BB">
        <w:rPr>
          <w:rFonts w:ascii="Times New Roman" w:hAnsi="Times New Roman" w:cs="Times New Roman"/>
          <w:sz w:val="28"/>
          <w:szCs w:val="28"/>
        </w:rPr>
        <w:t>Таблица 47</w:t>
      </w:r>
    </w:p>
    <w:p w:rsidR="00D033BB" w:rsidRPr="00D033BB" w:rsidRDefault="00D033B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99"/>
        <w:gridCol w:w="6077"/>
        <w:gridCol w:w="1666"/>
        <w:gridCol w:w="1361"/>
      </w:tblGrid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N п/п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Наименование процесса, операции. Состав работы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Норма времени, мин.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Прием документов в структурных подразделениях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Прием документов из отдела автоматизированной обработки документов и организации каталогов, сверка с сопроводительным документом: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партия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1 - 25 экземпляров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26 - 75 экземпляров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регистрация новых поступлений периодических изданий, проставление отметки в регистрационной картотеке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проставление штемпеля или отметка структурного подразделения на документе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Подборка документов для расстановки в фонде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Подборка документов по видам изданий: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плоскопечатные издания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0,07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рельефно-точечные издания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0,08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"говорящие" книги на кассетах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издания на оптических дисках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0,07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издания на флеш-картах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0,07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рельефно-графические пособия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0,08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тактильные рукодельные издания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подборка комплектов рельефно-точечных книг по названиям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комплект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подборка документов по классификационным индексам, авторскому знаку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0,3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Подборка периодических изданий по алфавиту названиям, годам, номерам: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плоскопечатные издания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0,07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рельефно-точечные издания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0,08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Расстановка библиотечного фонда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расстановка документов на стеллажах в систематическо-алфавитном порядке: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плоскопечатные издания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0,08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рельефно-точечные издания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0,11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"говорящие" книги на кассетах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издания на оптических дисках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издания на флеш-картах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рельефно-графические пособия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0,11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22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тактильные рукодельные издания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0,11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Расстановка периодических изданий по алфавиту названий, годам, номерам: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плоскопечатные издания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рельефно-точечные издания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0,13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раскладка газет по названиям, прокалывание дырок, вложение в картонную обложку (папку), прошнуровка, оформление обложки (название, год, номер, месяц)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папка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Проверка правильности расстановки документов в отдельных массивах фонда: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массив фонда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1 - 200 документов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201 - 400 документов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60,0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перемещение (перенесение) документов на свободные места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полка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Оформление, написание полочных разделителей: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разделитель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для систематической расстановки фонда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для алфавитной расстановки фонда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3,0</w:t>
            </w:r>
          </w:p>
        </w:tc>
      </w:tr>
    </w:tbl>
    <w:p w:rsidR="00D033BB" w:rsidRPr="00D033BB" w:rsidRDefault="00D033B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D033BB" w:rsidRPr="00D033BB" w:rsidRDefault="00D033BB">
      <w:pPr>
        <w:pStyle w:val="ConsPlusNormal"/>
        <w:ind w:firstLine="540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 w:rsidRPr="00D033BB">
        <w:rPr>
          <w:rFonts w:ascii="Times New Roman" w:hAnsi="Times New Roman" w:cs="Times New Roman"/>
          <w:sz w:val="28"/>
          <w:szCs w:val="28"/>
        </w:rPr>
        <w:t>3.7. Работа с фондом. Работа по сохранности фонда</w:t>
      </w:r>
    </w:p>
    <w:p w:rsidR="00D033BB" w:rsidRPr="00D033BB" w:rsidRDefault="00D033B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D033BB" w:rsidRPr="00D033BB" w:rsidRDefault="00D033BB">
      <w:pPr>
        <w:pStyle w:val="ConsPlusNormal"/>
        <w:jc w:val="right"/>
        <w:outlineLvl w:val="4"/>
        <w:rPr>
          <w:rFonts w:ascii="Times New Roman" w:hAnsi="Times New Roman" w:cs="Times New Roman"/>
          <w:sz w:val="28"/>
          <w:szCs w:val="28"/>
        </w:rPr>
      </w:pPr>
      <w:r w:rsidRPr="00D033BB">
        <w:rPr>
          <w:rFonts w:ascii="Times New Roman" w:hAnsi="Times New Roman" w:cs="Times New Roman"/>
          <w:sz w:val="28"/>
          <w:szCs w:val="28"/>
        </w:rPr>
        <w:t>Таблица 48</w:t>
      </w:r>
    </w:p>
    <w:p w:rsidR="00D033BB" w:rsidRPr="00D033BB" w:rsidRDefault="00D033B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99"/>
        <w:gridCol w:w="6077"/>
        <w:gridCol w:w="1666"/>
        <w:gridCol w:w="1361"/>
      </w:tblGrid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N п/п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Наименование процесса, операции. Состав работы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 xml:space="preserve">Норма времени, </w:t>
            </w: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мин.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Проверка библиотечного фонда: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написание контрольного талона на документ; указание на нем инвентарного номера, шифра, фамилии, инициалов автора, заглавия, года, места издания, цены, места хранения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талон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отметка о проверке документа на формуляре, контейнере, обложке документа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0,2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Подборка контрольных талонов: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талон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 инвентарным номерам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0,8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 алфавиту фамилий авторов или заглавий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0,13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 классификационному индексу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сверка контрольных талонов с инвентарной книгой; отметка проверки на талоне и в инвентарной книге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талон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сверка контрольных талонов с учетным или алфавитным, топографическим каталогами; отметка проверки на талоне и в каталоге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талон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просмотр формы индивидуального учета, выявление документов, не прошедших проверки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составление карточки на документ, не прошедший проверки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поиск документов, не прошедших проверки, по различным учетным формам, картотекам, журналам, книжным полкам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Составление списка недостающих в фонде документов: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список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 документ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2 - 10 документов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11 - 25 документов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22,0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Отбор документов для изъятия из фонда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Просмотр документов на предмет изъятия из фонда: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непрофильных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0,7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дублетных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0,3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устаревших по содержанию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0,7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ветхих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0,2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малоиспользуемых, неиспользуемых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Подготовка документов к актированию: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подборка документов в партии по причинам изъятия; сверка с книжным формуляром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0,08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подборка книжных формуляров на документы в порядке инвентарных номеров, алфавита, журнальные - по годам и номерам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формуляр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0,07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Составление списка к акту выбытия (передачи), подсчет общей суммы, оформление акта: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акт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 документ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2 - 10 документов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23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11 - 25 документов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24,0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Подготовка документов на бумажных носителях для переплета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Отбор документов для переплета; проверка состояния документа; заполнение (сверка) книжного формуляра: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плоскопечатные документы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рельефно-точечные документы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подборка комплектов, связывание в пачки; оформление документов для передачи в переплет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Подготовка к реставрации "говорящих" книг на кассетах и документов, записанных на оптических дисках: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отбор документов для реставрации, проверка состояния документа, заполнение (сверка) книжного формуляра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подготовка документов к восстановлению; подборка документов, аналогичных поврежденному; оформление документов для передачи на реставрацию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Реставрация плоскопечатных и рельефно-точечных документов: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переплетные работы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90,0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восстановление отдельных поврежденных страниц, напечатанных рельефно-точечным шрифтом (сканирование, распознавание, редактирование, распечатка на брайлевском принтере)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страница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 xml:space="preserve">мелкий ремонт (подклейка надорванных страниц, переплета, </w:t>
            </w: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титульных листов, кармашков, ярлыков, замена пружинного переплета)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Реставрация документов, записанных на аудиокассетах: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восстановление поврежденного документа с аналогичного на специальном оборудовании в зависимости от технического оснащения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операция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мелкий ремонт (замена неправильных склеек, подклейка ракорда, этикеток на футлярах)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Восстановление утраченных/поврежденных документов, записанных на оптических дисках: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сканирование диска стандартными средствами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диск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сканирование поврежденного диска с использованием специального программного обеспечения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диск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загрузка образа диска в автоматический дубликатор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диск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Кратное воспроизведение дисков: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диск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текстовые файлы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0,3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звуковые файлы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видеофайлы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6,0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Проверка качества копий: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диск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текстовые файлы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звуковые файлы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видеофайлы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Прием документов после реставрации: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сверка поступивших документов с книжным формуляром, проверка качества документов; восстановление заглавия, написание шифра на ярлыке, корешке документа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Обеспыливание фонда: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обеспыливание фонда с помощью пылесоса; обеспечение рабочего места техническими средствами: пылесосом, рабочим столиком, стремянкой, ведром; проведение обеспыливания; занесение технических средств на места хранения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мерополка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15,0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ручное обеспыливание фонда; обеспечение рабочего места техническими средствами: стремянкой, рабочим столиком, тележкой, ведром, тряпками; протирка, занесение технических средств на места хранения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мерополка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</w:p>
        </w:tc>
      </w:tr>
    </w:tbl>
    <w:p w:rsidR="00D033BB" w:rsidRPr="00D033BB" w:rsidRDefault="00D033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033BB" w:rsidRPr="00D033BB" w:rsidRDefault="00D033BB">
      <w:pPr>
        <w:pStyle w:val="ConsPlusNormal"/>
        <w:ind w:firstLine="540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 w:rsidRPr="00D033BB">
        <w:rPr>
          <w:rFonts w:ascii="Times New Roman" w:hAnsi="Times New Roman" w:cs="Times New Roman"/>
          <w:sz w:val="28"/>
          <w:szCs w:val="28"/>
        </w:rPr>
        <w:t>3.8. Работа с фондом. Перевод документов в цифровой формат</w:t>
      </w:r>
    </w:p>
    <w:p w:rsidR="00D033BB" w:rsidRPr="00D033BB" w:rsidRDefault="00D033B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D033BB" w:rsidRPr="00D033BB" w:rsidRDefault="00D033BB">
      <w:pPr>
        <w:pStyle w:val="ConsPlusNormal"/>
        <w:jc w:val="right"/>
        <w:outlineLvl w:val="4"/>
        <w:rPr>
          <w:rFonts w:ascii="Times New Roman" w:hAnsi="Times New Roman" w:cs="Times New Roman"/>
          <w:sz w:val="28"/>
          <w:szCs w:val="28"/>
        </w:rPr>
      </w:pPr>
      <w:r w:rsidRPr="00D033BB">
        <w:rPr>
          <w:rFonts w:ascii="Times New Roman" w:hAnsi="Times New Roman" w:cs="Times New Roman"/>
          <w:sz w:val="28"/>
          <w:szCs w:val="28"/>
        </w:rPr>
        <w:t>Таблица 49</w:t>
      </w:r>
    </w:p>
    <w:p w:rsidR="00D033BB" w:rsidRPr="00D033BB" w:rsidRDefault="00D033B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99"/>
        <w:gridCol w:w="6077"/>
        <w:gridCol w:w="1666"/>
        <w:gridCol w:w="1361"/>
      </w:tblGrid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N п/п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Наименование процесса, операции. Состав работы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Норма времени, мин.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Оцифровка документов, напечатанных рельефно-точечным шрифтом: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сканирование и распознавание рельефно-точечного текста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страница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сохранение файла в текстовом формате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файл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Редактирование отсканированного материала в текстовом редакторе: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страница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художественный текст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технические и другие специальные тексты (нотная запись, математика, медицина, химия)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Оцифровка документов, записанных на магнитной ленте: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перевод аналоговой записи в цифровой формат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запись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6,0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обработка записи на магнитной ленте на катушках; реставрация звука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час звучания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180,0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обработка записи на магнитной ленте на кассете; реставрация звука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час звучания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90,0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Оцифровка документов, записанных на грампластинках: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подготовка грампластинки к записи фонограммы; удаление пыли с поверхности грампластинки, снятие статического электричества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грампластинка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12,0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запись фонограммы грампластинки с использованием звукового редактора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фонограмма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Обработка записанной фонограммы: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фонограмма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постоянное амплитудное смещение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удаление щелчков и потрескиваний с помощью плагина автоматического нахождения и удаления подобных щелчков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устранение фоновых шумов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обеспечение качественного и естественного звучания с использованием эквалайзеров (графического, параграфического, параметрического)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нормализация свойств звукового материала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подготовка обработанной фонограммы к записи на дисках; разрезка звукового файла на треки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фонограмма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запись подготовленного аудиоматериала на диск (с учетом возможности конвертирования материала в формат аудиофайла)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диск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12,0</w:t>
            </w:r>
          </w:p>
        </w:tc>
      </w:tr>
    </w:tbl>
    <w:p w:rsidR="00D033BB" w:rsidRPr="00D033BB" w:rsidRDefault="00D033BB">
      <w:pPr>
        <w:rPr>
          <w:rFonts w:ascii="Times New Roman" w:hAnsi="Times New Roman" w:cs="Times New Roman"/>
          <w:sz w:val="28"/>
          <w:szCs w:val="28"/>
        </w:rPr>
        <w:sectPr w:rsidR="00D033BB" w:rsidRPr="00D033BB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D033BB" w:rsidRPr="00D033BB" w:rsidRDefault="00D033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033BB" w:rsidRPr="00D033BB" w:rsidRDefault="00D033BB">
      <w:pPr>
        <w:pStyle w:val="ConsPlusNormal"/>
        <w:ind w:firstLine="540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 w:rsidRPr="00D033BB">
        <w:rPr>
          <w:rFonts w:ascii="Times New Roman" w:hAnsi="Times New Roman" w:cs="Times New Roman"/>
          <w:sz w:val="28"/>
          <w:szCs w:val="28"/>
        </w:rPr>
        <w:t>3.9. Обслуживание пользователей</w:t>
      </w:r>
    </w:p>
    <w:p w:rsidR="00D033BB" w:rsidRPr="00D033BB" w:rsidRDefault="00D033B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D033BB" w:rsidRPr="00D033BB" w:rsidRDefault="00D033BB">
      <w:pPr>
        <w:pStyle w:val="ConsPlusNormal"/>
        <w:jc w:val="right"/>
        <w:outlineLvl w:val="4"/>
        <w:rPr>
          <w:rFonts w:ascii="Times New Roman" w:hAnsi="Times New Roman" w:cs="Times New Roman"/>
          <w:sz w:val="28"/>
          <w:szCs w:val="28"/>
        </w:rPr>
      </w:pPr>
      <w:r w:rsidRPr="00D033BB">
        <w:rPr>
          <w:rFonts w:ascii="Times New Roman" w:hAnsi="Times New Roman" w:cs="Times New Roman"/>
          <w:sz w:val="28"/>
          <w:szCs w:val="28"/>
        </w:rPr>
        <w:t>Таблица 50</w:t>
      </w:r>
    </w:p>
    <w:p w:rsidR="00D033BB" w:rsidRPr="00D033BB" w:rsidRDefault="00D033B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99"/>
        <w:gridCol w:w="6077"/>
        <w:gridCol w:w="1666"/>
        <w:gridCol w:w="1361"/>
      </w:tblGrid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N п/п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Наименование процесса, операции. Состав работы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Норма времени, мин.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Запись пользователей в библиотеку: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просмотр документов пользователя (паспорт, членский билет, студенческий билет, справка об инвалидности по зрению), проверка наличия учетно-регистрационной карточки пользователя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пользователь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Заполнение учетно-регистрационных документов пользователя: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формуляр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формуляр на бумажном носителе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электронный формуляр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регистрационная карточка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транспортный лист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6,0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договор обслуживания (2 экземпляра)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7,0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тетрадь регистрации пользователей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ознакомление с правилами пользования библиотекой, справочным аппаратом, наличием других отделов, перечнем предоставляемых услуг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пользователь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расстановка регистрационных карточек пользователей в картотеку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карточка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Перерегистрация пользователей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Поиск и внесение изменений в учетно-регистрационные документы пользователя: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формуляр на бумажном носителе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формуляр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электронный формуляр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формуляр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регистрационная карточка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карточка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транспортный лист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лист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договор обслуживания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договор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</w:tbl>
    <w:p w:rsidR="00D033BB" w:rsidRPr="00D033BB" w:rsidRDefault="00D033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033BB" w:rsidRPr="00D033BB" w:rsidRDefault="00D033BB">
      <w:pPr>
        <w:pStyle w:val="ConsPlusNormal"/>
        <w:ind w:firstLine="540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 w:rsidRPr="00D033BB">
        <w:rPr>
          <w:rFonts w:ascii="Times New Roman" w:hAnsi="Times New Roman" w:cs="Times New Roman"/>
          <w:sz w:val="28"/>
          <w:szCs w:val="28"/>
        </w:rPr>
        <w:t>3.10. Стационарное обслуживание пользователей</w:t>
      </w:r>
    </w:p>
    <w:p w:rsidR="00D033BB" w:rsidRPr="00D033BB" w:rsidRDefault="00D033BB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</w:p>
    <w:p w:rsidR="00D033BB" w:rsidRPr="00D033BB" w:rsidRDefault="00D033BB">
      <w:pPr>
        <w:pStyle w:val="ConsPlusNormal"/>
        <w:jc w:val="right"/>
        <w:outlineLvl w:val="4"/>
        <w:rPr>
          <w:rFonts w:ascii="Times New Roman" w:hAnsi="Times New Roman" w:cs="Times New Roman"/>
          <w:sz w:val="28"/>
          <w:szCs w:val="28"/>
        </w:rPr>
      </w:pPr>
      <w:r w:rsidRPr="00D033BB">
        <w:rPr>
          <w:rFonts w:ascii="Times New Roman" w:hAnsi="Times New Roman" w:cs="Times New Roman"/>
          <w:sz w:val="28"/>
          <w:szCs w:val="28"/>
        </w:rPr>
        <w:t>Таблица 51</w:t>
      </w:r>
    </w:p>
    <w:p w:rsidR="00D033BB" w:rsidRPr="00D033BB" w:rsidRDefault="00D033B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99"/>
        <w:gridCol w:w="6077"/>
        <w:gridCol w:w="1666"/>
        <w:gridCol w:w="1361"/>
      </w:tblGrid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N п/п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Наименование процесса, операции. Состав работы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Норма времени, мин.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Обслуживание пользователей в отделах абонемента: общего и нотно-музыкального: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информирование пользователей о новых поступлениях; беседа с пользователем у выставок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беседа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 xml:space="preserve">Подборка документов из фонда отдела для выдачи </w:t>
            </w: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пользователю: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издания, напечатанные рельефно-точечным шрифтом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"говорящие" книги и музыкальные произведения на кассетах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издания на цифровых носителях информации (диски, флеш-карты с криптозащитой)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грампластинки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нотные издания (плоскопечатные и по системе Брайля)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издания, напечатанные плоскопечатным, в том числе укрупненным, шрифтом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звуковые файлы из базы данных "говорящих" книг с криптозащитой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файл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15,0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запись звуковых файлов "говорящих" книг с криптозащитой на флеш-карту пользователя с предварительной подготовкой (очисткой) флеш-карты пользователя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файл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предоставление пользователю нотных и музыкальных документов для предварительного проигрывания, прослушивания в помещении отдела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Проверка документов перед выдачей/приемом на соответствие и отсутствие дефектов: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издания, напечатанные рельефно-точечным шрифтом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"говорящие" книги и музыкальные произведения на кассетах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издания на цифровых носителях информации (диски, флеш-карты с криптозащитой)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14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грампластинки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нотные издания (плоскопечатные и по системе Брайля)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издания, напечатанные плоскопечатным, в том числе укрупненным, шрифтом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0,8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выдача документов пользователю, отметка о выдаче в книжном формуляре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0,7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Отметка о выдаче/приеме документов: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в ручном режиме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в автоматизированном режиме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0,7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Прием документов от пользователя, поиск и вкладка книжного формуляра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Продление срока пользования документами: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в ручном режиме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в автоматизированном режиме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0,7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Консультация пользователя: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консультация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 работе с карточным каталогом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 работе с электронным каталогом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7,0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 эксплуатации тифломагнитофонов, тифлофлеш-плееров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Отбор и передача на воспроизведение в специальном формате фрагментов плоскопечатных текстовых и нотных документов (по запросу пользователя):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26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прием запроса от пользователя, подборка документов, оформление заказа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подготовка документа к воспроизведению (поиск, закладка фрагментов, оценка возможности сканирования текста, ручного набора нотной записи по системе Брайля)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страница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Обслуживание пользователей в читальном зале: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информирование о новых поступлениях; беседа с пользователем у выставок, тематических книжных полок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беседа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Поиск документов по запросу пользователя в подсобном фонде: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 видам изданий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 определенной теме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Проверка документов перед выдачей/приемом на соответствие и отсутствие дефектов: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издания, напечатанные рельефно-точечным шрифтом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"говорящие" книги на кассетах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издания на цифровых носителях информации (диски, флеш-карты)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издания, напечатанные плоскопечатным, в том числе укрупненным шрифтом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0,8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тактильные рукодельные издания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рельефно-графические пособия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37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выдача документов пользователю, отметка о выдаче в книжном формуляре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0,7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Отметка о выдаче/приеме документов: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в ручном режиме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в автоматизированном режиме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0,7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прием документов от пользователя, поиск и вкладка книжного формуляра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Консультация пользователя: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консультация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 работе с карточным каталогом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7,0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 работе с электронным каталогом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8,0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 эксплуатации тифломагнитофонов, тифлофлеш-плееров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 эксплуатации адаптивных тифлотехнических средств и программ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 эксплуатации компьютерной техники и программного обеспечения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Работа с чтецом: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предварительная запись пользователя к чтецу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запись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поиск, оформление документа для выдачи пользователю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чтение текста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страница (формат A4)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 xml:space="preserve">прочитывание технического и других специальных текстов на </w:t>
            </w: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магнитную ленту/цифровые носители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1000 знаков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6,0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Отбор и передача на воспроизведение в специальном формате фрагментов плоскопечатных документов (по запросу пользователя):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прием запроса от пользователя, подборка документов, оформление заказа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подготовка документа к воспроизведению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страница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2,0</w:t>
            </w:r>
          </w:p>
        </w:tc>
      </w:tr>
    </w:tbl>
    <w:p w:rsidR="00D033BB" w:rsidRPr="00D033BB" w:rsidRDefault="00D033B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D033BB" w:rsidRPr="00D033BB" w:rsidRDefault="00D033BB">
      <w:pPr>
        <w:pStyle w:val="ConsPlusNormal"/>
        <w:ind w:firstLine="540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 w:rsidRPr="00D033BB">
        <w:rPr>
          <w:rFonts w:ascii="Times New Roman" w:hAnsi="Times New Roman" w:cs="Times New Roman"/>
          <w:sz w:val="28"/>
          <w:szCs w:val="28"/>
        </w:rPr>
        <w:t>3.11. Внестационарное обслуживание пользователей</w:t>
      </w:r>
    </w:p>
    <w:p w:rsidR="00D033BB" w:rsidRPr="00D033BB" w:rsidRDefault="00D033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033BB" w:rsidRPr="00D033BB" w:rsidRDefault="00D033BB">
      <w:pPr>
        <w:pStyle w:val="ConsPlusNormal"/>
        <w:jc w:val="right"/>
        <w:outlineLvl w:val="4"/>
        <w:rPr>
          <w:rFonts w:ascii="Times New Roman" w:hAnsi="Times New Roman" w:cs="Times New Roman"/>
          <w:sz w:val="28"/>
          <w:szCs w:val="28"/>
        </w:rPr>
      </w:pPr>
      <w:r w:rsidRPr="00D033BB">
        <w:rPr>
          <w:rFonts w:ascii="Times New Roman" w:hAnsi="Times New Roman" w:cs="Times New Roman"/>
          <w:sz w:val="28"/>
          <w:szCs w:val="28"/>
        </w:rPr>
        <w:t>Таблица 52</w:t>
      </w:r>
    </w:p>
    <w:p w:rsidR="00D033BB" w:rsidRPr="00D033BB" w:rsidRDefault="00D033B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99"/>
        <w:gridCol w:w="6077"/>
        <w:gridCol w:w="1666"/>
        <w:gridCol w:w="1361"/>
      </w:tblGrid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N п/п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Наименование процесса, операции. Состав работы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Норма времени, мин.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Надомное обслуживание пользователей: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прием заказа от пользователя по телефону, оформление заказа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заказ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Поиск из фонда комплекта документов: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комплект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издания, напечатанные рельефно-точечным шрифтом (10 - 15 книг из комплекта)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15,0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"говорящие" книги на кассетах (5 названий)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издания на цифровых носителях информации (диски, флеш-карты) (5 названий)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6,0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отметка о выдаче документа в книжном формуляре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0,7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Отметка о выдаче/приеме документов в формуляре пользователя: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в ручном режиме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в автоматизированном режиме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0,7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подготовка документов к отправке; сортировка по видам изданий, упаковка, оформление транспортного листа, погрузка; согласование с пользователем по телефону, доставка заказа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заказ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15,0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прием документов от пользователя; выгрузка, распаковка, поиск и вкладка книжного формуляра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заказ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8,0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Проверка документов перед отправкой/приемом на соответствие и отсутствие дефектов: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издания, напечатанные рельефно-точечным шрифтом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"говорящие" книги на кассетах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6,0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издания на цифровых носителях информации (диски, флеш-карты)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Продление срока пользования документами: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в ручном режиме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в автоматизированном режиме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0,7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Обслуживание пользователей в библиотечных пунктах: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 xml:space="preserve">подготовка и заключение договора между библиотекой и </w:t>
            </w: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организацией, где будет осуществляться внестационарное обслуживание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один договор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300,0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Оформление формуляра библиотечного пункта: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формуляр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в ручном режиме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7,0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в автоматизированном режиме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6,0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оформление папки с документами (договор, доверенность на получение книг, отчеты)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папка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15,0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составление схемы размещения библиотечных пунктов по территориям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схема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120,0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составление графика обмена документов, находящихся в библиотечных пунктах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график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составление плана методической помощи библиотекарям-общественникам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план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60,0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Выдача документов в библиотечный пункт: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Подготовка и распечатка списка документов, предназначенных для выдачи библиотечному пункту: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список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20 документов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40 документов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60,0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100 документов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120,0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Подборка из фонда по списку/заявке комплектов документов различных форматов: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издания, напечатанные рельефно-точечным шрифтом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26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"говорящие" книги на кассетах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издания на цифровых носителях информации (диски, флеш-карты)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издания, напечатанные плоскопечатным, в том числе укрупненным шрифтом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Сверка документов со списком/заявкой и проверка документов перед выдачей на соответствие и отсутствие дефектов: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издания, напечатанные рельефно-точечным шрифтом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"говорящие" книги на кассетах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6,0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издания на цифровых носителях информации (диски, флеш-карты)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издания, напечатанные плоскопечатным, в том числе укрупненным шрифтом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0,8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сортировка по видам изданий, отметка о выдаче документа в книжном формуляре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Отметка о выдаче документов: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в ручном режиме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в автоматизированном режиме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0,7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расстановка книжных формуляров в картотеку индикатора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формуляр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подготовка документов к отправке; упаковка, составление описи, погрузка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комплект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38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отметка об отправке заказа в журнале регистрации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запись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оповещение абонента об отправке заказа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абонент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Прием документов из библиотечного пункта: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распаковка посылки, сортировка документов по видам изданий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посылка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Проверка возвращенных документов на соответствие, комплектность, отсутствие дефектов: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издания, напечатанные рельефно-точечным шрифтом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"говорящие" книги на кассетах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6,0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издания на цифровых носителях информации (диски, флеш-карты)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издания, напечатанные плоскопечатным, в том числе укрупненным шрифтом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0,8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сортировка документов по видам изданий, поиск и вкладка книжных формуляров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Отметка о приеме документов: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в ручном режиме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в автоматизированном режиме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0,7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оповещение абонента о приеме документов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абонент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отметка об обмене документов в дневнике отдела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запись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Заочное обслуживание пользователей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Оформление документов на обслуживание абонентов: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прием заявки от абонента на обслуживание, подготовка пакета документов к отправке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заявка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Оформление формуляра абонента: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формуляр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в ручном режиме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6,0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в автоматизированном режиме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7,0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Выдача документов абонентам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Подборка из фонда по заказу абонента документов различных форматов: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издания, напечатанные рельефно-точечным шрифтом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"говорящие" книги на кассетах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издания на цифровых носителях информации (диски, флеш-карты)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издания, напечатанные плоскопечатным, в том числе укрупненным шрифтом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Сверка документов со списком и проверка документов перед выдачей на соответствие и отсутствие дефектов: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издания, напечатанные рельефно-точечным шрифтом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"говорящие" книги на кассетах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6,0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издания на цифровых носителях информации (диски, флеш-карты)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 xml:space="preserve">издания, напечатанные плоскопечатным, в том числе </w:t>
            </w: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укрупненным шрифтом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0,8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отметка о выдаче документа в книжном формуляре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0,7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Отметка о выдаче документов: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в ручном режиме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в автоматизированном режиме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0,7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расстановка книжных формуляров в картотеку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формуляр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подготовка документов к отправке; упаковка, составление описи, погрузка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комплект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отметка об отправке заказа в журнале регистрации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запись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оповещение абонента об отправке заказа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абонент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Прием документов от абонентов: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прием документов; сортировка посылок по адресам, отметка о приеме в журнале регистрации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посылка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распаковка посылки, сортировка документов по видам изданий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посылка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Проверка возвращенных документов на соответствие, комплектность, отсутствие дефектов: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издания, напечатанные рельефно-точечным шрифтом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"говорящие" книги на кассетах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6,0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издания на цифровых носителях информации (диски, флеш-карты)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73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издания, напечатанные плоскопечатным, в том числе укрупненным шрифтом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0,8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сортировка документов по видам изданий, поиск и вкладка книжных формуляров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Отметка о приеме документов: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в ручном режиме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в автоматизированном режиме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0,7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оповещение абонента о приеме документов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абонент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отметка об обмене документов в дневнике отдела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запись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</w:tbl>
    <w:p w:rsidR="00D033BB" w:rsidRPr="00D033BB" w:rsidRDefault="00D033BB">
      <w:pPr>
        <w:rPr>
          <w:rFonts w:ascii="Times New Roman" w:hAnsi="Times New Roman" w:cs="Times New Roman"/>
          <w:sz w:val="28"/>
          <w:szCs w:val="28"/>
        </w:rPr>
        <w:sectPr w:rsidR="00D033BB" w:rsidRPr="00D033BB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D033BB" w:rsidRPr="00D033BB" w:rsidRDefault="00D033B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D033BB" w:rsidRPr="00D033BB" w:rsidRDefault="00D033BB">
      <w:pPr>
        <w:pStyle w:val="ConsPlusNormal"/>
        <w:ind w:firstLine="540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 w:rsidRPr="00D033BB">
        <w:rPr>
          <w:rFonts w:ascii="Times New Roman" w:hAnsi="Times New Roman" w:cs="Times New Roman"/>
          <w:sz w:val="28"/>
          <w:szCs w:val="28"/>
        </w:rPr>
        <w:t>3.12. Внутренняя работа</w:t>
      </w:r>
    </w:p>
    <w:p w:rsidR="00D033BB" w:rsidRPr="00D033BB" w:rsidRDefault="00D033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033BB" w:rsidRPr="00D033BB" w:rsidRDefault="00D033BB">
      <w:pPr>
        <w:pStyle w:val="ConsPlusNormal"/>
        <w:jc w:val="right"/>
        <w:outlineLvl w:val="4"/>
        <w:rPr>
          <w:rFonts w:ascii="Times New Roman" w:hAnsi="Times New Roman" w:cs="Times New Roman"/>
          <w:sz w:val="28"/>
          <w:szCs w:val="28"/>
        </w:rPr>
      </w:pPr>
      <w:r w:rsidRPr="00D033BB">
        <w:rPr>
          <w:rFonts w:ascii="Times New Roman" w:hAnsi="Times New Roman" w:cs="Times New Roman"/>
          <w:sz w:val="28"/>
          <w:szCs w:val="28"/>
        </w:rPr>
        <w:t>Таблица 53</w:t>
      </w:r>
    </w:p>
    <w:p w:rsidR="00D033BB" w:rsidRPr="00D033BB" w:rsidRDefault="00D033B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99"/>
        <w:gridCol w:w="6077"/>
        <w:gridCol w:w="1666"/>
        <w:gridCol w:w="1361"/>
      </w:tblGrid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N п/п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Наименование процесса, операции. Состав работы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Норма времени, мин.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Подготовка к выдаче: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подведение итогов работы за прошедший день, запись в дневнике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15,0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расстановка формуляров пользователей по срокам, по алфавиту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формуляр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подборка документов по видам изданий по предварительным заказам пользователей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Просмотр новых поступлений для рекомендации пользователям: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газеты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журналы, напечатанные плоскопечатным шрифтом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15,0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журналы, напечатанные рельефно-точечным шрифтом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книги, напечатанные плоскопечатным шрифтом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книги, напечатанные рельефно-точечным шрифтом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 xml:space="preserve">аудиовизуальные издания на аналоговых и цифровых </w:t>
            </w: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носителях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просмотр и пополнение книжных выставок, полок и стеллажей, открытых для свободного доступа пользователей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подготовка рабочего места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15,0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Работа с формуляром пользователя: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анализ формуляров пользователей, выявление читательских интересов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формуляр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запись в формуляре пользователя о результатах анализа чтения за определенный период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формуляр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составление картотеки читательских интересов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карточка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запись в дневнике библиотекаря о динамике чтения и интересах пользователей (группы пользователей)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запись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Работа с пользователями, не возвратившими документы в срок: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просмотр и отбор формуляров пользователей, не возвративших документы в срок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формуляр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Извещение пользователя, не возвратившего документы в срок; отметка даты напоминания в формуляре пользователя: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формуляр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устно (по телефону)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письменно через почтовое отделение или электронную почту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удаление из базы данных сведений о занятости возвращенных документов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0,7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Прием документов взамен утерянных: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просмотр и оценка документа, предложенного взамен утерянного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запись о замене документа в формуляре пользователя, в тетради учета документов, принятых взамен утерянных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Работа с отказами: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заполнение карточки на отказ с указанием причины, расстановка карточек в картотеку отказов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карточка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анализ отказов, подготовка списка на докомплектование фонда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отказ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8,0</w:t>
            </w:r>
          </w:p>
        </w:tc>
      </w:tr>
    </w:tbl>
    <w:p w:rsidR="00D033BB" w:rsidRPr="00D033BB" w:rsidRDefault="00D033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033BB" w:rsidRPr="00D033BB" w:rsidRDefault="00D033BB">
      <w:pPr>
        <w:pStyle w:val="ConsPlusNormal"/>
        <w:ind w:firstLine="540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 w:rsidRPr="00D033BB">
        <w:rPr>
          <w:rFonts w:ascii="Times New Roman" w:hAnsi="Times New Roman" w:cs="Times New Roman"/>
          <w:sz w:val="28"/>
          <w:szCs w:val="28"/>
        </w:rPr>
        <w:t>3.13. Обслуживание по межбиблиотечному абонементу (МБА)</w:t>
      </w:r>
    </w:p>
    <w:p w:rsidR="00D033BB" w:rsidRPr="00D033BB" w:rsidRDefault="00D033BB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</w:p>
    <w:p w:rsidR="00D033BB" w:rsidRPr="00D033BB" w:rsidRDefault="00D033BB">
      <w:pPr>
        <w:pStyle w:val="ConsPlusNormal"/>
        <w:jc w:val="right"/>
        <w:outlineLvl w:val="4"/>
        <w:rPr>
          <w:rFonts w:ascii="Times New Roman" w:hAnsi="Times New Roman" w:cs="Times New Roman"/>
          <w:sz w:val="28"/>
          <w:szCs w:val="28"/>
        </w:rPr>
      </w:pPr>
      <w:r w:rsidRPr="00D033BB">
        <w:rPr>
          <w:rFonts w:ascii="Times New Roman" w:hAnsi="Times New Roman" w:cs="Times New Roman"/>
          <w:sz w:val="28"/>
          <w:szCs w:val="28"/>
        </w:rPr>
        <w:t>Таблица 54</w:t>
      </w:r>
    </w:p>
    <w:p w:rsidR="00D033BB" w:rsidRPr="00D033BB" w:rsidRDefault="00D033B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99"/>
        <w:gridCol w:w="6077"/>
        <w:gridCol w:w="1666"/>
        <w:gridCol w:w="1361"/>
      </w:tblGrid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N п/п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Наименование процесса, операции. Состав работы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Норма времени, мин.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Обслуживание индивидуальных пользователей библиотеки по МБА: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регистрация пользователя, пользующегося МБА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пользователь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заполнение бланка-заказа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заказ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 xml:space="preserve">уточнение указанных пользователем сведений о заказанном </w:t>
            </w: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документе, целях запроса, источнике, откуда получены сведения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один заказ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Библиографическая доработка заказа; уточнение библиографических сведений: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заказ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 справочным изданиям из фонда библиотеки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при помощи внутренних и внешних баз данных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проверка наличия запрашиваемого документа в библиотеках, в том числе по сводным каталогам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12,0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запись сведений о направлении заказа по МБА (наименование библиотеки, дата); отправка заказа в библиотеку, имеющую запрашиваемый документ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заказ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перемещение бланка-заказа в картотеку запросов пользователей по МБА за разделитель "Запросы по МБА, направленные в другие библиотеки"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одно требование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прием документа, присланного по МБА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извещение пользователя о получении запрошенного документа и сроках его пользования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пользователь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выдача пользователю полученных по МБА документов в читальном зале; сверка выдаваемого документа с бланком-заказом, проверка состояния документа, отметка о выдаче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прием документа от пользователя; сверка документа с бланком-заказа, проверка состояния документа, отметка о приеме, помещение документа в специально выделенное место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 xml:space="preserve">извлечение бланка-заказа из картотеки, отметка об отправке </w:t>
            </w: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документа (дата, номер почтового отправления); перестановка листка из раздела "Полученные по МБА издания" в раздел "Возвращенная литература"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один листок </w:t>
            </w: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требования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1,5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14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подготовка документов к отправке в библиотеку фондодержатель; упаковка заказа, проставление штампа "Почта слепых", написание адреса, составление описи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заказ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работа с отказами; при получении извещения об отказе или задержке выполнения запроса указание в бланке-заказе на оборотной стороне причины и даты отказа, перестановка его из раздела "Запросы по МБА, направленные в другие библиотеки" в раздел "Отказы по МБА"; сообщение в отдел обслуживания о получении отказа (дата, причина)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заказ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Обслуживание абонентов по МБА: сверка по картотеке абонентов номера абонента на бланке-заказе организации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Организация абонируется: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заказ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проставление номера на бланке-заказе, сверка адреса, названия организации, фамилии ответственного по МБА (внесение изменений в карточки)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Абонент обратился в текущем году впервые: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абонент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проставление в карточке года обращения, даты, оформление абонента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Организация ранее не абонировалась: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абонент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 xml:space="preserve">присвоение абоненту номера, заполнение карточки регистрации абонента МБА и формуляр, указание полного наименования организации, почтового адреса, телефона, фамилии, имени, отчества ответственного лица, даты </w:t>
            </w: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открытия и номера абонента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6,0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19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расстановка регистрационных карточек в картотеку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карточка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оформление извещения для абонента об открытии абонемента (запрос недостающих для картотеки сведений)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одно извещение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проверка правильности заполнения бланка-заказа, задолженности абонента; проставление на обороте бланка-заказа штампа и даты получения заказа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бланк-заказ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шифровка заказов абонентов; подборка бланков-заказов по алфавиту, проверка наличия документов по каталогу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бланк-заказ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подготовка документа к выдаче; сверка документа с бланком-заказом, проверка состояния документа; проставление на бланке-заказе шифра документа, инвентарного номера, количества документов, даты выдачи, штемпеля библиотеки с названием и почтовым адресом; указание срока возврата; вложение части бланка-заказа абонента в выдаваемый документ, проставление номера бандероли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постановка заказа на очередь; отправка абоненту извещения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заказ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передача издания на копирование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заказ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отправка документов абонентам; упаковка заказа, проставление штампа "Почта слепых", написание адреса, составление описи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заказ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расстановка бланков-заказов на выданные документы в картотеку обслуживания абонентов в раздел "Выданные по МБА издания"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 xml:space="preserve">принятие документов, возвращенных абонентами; вскрытие бандероли, проверка состояния документа, указание на </w:t>
            </w: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бланке-заказе даты возврата документа, перестановка бланка-заказа в раздел "Возвращенная литература"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29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анализ сроков пользования документов, выявление должников, направление напоминаний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работа с отказами: указание в бланке-заказе причины и даты отказа; регистрация отказа в учетных формах; расстановка листа требования в картотеке отказов; отправка абоненту извещения об отказе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отказ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4,0</w:t>
            </w:r>
          </w:p>
        </w:tc>
      </w:tr>
    </w:tbl>
    <w:p w:rsidR="00D033BB" w:rsidRPr="00D033BB" w:rsidRDefault="00D033B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D033BB" w:rsidRPr="00D033BB" w:rsidRDefault="00D033BB">
      <w:pPr>
        <w:pStyle w:val="ConsPlusNormal"/>
        <w:ind w:firstLine="540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 w:rsidRPr="00D033BB">
        <w:rPr>
          <w:rFonts w:ascii="Times New Roman" w:hAnsi="Times New Roman" w:cs="Times New Roman"/>
          <w:sz w:val="28"/>
          <w:szCs w:val="28"/>
        </w:rPr>
        <w:t>3.14. Массовая работа</w:t>
      </w:r>
    </w:p>
    <w:p w:rsidR="00D033BB" w:rsidRPr="00D033BB" w:rsidRDefault="00D033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033BB" w:rsidRPr="00D033BB" w:rsidRDefault="00D033BB">
      <w:pPr>
        <w:pStyle w:val="ConsPlusNormal"/>
        <w:jc w:val="right"/>
        <w:outlineLvl w:val="4"/>
        <w:rPr>
          <w:rFonts w:ascii="Times New Roman" w:hAnsi="Times New Roman" w:cs="Times New Roman"/>
          <w:sz w:val="28"/>
          <w:szCs w:val="28"/>
        </w:rPr>
      </w:pPr>
      <w:r w:rsidRPr="00D033BB">
        <w:rPr>
          <w:rFonts w:ascii="Times New Roman" w:hAnsi="Times New Roman" w:cs="Times New Roman"/>
          <w:sz w:val="28"/>
          <w:szCs w:val="28"/>
        </w:rPr>
        <w:t>Таблица 55</w:t>
      </w:r>
    </w:p>
    <w:p w:rsidR="00D033BB" w:rsidRPr="00D033BB" w:rsidRDefault="00D033B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99"/>
        <w:gridCol w:w="6077"/>
        <w:gridCol w:w="1666"/>
        <w:gridCol w:w="1361"/>
      </w:tblGrid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N п/п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Наименование процесса, операции. Состав работы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Норма времени, мин.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Подготовка массовых мероприятий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Определение темы, состава аудитории, ответственного за мероприятие в целом, составление плана подготовки мероприятия, вопросов для обсуждения, приглашение консультантов, лекторов, подборка документов по теме мероприятия; организация выставки литературы, оповещение пользователей о мероприятии через афиши, каналы связи; выявление выступающих; подготовка помещения; проведение совещания по итогам подготовки и проведения мероприятия: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одно мероприятие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читательская конференция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4800,0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литературно-художественный вечер, вечер книги, диспут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3600,0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вечер вопросов и ответов, устный журнал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3000,0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клуб по интересам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3000,0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детский утренник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3600,0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викторина, конкурс, игра-путешествие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3600,0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Организация книжных выставок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Составление плана организации и проведения выставки; выявление и отбор документов; подготовка сопроводительной документации к выставке; монтаж выставки; организация информационно-рекламной работы по популяризации выставки; подведение итогов работы: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выставка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плана выставки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600,0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выставки по готовому плану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360,0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оперативных выставок новых поступлений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120,0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Реклама библиотеки; работа по привлечению пользователей: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подготовка рекламного сообщения в средствах массовой информации, для размещения на сайте библиотеки, портале специальных библиотек, на автоинформаторе о работе библиотеки, особенностях функционирования различных подразделений, номенклатуре услуг, предоставляемых библиотекой, и другой информации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одно сообщение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300,0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подготовка плаката о деятельности библиотеки (выбор темы, определение содержания и формы)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плакат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300,0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Подготовка буклета о библиотеке: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буклет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лист, двухсторонняя печать (формат A4)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600,0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два листа и более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1200,0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организация экскурсий по библиотеке; прием и оформление заявки, уточнение темы экскурсий и состава экскурсантов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экскурсия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60,0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Выявление потенциальных пользователей библиотечно-информационных услуг библиотеки: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просмотр прессы и "Интернет"-ресурсов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8,0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сбор и анализ информации о конкурентоспособности библиотеки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8,0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ведение картотеки потребительского рынка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карточка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0,3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встречи с представителями фирм, организаций, предприятий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одно мероприятие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120,0</w:t>
            </w:r>
          </w:p>
        </w:tc>
      </w:tr>
    </w:tbl>
    <w:p w:rsidR="00D033BB" w:rsidRPr="00D033BB" w:rsidRDefault="00D033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033BB" w:rsidRPr="00D033BB" w:rsidRDefault="00D033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33BB">
        <w:rPr>
          <w:rFonts w:ascii="Times New Roman" w:hAnsi="Times New Roman" w:cs="Times New Roman"/>
          <w:sz w:val="28"/>
          <w:szCs w:val="28"/>
        </w:rPr>
        <w:t>Примечание:</w:t>
      </w:r>
    </w:p>
    <w:p w:rsidR="00D033BB" w:rsidRPr="00D033BB" w:rsidRDefault="00D033B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33BB">
        <w:rPr>
          <w:rFonts w:ascii="Times New Roman" w:hAnsi="Times New Roman" w:cs="Times New Roman"/>
          <w:sz w:val="28"/>
          <w:szCs w:val="28"/>
        </w:rPr>
        <w:t>- время проведения массовых мероприятий, выставок литературы и экскурсий в норму времени не входит;</w:t>
      </w:r>
    </w:p>
    <w:p w:rsidR="00D033BB" w:rsidRPr="00D033BB" w:rsidRDefault="00D033B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33BB">
        <w:rPr>
          <w:rFonts w:ascii="Times New Roman" w:hAnsi="Times New Roman" w:cs="Times New Roman"/>
          <w:sz w:val="28"/>
          <w:szCs w:val="28"/>
        </w:rPr>
        <w:t>- при организации выездной выставки к нормам времени применяется повышающий коэффициент 1,1.</w:t>
      </w:r>
    </w:p>
    <w:p w:rsidR="00D033BB" w:rsidRPr="00D033BB" w:rsidRDefault="00D033B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D033BB" w:rsidRPr="00D033BB" w:rsidRDefault="00D033BB">
      <w:pPr>
        <w:pStyle w:val="ConsPlusNormal"/>
        <w:ind w:firstLine="540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 w:rsidRPr="00D033BB">
        <w:rPr>
          <w:rFonts w:ascii="Times New Roman" w:hAnsi="Times New Roman" w:cs="Times New Roman"/>
          <w:sz w:val="28"/>
          <w:szCs w:val="28"/>
        </w:rPr>
        <w:t>3.15. Справочная и информационная работа. Организация справочно-библиографического аппарата (СБА)</w:t>
      </w:r>
    </w:p>
    <w:p w:rsidR="00D033BB" w:rsidRPr="00D033BB" w:rsidRDefault="00D033B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D033BB" w:rsidRPr="00D033BB" w:rsidRDefault="00D033BB">
      <w:pPr>
        <w:pStyle w:val="ConsPlusNormal"/>
        <w:jc w:val="right"/>
        <w:outlineLvl w:val="4"/>
        <w:rPr>
          <w:rFonts w:ascii="Times New Roman" w:hAnsi="Times New Roman" w:cs="Times New Roman"/>
          <w:sz w:val="28"/>
          <w:szCs w:val="28"/>
        </w:rPr>
      </w:pPr>
      <w:r w:rsidRPr="00D033BB">
        <w:rPr>
          <w:rFonts w:ascii="Times New Roman" w:hAnsi="Times New Roman" w:cs="Times New Roman"/>
          <w:sz w:val="28"/>
          <w:szCs w:val="28"/>
        </w:rPr>
        <w:t>Таблица 56</w:t>
      </w:r>
    </w:p>
    <w:p w:rsidR="00D033BB" w:rsidRPr="00D033BB" w:rsidRDefault="00D033B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99"/>
        <w:gridCol w:w="6077"/>
        <w:gridCol w:w="1666"/>
        <w:gridCol w:w="1361"/>
      </w:tblGrid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N п/п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Наименование процесса, операции. Состав работы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Норма времени, мин.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Просмотр и отбор документов из текущих поступлений для включения в СБА: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плоскопечатные книги на бумажных носителях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книга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плоскопечатные книги на оптических носителях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книга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6,0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статьи из плоскопечатных сборников, журналов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статья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статьи из газет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статья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рельефно-точечные книги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книга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6,0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статьи из рельефно-точечных сборников, журналов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статья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аудиовизуальные издания на аналоговых и цифровых носителях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книга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6,0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статьи из звуковых сборников, журналов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статья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библиографические пособия, в том числе на оптических носителях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запись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0,7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летописи книжных, журнальных и газетных статей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запись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прикнижные библиографические списки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запись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0,7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просмотр и отбор документов из внешних БД периодических изданий для включения в СБА: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статья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6,0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составление библиографической записи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запись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Составление аннотаций, изучение документа, написание текста: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аннотация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14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аннотирование книг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120,0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аннотирование статей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60,0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аналитическая роспись журнальных, газетных статей, сборников, библиографических пособий; ознакомление с содержанием издания, составление аналитической росписи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систематизация карточек на отобранные для включения в СБА документы по типам каталогов и картотек; проверка индексов, расстановка карточки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карточка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Организация тематических справочных БД: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просмотр, отбор и систематизация документов для включения в БД, ввод информации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редактирование БД: внесение в библиографическую запись дополнений и изменений; исключение записи на выбывшие документы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запись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ввод новых рубрик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рубрика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Организация полнотекстовых БД: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просмотр, отбор и предметизация документов для включения в БД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Ввод в БД библиографических записей плоскопечатных изданий: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запись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при наличии записи в электронном каталоге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при составлении новой библиографической записи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6,0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при дополнительном поиске информации в "Интернете"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25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сканирование текста документа с распознаванием; исправление ошибок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страница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6,0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редактирование БД; внесение в библиографическую запись дополнений и изменений; исключение записи и текста издания на выбывшие документы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запись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Организация картотеки персоналий: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определение и составление перечня лиц, сведения о которых отражаются в картотеке; просмотр информационных изданий и первичных документов; отбор документов для включения в картотеку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техническая и содержательная обработка документов для включения в картотеку; расстановка карточек по алфавиту фамилий авторов и по видам документов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детализация разделов; написание и расстановка разделителей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разделитель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редактирование картотеки; внесение исправлений, дополнений, изменений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Организация фактографической картотеки: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определение предмета, объекта и основных признаков для отражения в картотеке; просмотр и отбор документов для включения в картотеку; занесение отобранных сведений на карточки информационного массива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редактирование картотеки; проверка правильности сведений и указаний об источниках информации; внесение исправлений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написание и расстановка разделителей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 xml:space="preserve">один </w:t>
            </w: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разделитель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Организация тематических папок газетных вырезок: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просмотр и систематизация газетных вырезок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вырезка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оформление вырезок для хранения в тематических папках; краткое описание источника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вырезка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4,0</w:t>
            </w:r>
          </w:p>
        </w:tc>
      </w:tr>
    </w:tbl>
    <w:p w:rsidR="00D033BB" w:rsidRPr="00D033BB" w:rsidRDefault="00D033BB">
      <w:pPr>
        <w:rPr>
          <w:rFonts w:ascii="Times New Roman" w:hAnsi="Times New Roman" w:cs="Times New Roman"/>
          <w:sz w:val="28"/>
          <w:szCs w:val="28"/>
        </w:rPr>
        <w:sectPr w:rsidR="00D033BB" w:rsidRPr="00D033BB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D033BB" w:rsidRPr="00D033BB" w:rsidRDefault="00D033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033BB" w:rsidRPr="00D033BB" w:rsidRDefault="00D033BB">
      <w:pPr>
        <w:pStyle w:val="ConsPlusNormal"/>
        <w:ind w:firstLine="540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 w:rsidRPr="00D033BB">
        <w:rPr>
          <w:rFonts w:ascii="Times New Roman" w:hAnsi="Times New Roman" w:cs="Times New Roman"/>
          <w:sz w:val="28"/>
          <w:szCs w:val="28"/>
        </w:rPr>
        <w:t>3.16. Справочная и информационная работа. Справочно-библиографическое обслуживание</w:t>
      </w:r>
    </w:p>
    <w:p w:rsidR="00D033BB" w:rsidRPr="00D033BB" w:rsidRDefault="00D033B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D033BB" w:rsidRPr="00D033BB" w:rsidRDefault="00D033BB">
      <w:pPr>
        <w:pStyle w:val="ConsPlusNormal"/>
        <w:jc w:val="right"/>
        <w:outlineLvl w:val="4"/>
        <w:rPr>
          <w:rFonts w:ascii="Times New Roman" w:hAnsi="Times New Roman" w:cs="Times New Roman"/>
          <w:sz w:val="28"/>
          <w:szCs w:val="28"/>
        </w:rPr>
      </w:pPr>
      <w:r w:rsidRPr="00D033BB">
        <w:rPr>
          <w:rFonts w:ascii="Times New Roman" w:hAnsi="Times New Roman" w:cs="Times New Roman"/>
          <w:sz w:val="28"/>
          <w:szCs w:val="28"/>
        </w:rPr>
        <w:t>Таблица 57</w:t>
      </w:r>
    </w:p>
    <w:p w:rsidR="00D033BB" w:rsidRPr="00D033BB" w:rsidRDefault="00D033B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99"/>
        <w:gridCol w:w="6077"/>
        <w:gridCol w:w="1666"/>
        <w:gridCol w:w="1361"/>
      </w:tblGrid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N п/п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Наименование процесса, операции. Состав работы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Норма времени, мин.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Прием библиографических запросов: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прием библиографического запроса; уточнение темы, целевого и читательского назначения, полноты источников, типов, видов и хронологических рамок запроса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запрос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Выполнение справок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Тематическая справка: поиск и отбор документов; составление библиографического описания: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справка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письменная справка (1 - 10 источников)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устная справка (1 источник)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Адресно-библиографическая справка: установление наличия или местонахождения документа или его части в фонде библиотеки: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справка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письменная справка (1 - 10 источников)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устная справка (1 источник)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Уточняющая справка: установление и уточнение элементов библиографического описания: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справка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письменная справка (1 - 10 источников)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устная справка (1 источник)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Фактографическая справка: установление конкретных сведений о событиях, объектах, процессах, датах: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справка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письменная справка (1-10 источников)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устная справка (1 источник)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Составление тематических библиографических списков: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поиск, отбор и систематизация документов; составление библиографического описания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7,0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оформление списка; вывод на принтер, отправка по электронной почте, копирование на съемный носитель пользователя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список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Ведение фонда выполненных справок: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регистрация выполненной справки в журнале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справка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ввод тематической справки в электронный архив выполненных справок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справка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2,0</w:t>
            </w:r>
          </w:p>
        </w:tc>
      </w:tr>
    </w:tbl>
    <w:p w:rsidR="00D033BB" w:rsidRPr="00D033BB" w:rsidRDefault="00D033BB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</w:p>
    <w:p w:rsidR="00D033BB" w:rsidRPr="00D033BB" w:rsidRDefault="00D033BB">
      <w:pPr>
        <w:pStyle w:val="ConsPlusNormal"/>
        <w:ind w:firstLine="540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 w:rsidRPr="00D033BB">
        <w:rPr>
          <w:rFonts w:ascii="Times New Roman" w:hAnsi="Times New Roman" w:cs="Times New Roman"/>
          <w:sz w:val="28"/>
          <w:szCs w:val="28"/>
        </w:rPr>
        <w:t>3.17. Справочная и информационная работа. Библиографическое информирование</w:t>
      </w:r>
    </w:p>
    <w:p w:rsidR="00D033BB" w:rsidRPr="00D033BB" w:rsidRDefault="00D033B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D033BB" w:rsidRPr="00D033BB" w:rsidRDefault="00D033BB">
      <w:pPr>
        <w:pStyle w:val="ConsPlusNormal"/>
        <w:jc w:val="right"/>
        <w:outlineLvl w:val="4"/>
        <w:rPr>
          <w:rFonts w:ascii="Times New Roman" w:hAnsi="Times New Roman" w:cs="Times New Roman"/>
          <w:sz w:val="28"/>
          <w:szCs w:val="28"/>
        </w:rPr>
      </w:pPr>
      <w:r w:rsidRPr="00D033BB">
        <w:rPr>
          <w:rFonts w:ascii="Times New Roman" w:hAnsi="Times New Roman" w:cs="Times New Roman"/>
          <w:sz w:val="28"/>
          <w:szCs w:val="28"/>
        </w:rPr>
        <w:t>Таблица 58</w:t>
      </w:r>
    </w:p>
    <w:p w:rsidR="00D033BB" w:rsidRPr="00D033BB" w:rsidRDefault="00D033B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99"/>
        <w:gridCol w:w="6077"/>
        <w:gridCol w:w="1666"/>
        <w:gridCol w:w="1361"/>
      </w:tblGrid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N п/п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Наименование процесса, операции. Состав работы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Норма времени, мин.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Выявление информационных потребностей специалистов методом анкетирования: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определение контингента потребителей информации; разработка заявок для определения информационных запросов; рассылка заявок; обработка полученных заявок; составление на основе полученных данных картотеки контингента потребителей информации и их информационных запросов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потребитель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60,0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Заключение с абонентами договоров на информационное обслуживание: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анализ данных о заинтересованности абонентов в информационном обслуживании и режимах избирательного распространения и ретроспективного поиска; заключение и пересмотр договоров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договор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90,0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Формирование сети абонентов системы избирательного распространения информации (ИРИ):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определение контингента абонентов системы ИРИ; выявление типовых и индивидуальных запросов абонентов; изучение, классификация и индексация запросов; ввод данных о запросах в адресную картотеку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абонент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60,0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Подготовка сигнального оповещения в системе ИРИ: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выявление, просмотр и отбор материалов из текущих поступлений; отправка информации потребителю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одно оповещение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групповое библиографическое информирование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формирование состава групп абонентов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абонент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уточнение темы, согласование источников информации, видов документов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тема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Поиск документов для информации, составление и отправка оповещения: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одно оповещение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письменно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устно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Оперативное информирование по запросу: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формирование сети абонентов; выявление типовых и индивидуальных запросов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абонент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изучение и классификации запросов; ввод данных в адресную картотеку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запрос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7,0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Написание обзоров и справок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Выявление и отбор источников; обработка и анализ отобранных документов; написание текста обзора/справки: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авт. лист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 первичным источникам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6000,0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 вторичным источникам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4200,0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набор и форматирование текста обзора/справки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страница (1800 - 2000 знаков)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Организация и проведение устных библиографических обзоров новых поступлений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 xml:space="preserve">Отбор новых поступлений по заранее объявленной тематике; систематизация источников по темам, просмотр и анализ </w:t>
            </w: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документов; подборка библиографических описаний, кратких аннотаций, рефератов на отобранные источников; подготовка рукописи библиографического обзора; количество просмотренных и отобранных документов: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один обзор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14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до 50 документов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600,0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свыше 50 документов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1800,0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Подготовка бюллетеня новых поступлений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Определение тематических границ поиска и отбора документов; создание рубрикатора бюллетеня; выявление и отбор в массиве текущих поступлений источников информации; подборка аннотаций, рефератов; количество просмотренных документов: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бюллетень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до 50 документов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300,0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свыше 50 документов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600,0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Подготовка текущих библиографических пособий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Выбор темы пособия, выявление и отбор документов, формирование разделов пособия, аннотирование документов, подборка фактографического материала, иллюстраций, составление текста, вспомогательных указателей, компьютерный набор, консультации у специалистов на различных этапах работы, обсуждение и доработка по замечаниям: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авт. лист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составление библиографического указателя, каталога, путеводителя, справочника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15000,0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подготовка комментариев, примечаний просветительского характера, не требующих специальных исследований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6000,0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подготовка комментариев, примечаний научно-исследовательского характера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12000,0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Подготовка ретроспективных научно-вспомогательных библиографических указателей: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выбор темы, создание авторского коллектива; разработка инструктивно-методических материалов; выявление и отбор документов; работа над библиографической записью; аннотирование; библиографическая группировка; составление вспомогательных указателей; компьютерный набор; обсуждение и доработка по замечаниям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авт. лист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10080,0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Составление аннотированного библиографического или биобиблиографического указателя по актуальной тематике с хронологическим охватом от 2 до 5 лет: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авт. лист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на русском языке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10080,0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 включением от 30% до 40% объема публикаций на иностранных языках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12600,0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составление аннотированного библиографического указателя многоотраслевого содержания с хронологическим охватом до 100 лет, требующего сплошного просмотра документов, поиска сложных библиографических изданий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авт. лист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21000,0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Составление рекомендательных библиографических списков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Выявление спроса потребителей, определение темы, отбор документов, составление очерка, компьютерный набор, внесение исправлений: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список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до 10 записей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свыше 10 записей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Подготовка аналитических обзоров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Выявление и отбор документов, подготовка рубрикатора, изучение и оценка документов, систематизация материала, составление аналитического обзора, компьютерный набор, обсуждение и доработка по замечаниям: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авт. лист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 первичным источникам на русском языке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10080,0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 смешанным первичным источникам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12000,0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 первичным источникам на иностранных языках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13800,0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Составление экспресс-информации: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выявление и отбор материала по теме, систематизация; компьютерный набор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авт. лист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4500,0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Составление реферата: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изучение и анализ документа; составление текста реферата; компьютерный набор; внесение исправлений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авт. лист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6600,0</w:t>
            </w:r>
          </w:p>
        </w:tc>
      </w:tr>
    </w:tbl>
    <w:p w:rsidR="00D033BB" w:rsidRPr="00D033BB" w:rsidRDefault="00D033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033BB" w:rsidRPr="00D033BB" w:rsidRDefault="00D033BB">
      <w:pPr>
        <w:pStyle w:val="ConsPlusNormal"/>
        <w:ind w:firstLine="540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 w:rsidRPr="00D033BB">
        <w:rPr>
          <w:rFonts w:ascii="Times New Roman" w:hAnsi="Times New Roman" w:cs="Times New Roman"/>
          <w:sz w:val="28"/>
          <w:szCs w:val="28"/>
        </w:rPr>
        <w:t>3.18. Научно-методическая работа</w:t>
      </w:r>
    </w:p>
    <w:p w:rsidR="00D033BB" w:rsidRPr="00D033BB" w:rsidRDefault="00D033B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D033BB" w:rsidRPr="00D033BB" w:rsidRDefault="00D033BB">
      <w:pPr>
        <w:pStyle w:val="ConsPlusNormal"/>
        <w:jc w:val="right"/>
        <w:outlineLvl w:val="4"/>
        <w:rPr>
          <w:rFonts w:ascii="Times New Roman" w:hAnsi="Times New Roman" w:cs="Times New Roman"/>
          <w:sz w:val="28"/>
          <w:szCs w:val="28"/>
        </w:rPr>
      </w:pPr>
      <w:r w:rsidRPr="00D033BB">
        <w:rPr>
          <w:rFonts w:ascii="Times New Roman" w:hAnsi="Times New Roman" w:cs="Times New Roman"/>
          <w:sz w:val="28"/>
          <w:szCs w:val="28"/>
        </w:rPr>
        <w:t>Таблица 59</w:t>
      </w:r>
    </w:p>
    <w:p w:rsidR="00D033BB" w:rsidRPr="00D033BB" w:rsidRDefault="00D033B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99"/>
        <w:gridCol w:w="6077"/>
        <w:gridCol w:w="1666"/>
        <w:gridCol w:w="1361"/>
      </w:tblGrid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N п/п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Наименование процесса, операции. Состав работы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Норма времени, мин.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Подготовка методических пособий, рекомендаций: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разработка новой темы; изучение темы, выявление и анализ документов по теме; читательское и целевое назначение пособия, рекомендаций; составление проспекта; написание текста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авт. лист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18000,0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модификация ранее разработанной темы; выявление и изучение новых документов и накопленного библиотеками опыта по теме пособия, рекомендаций; уточнение, внесение изменений в структуру и в текст в соответствии с достижениями библиотечной теории и практики; доработка/переработка текста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авт. лист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10200,0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Разработка документов, регламентирующих деятельность библиотек, положений, инструкций, проектов постановлений, уставов, законодательных актов: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разработка новой темы; выявление, изучение, анализ действующих документов по теме; написание текста проекта документа; обсуждение и апробация документа в библиотеке; доработка документа; подготовка к утверждению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авт. лист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20400,0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модификация ранее разработанного документа; анализ и оценка документа; поиск и отбор новых действующих документов по теме; внесение изменений в текст документа; обсуждение и доработка документа; подготовка к утверждению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авт. лист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9000,0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Разработка учетных форм, таблиц, образцов: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уточнение предмета, объекта, содержания учетной формы, таблицы, образца; отбор и систематизация показателей; разработка макета учетной формы, таблицы, образца; обсуждение документа; подготовка к утверждению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авт. лист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9000,0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 xml:space="preserve">Составление рекомендаций по внедрению регламентирующих </w:t>
            </w: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документов в практике: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разработка методических рекомендаций, инструкций, планов по внедрению нормативной документации; подготовка текста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авт. лист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16500,0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Подготовка письменных консультаций, методических писем: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выявление и анализ документов по теме; изучение и обобщение опыта работы библиотек; подготовка текста; обсуждение и доработка текста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авт. лист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10200,0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Подготовка обзоров деятельности библиотек по определенной тематике: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определение темы и хронологических границ обзора; выявление, просмотр, отбор и анализ документов по теме обзора; подготовка текста; обсуждение и доработка текста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авт. лист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10800,0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Рецензирование научных, методических, информационных и других материалов: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чтение рецензируемого материала; оценка его в целом, отдельных частей; установление соответствия читательскому и целевому назначению, научным и методическим требованиям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авт. лист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900,0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написание рецензии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авт. лист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1500,0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Подготовка лекций, консультаций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Разработка плана лекции, консультации, подборка литературы, составление списка литературы к лекции, консультации, подготовка текста: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первичная лекция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лекция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1800,0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повторная лекция, с учетом нового материала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лекция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360,0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13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первичная групповая консультация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консультация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1500,0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повторная групповая консультация с учетом нового материала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консультация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300,0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устная индивидуальная консультация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консультация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600,0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Проведение практикумов, стажировок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Определение темы, задания практикума, стажировки (7 - 10 дней), выявление литературы по изучаемому вопросу, составление графика проведения занятий, подготовка заключения о прохождении практикума, стажировки: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практикум (индивидуальный, групповой)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практикум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2400,0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стажировка (индивидуальная, групповая)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стажировка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2700,0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Практика студентов высших и средних специальных учебных заведений: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подготовка и организация практики студентов (до 30 дней); разработка плана практики, согласование его с руководителем практики; составление графика посещения структурных подразделений; организация практических занятий; подведение итогов практики; составление характеристик практикантов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практика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5400,0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Посещение библиотек, выезды в командировки с целью изучения работы и оказания методической помощи: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 xml:space="preserve">подготовка к командировке; уточнение сроков и целей командировки; ознакомление с документами и материалами </w:t>
            </w: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предыдущих выездов и публикаций в печати; составление плана командировки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одна командировка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660,0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составление отчета/справки о проведенной работе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отчет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1200,0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составление авансового отчета, заполнение отчетного бланка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отчет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60,0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Работа научно-организационного характера: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подготовка и проведение теоретических, научно-практических конференций; определение состава оргкомитета и участников конференции; формирование и утверждение программы; организационные мероприятия; выработка проекта рекомендаций; финансово-хозяйственное обеспечение; анализ и оценка работы конференции; подведение итогов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одно мероприятие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6000,0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подготовка и проведение семинаров, круглых столов; определение состава участников, срока и места проведения мероприятий; формирование и утверждение программы; информационное обеспечение; выработка проекта рекомендаций; анализ и оценка мероприятий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одно мероприятие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3000,0</w:t>
            </w:r>
          </w:p>
        </w:tc>
      </w:tr>
    </w:tbl>
    <w:p w:rsidR="00D033BB" w:rsidRPr="00D033BB" w:rsidRDefault="00D033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033BB" w:rsidRPr="00D033BB" w:rsidRDefault="00D033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33BB">
        <w:rPr>
          <w:rFonts w:ascii="Times New Roman" w:hAnsi="Times New Roman" w:cs="Times New Roman"/>
          <w:sz w:val="28"/>
          <w:szCs w:val="28"/>
        </w:rPr>
        <w:t>Примечание:</w:t>
      </w:r>
    </w:p>
    <w:p w:rsidR="00D033BB" w:rsidRPr="00D033BB" w:rsidRDefault="00D033B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33BB">
        <w:rPr>
          <w:rFonts w:ascii="Times New Roman" w:hAnsi="Times New Roman" w:cs="Times New Roman"/>
          <w:sz w:val="28"/>
          <w:szCs w:val="28"/>
        </w:rPr>
        <w:t>- при проведении мероприятий на международном уровне к норме времени применяется повышающий коэффициент 2,0, на федеральном уровне - 1,85;</w:t>
      </w:r>
    </w:p>
    <w:p w:rsidR="00D033BB" w:rsidRPr="00D033BB" w:rsidRDefault="00D033B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33BB">
        <w:rPr>
          <w:rFonts w:ascii="Times New Roman" w:hAnsi="Times New Roman" w:cs="Times New Roman"/>
          <w:sz w:val="28"/>
          <w:szCs w:val="28"/>
        </w:rPr>
        <w:t>- время проведения лекций, консультаций, практикумов, стажировок, практик, пребывания в командировках, проведения конференций, семинаров, круглых столов и время, связанное с изданием материалов конференций, семинаров, в норму времени не входят.</w:t>
      </w:r>
    </w:p>
    <w:p w:rsidR="00D033BB" w:rsidRPr="00D033BB" w:rsidRDefault="00D033BB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</w:p>
    <w:p w:rsidR="00D033BB" w:rsidRPr="00D033BB" w:rsidRDefault="00D033BB">
      <w:pPr>
        <w:pStyle w:val="ConsPlusNormal"/>
        <w:ind w:firstLine="540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 w:rsidRPr="00D033BB">
        <w:rPr>
          <w:rFonts w:ascii="Times New Roman" w:hAnsi="Times New Roman" w:cs="Times New Roman"/>
          <w:sz w:val="28"/>
          <w:szCs w:val="28"/>
        </w:rPr>
        <w:t>3.19. Редакционно-издательская работа</w:t>
      </w:r>
    </w:p>
    <w:p w:rsidR="00D033BB" w:rsidRPr="00D033BB" w:rsidRDefault="00D033B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D033BB" w:rsidRPr="00D033BB" w:rsidRDefault="00D033BB">
      <w:pPr>
        <w:pStyle w:val="ConsPlusNormal"/>
        <w:jc w:val="right"/>
        <w:outlineLvl w:val="4"/>
        <w:rPr>
          <w:rFonts w:ascii="Times New Roman" w:hAnsi="Times New Roman" w:cs="Times New Roman"/>
          <w:sz w:val="28"/>
          <w:szCs w:val="28"/>
        </w:rPr>
      </w:pPr>
      <w:r w:rsidRPr="00D033BB">
        <w:rPr>
          <w:rFonts w:ascii="Times New Roman" w:hAnsi="Times New Roman" w:cs="Times New Roman"/>
          <w:sz w:val="28"/>
          <w:szCs w:val="28"/>
        </w:rPr>
        <w:t>Таблица 60</w:t>
      </w:r>
    </w:p>
    <w:p w:rsidR="00D033BB" w:rsidRPr="00D033BB" w:rsidRDefault="00D033B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2"/>
        <w:gridCol w:w="6089"/>
        <w:gridCol w:w="1680"/>
        <w:gridCol w:w="1334"/>
      </w:tblGrid>
      <w:tr w:rsidR="00D033BB" w:rsidRPr="00D033BB">
        <w:tc>
          <w:tcPr>
            <w:tcW w:w="482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N п/п</w:t>
            </w:r>
          </w:p>
        </w:tc>
        <w:tc>
          <w:tcPr>
            <w:tcW w:w="608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Наименование процесса, операции. Состав работы</w:t>
            </w:r>
          </w:p>
        </w:tc>
        <w:tc>
          <w:tcPr>
            <w:tcW w:w="1680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334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Норма времени, мин.</w:t>
            </w:r>
          </w:p>
        </w:tc>
      </w:tr>
      <w:tr w:rsidR="00D033BB" w:rsidRPr="00D033BB">
        <w:tc>
          <w:tcPr>
            <w:tcW w:w="482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8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80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334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D033BB" w:rsidRPr="00D033BB">
        <w:tc>
          <w:tcPr>
            <w:tcW w:w="482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89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Подготовительный этап:</w:t>
            </w:r>
          </w:p>
        </w:tc>
        <w:tc>
          <w:tcPr>
            <w:tcW w:w="1680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4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82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89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участие в составлении тематического (издательского) плана, плана рассылки; согласование тем изданий, авторов/авторских коллективов</w:t>
            </w:r>
          </w:p>
        </w:tc>
        <w:tc>
          <w:tcPr>
            <w:tcW w:w="1680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тема</w:t>
            </w:r>
          </w:p>
        </w:tc>
        <w:tc>
          <w:tcPr>
            <w:tcW w:w="1334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45,0</w:t>
            </w:r>
          </w:p>
        </w:tc>
      </w:tr>
      <w:tr w:rsidR="00D033BB" w:rsidRPr="00D033BB">
        <w:tc>
          <w:tcPr>
            <w:tcW w:w="482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089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обсуждение с автором темы и характера заказываемого произведения, основных требований, которым должно удовлетворять произведение и условий авторского вознаграждения</w:t>
            </w:r>
          </w:p>
        </w:tc>
        <w:tc>
          <w:tcPr>
            <w:tcW w:w="1680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авт. лист</w:t>
            </w:r>
          </w:p>
        </w:tc>
        <w:tc>
          <w:tcPr>
            <w:tcW w:w="1334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30,0</w:t>
            </w:r>
          </w:p>
        </w:tc>
      </w:tr>
      <w:tr w:rsidR="00D033BB" w:rsidRPr="00D033BB">
        <w:tc>
          <w:tcPr>
            <w:tcW w:w="482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089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обсуждение и утверждение плана-проспекта издания</w:t>
            </w:r>
          </w:p>
        </w:tc>
        <w:tc>
          <w:tcPr>
            <w:tcW w:w="1680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план-проспект</w:t>
            </w:r>
          </w:p>
        </w:tc>
        <w:tc>
          <w:tcPr>
            <w:tcW w:w="1334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30,0</w:t>
            </w:r>
          </w:p>
        </w:tc>
      </w:tr>
      <w:tr w:rsidR="00D033BB" w:rsidRPr="00D033BB">
        <w:tc>
          <w:tcPr>
            <w:tcW w:w="482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089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заключение договора-заказа (в случае внешнего автора) между автором и библиотекой с указанием объема и сроков подготовки и сдачи рукописи в редакционный отдел</w:t>
            </w:r>
          </w:p>
        </w:tc>
        <w:tc>
          <w:tcPr>
            <w:tcW w:w="1680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договор-заказ</w:t>
            </w:r>
          </w:p>
        </w:tc>
        <w:tc>
          <w:tcPr>
            <w:tcW w:w="1334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20,0</w:t>
            </w:r>
          </w:p>
        </w:tc>
      </w:tr>
      <w:tr w:rsidR="00D033BB" w:rsidRPr="00D033BB">
        <w:tc>
          <w:tcPr>
            <w:tcW w:w="482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089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составление договора на передачу библиотеке права воспроизводить произведение в выбранном библиотекой формате</w:t>
            </w:r>
          </w:p>
        </w:tc>
        <w:tc>
          <w:tcPr>
            <w:tcW w:w="1680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договор</w:t>
            </w:r>
          </w:p>
        </w:tc>
        <w:tc>
          <w:tcPr>
            <w:tcW w:w="1334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20,0</w:t>
            </w:r>
          </w:p>
        </w:tc>
      </w:tr>
      <w:tr w:rsidR="00D033BB" w:rsidRPr="00D033BB">
        <w:tc>
          <w:tcPr>
            <w:tcW w:w="482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089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ознакомление с авторским оригиналом (рукописью), принятие решения о передаче рукописи в производство или о необходимости доработки</w:t>
            </w:r>
          </w:p>
        </w:tc>
        <w:tc>
          <w:tcPr>
            <w:tcW w:w="1680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авт. лист</w:t>
            </w:r>
          </w:p>
        </w:tc>
        <w:tc>
          <w:tcPr>
            <w:tcW w:w="1334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120,0</w:t>
            </w:r>
          </w:p>
        </w:tc>
      </w:tr>
      <w:tr w:rsidR="00D033BB" w:rsidRPr="00D033BB">
        <w:tc>
          <w:tcPr>
            <w:tcW w:w="482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089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составление графика прохождения рукописи в отделе</w:t>
            </w:r>
          </w:p>
        </w:tc>
        <w:tc>
          <w:tcPr>
            <w:tcW w:w="1680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график</w:t>
            </w:r>
          </w:p>
        </w:tc>
        <w:tc>
          <w:tcPr>
            <w:tcW w:w="1334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20,0</w:t>
            </w:r>
          </w:p>
        </w:tc>
      </w:tr>
      <w:tr w:rsidR="00D033BB" w:rsidRPr="00D033BB">
        <w:tc>
          <w:tcPr>
            <w:tcW w:w="482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89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Редакционный этап:</w:t>
            </w:r>
          </w:p>
        </w:tc>
        <w:tc>
          <w:tcPr>
            <w:tcW w:w="1680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авт. лист</w:t>
            </w:r>
          </w:p>
        </w:tc>
        <w:tc>
          <w:tcPr>
            <w:tcW w:w="1334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82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</w:t>
            </w:r>
          </w:p>
        </w:tc>
        <w:tc>
          <w:tcPr>
            <w:tcW w:w="6089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редакционная обработка: литературное, техническое и специальное редактирование рукописи; набор и/или перепечатка; подготовка издательского оригинала (выбор технологии, изготовление заказа и создание макета издания)</w:t>
            </w:r>
          </w:p>
        </w:tc>
        <w:tc>
          <w:tcPr>
            <w:tcW w:w="1680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4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780,0</w:t>
            </w:r>
          </w:p>
        </w:tc>
      </w:tr>
      <w:tr w:rsidR="00D033BB" w:rsidRPr="00D033BB">
        <w:tc>
          <w:tcPr>
            <w:tcW w:w="482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089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конструкторско-оформительская работа: проектирование вида издания и его структуры; подборка формата и марки бумаги, формата полос издания, гарнитур и кеглей шрифта, определение характера и числа иллюстраций, формата оформления, вида обложки или переплета; проектирование внешнего оформления издания</w:t>
            </w:r>
          </w:p>
        </w:tc>
        <w:tc>
          <w:tcPr>
            <w:tcW w:w="1680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4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660,0</w:t>
            </w:r>
          </w:p>
        </w:tc>
      </w:tr>
      <w:tr w:rsidR="00D033BB" w:rsidRPr="00D033BB">
        <w:tc>
          <w:tcPr>
            <w:tcW w:w="482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089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производственный этап: выбор полиграфической базы; расчет потребности в материалах; составление предварительной калькуляции заказа; определение стоимости издания; разработка графика прохождения заказа на полиграфическом предприятии; заключение договора с типографией</w:t>
            </w:r>
          </w:p>
        </w:tc>
        <w:tc>
          <w:tcPr>
            <w:tcW w:w="1680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одно издание</w:t>
            </w:r>
          </w:p>
        </w:tc>
        <w:tc>
          <w:tcPr>
            <w:tcW w:w="1334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360,0</w:t>
            </w:r>
          </w:p>
        </w:tc>
      </w:tr>
      <w:tr w:rsidR="00D033BB" w:rsidRPr="00D033BB">
        <w:tc>
          <w:tcPr>
            <w:tcW w:w="482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89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Редактирование научных и методических материалов</w:t>
            </w:r>
          </w:p>
        </w:tc>
        <w:tc>
          <w:tcPr>
            <w:tcW w:w="1680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4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82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89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Проверка и исправление рукописи в процессе подготовки ее к печати; установка соответствия текста научным и литературным требованиям, форме и целевому назначению издания; согласование вносимых исправлений с автором; доработка рукописи:</w:t>
            </w:r>
          </w:p>
        </w:tc>
        <w:tc>
          <w:tcPr>
            <w:tcW w:w="1680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4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82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6089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редактирование монографий, сборников научных трудов, научных отчетов, практических пособий</w:t>
            </w:r>
          </w:p>
        </w:tc>
        <w:tc>
          <w:tcPr>
            <w:tcW w:w="1680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авт. лист</w:t>
            </w:r>
          </w:p>
        </w:tc>
        <w:tc>
          <w:tcPr>
            <w:tcW w:w="1334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3480,0</w:t>
            </w:r>
          </w:p>
        </w:tc>
      </w:tr>
      <w:tr w:rsidR="00D033BB" w:rsidRPr="00D033BB">
        <w:tc>
          <w:tcPr>
            <w:tcW w:w="482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6089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редактирование методических материалов (инструктивно-методические письма, рекомендации, консультации, обзоры деятельности библиотек)</w:t>
            </w:r>
          </w:p>
        </w:tc>
        <w:tc>
          <w:tcPr>
            <w:tcW w:w="1680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авт. лист</w:t>
            </w:r>
          </w:p>
        </w:tc>
        <w:tc>
          <w:tcPr>
            <w:tcW w:w="1334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3000,0</w:t>
            </w:r>
          </w:p>
        </w:tc>
      </w:tr>
      <w:tr w:rsidR="00D033BB" w:rsidRPr="00D033BB">
        <w:tc>
          <w:tcPr>
            <w:tcW w:w="482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6089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 xml:space="preserve">редактирование документов, регламентирующих деятельность специальных библиотек для слепых (уставов, </w:t>
            </w: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положений, инструкций)</w:t>
            </w:r>
          </w:p>
        </w:tc>
        <w:tc>
          <w:tcPr>
            <w:tcW w:w="1680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один авт. лист</w:t>
            </w:r>
          </w:p>
        </w:tc>
        <w:tc>
          <w:tcPr>
            <w:tcW w:w="1334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2940,0</w:t>
            </w:r>
          </w:p>
        </w:tc>
      </w:tr>
      <w:tr w:rsidR="00D033BB" w:rsidRPr="00D033BB">
        <w:tc>
          <w:tcPr>
            <w:tcW w:w="482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14</w:t>
            </w:r>
          </w:p>
        </w:tc>
        <w:tc>
          <w:tcPr>
            <w:tcW w:w="6089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редактирование статистических таблиц, учетных форм, образцов</w:t>
            </w:r>
          </w:p>
        </w:tc>
        <w:tc>
          <w:tcPr>
            <w:tcW w:w="1680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авт. лист</w:t>
            </w:r>
          </w:p>
        </w:tc>
        <w:tc>
          <w:tcPr>
            <w:tcW w:w="1334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2400,0</w:t>
            </w:r>
          </w:p>
        </w:tc>
      </w:tr>
      <w:tr w:rsidR="00D033BB" w:rsidRPr="00D033BB">
        <w:tc>
          <w:tcPr>
            <w:tcW w:w="482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6089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редактирование материалов конференций (докладов, сообщений)</w:t>
            </w:r>
          </w:p>
        </w:tc>
        <w:tc>
          <w:tcPr>
            <w:tcW w:w="1680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авт. лист</w:t>
            </w:r>
          </w:p>
        </w:tc>
        <w:tc>
          <w:tcPr>
            <w:tcW w:w="1334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1200,0</w:t>
            </w:r>
          </w:p>
        </w:tc>
      </w:tr>
      <w:tr w:rsidR="00D033BB" w:rsidRPr="00D033BB">
        <w:tc>
          <w:tcPr>
            <w:tcW w:w="482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89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Редактирование библиографических пособий, ретроспективных научно-вспомогательных указателей, обзоров, справок, рефератов, аннотаций:</w:t>
            </w:r>
          </w:p>
        </w:tc>
        <w:tc>
          <w:tcPr>
            <w:tcW w:w="1680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4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82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6089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редактирование библиографических пособий (тематических библиографических указателей, справочников)</w:t>
            </w:r>
          </w:p>
        </w:tc>
        <w:tc>
          <w:tcPr>
            <w:tcW w:w="1680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авт. лист</w:t>
            </w:r>
          </w:p>
        </w:tc>
        <w:tc>
          <w:tcPr>
            <w:tcW w:w="1334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3000,0</w:t>
            </w:r>
          </w:p>
        </w:tc>
      </w:tr>
      <w:tr w:rsidR="00D033BB" w:rsidRPr="00D033BB">
        <w:tc>
          <w:tcPr>
            <w:tcW w:w="482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6089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редактирование ретроспективных научно-вспомогательных указателей</w:t>
            </w:r>
          </w:p>
        </w:tc>
        <w:tc>
          <w:tcPr>
            <w:tcW w:w="1680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авт. лист</w:t>
            </w:r>
          </w:p>
        </w:tc>
        <w:tc>
          <w:tcPr>
            <w:tcW w:w="1334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2280,0</w:t>
            </w:r>
          </w:p>
        </w:tc>
      </w:tr>
      <w:tr w:rsidR="00D033BB" w:rsidRPr="00D033BB">
        <w:tc>
          <w:tcPr>
            <w:tcW w:w="482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6089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редактирование аналитических обзоров, справок, аннотаций, рефератов, сводных реферативных обзоров, экспресс-информаций</w:t>
            </w:r>
          </w:p>
        </w:tc>
        <w:tc>
          <w:tcPr>
            <w:tcW w:w="1680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авт. лист</w:t>
            </w:r>
          </w:p>
        </w:tc>
        <w:tc>
          <w:tcPr>
            <w:tcW w:w="1334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1200,0</w:t>
            </w:r>
          </w:p>
        </w:tc>
      </w:tr>
      <w:tr w:rsidR="00D033BB" w:rsidRPr="00D033BB">
        <w:tc>
          <w:tcPr>
            <w:tcW w:w="482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6089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редактирование библиографических записей</w:t>
            </w:r>
          </w:p>
        </w:tc>
        <w:tc>
          <w:tcPr>
            <w:tcW w:w="1680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запись</w:t>
            </w:r>
          </w:p>
        </w:tc>
        <w:tc>
          <w:tcPr>
            <w:tcW w:w="1334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5,0</w:t>
            </w:r>
          </w:p>
        </w:tc>
      </w:tr>
      <w:tr w:rsidR="00D033BB" w:rsidRPr="00D033BB">
        <w:tc>
          <w:tcPr>
            <w:tcW w:w="482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6089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контрольное редактирование</w:t>
            </w:r>
          </w:p>
        </w:tc>
        <w:tc>
          <w:tcPr>
            <w:tcW w:w="1680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запись</w:t>
            </w:r>
          </w:p>
        </w:tc>
        <w:tc>
          <w:tcPr>
            <w:tcW w:w="1334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7,0</w:t>
            </w:r>
          </w:p>
        </w:tc>
      </w:tr>
      <w:tr w:rsidR="00D033BB" w:rsidRPr="00D033BB">
        <w:tc>
          <w:tcPr>
            <w:tcW w:w="482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89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Машинописные работы, выполняемые в автоматизированном режиме</w:t>
            </w:r>
          </w:p>
        </w:tc>
        <w:tc>
          <w:tcPr>
            <w:tcW w:w="1680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4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82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89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Набор на компьютере:</w:t>
            </w:r>
          </w:p>
        </w:tc>
        <w:tc>
          <w:tcPr>
            <w:tcW w:w="1680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4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82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6089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текста с листа</w:t>
            </w:r>
          </w:p>
        </w:tc>
        <w:tc>
          <w:tcPr>
            <w:tcW w:w="1680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страница (1800 - 2000 знаков)</w:t>
            </w:r>
          </w:p>
        </w:tc>
        <w:tc>
          <w:tcPr>
            <w:tcW w:w="1334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20,0</w:t>
            </w:r>
          </w:p>
        </w:tc>
      </w:tr>
      <w:tr w:rsidR="00D033BB" w:rsidRPr="00D033BB">
        <w:tc>
          <w:tcPr>
            <w:tcW w:w="482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6089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библиографическое описание</w:t>
            </w:r>
          </w:p>
        </w:tc>
        <w:tc>
          <w:tcPr>
            <w:tcW w:w="1680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одно описание</w:t>
            </w:r>
          </w:p>
        </w:tc>
        <w:tc>
          <w:tcPr>
            <w:tcW w:w="1334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5,0</w:t>
            </w:r>
          </w:p>
        </w:tc>
      </w:tr>
      <w:tr w:rsidR="00D033BB" w:rsidRPr="00D033BB">
        <w:tc>
          <w:tcPr>
            <w:tcW w:w="482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89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Правка на компьютере, верстка на компьютере:</w:t>
            </w:r>
          </w:p>
        </w:tc>
        <w:tc>
          <w:tcPr>
            <w:tcW w:w="1680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4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82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6089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текста</w:t>
            </w:r>
          </w:p>
        </w:tc>
        <w:tc>
          <w:tcPr>
            <w:tcW w:w="1680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страница</w:t>
            </w:r>
          </w:p>
        </w:tc>
        <w:tc>
          <w:tcPr>
            <w:tcW w:w="1334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</w:p>
        </w:tc>
      </w:tr>
      <w:tr w:rsidR="00D033BB" w:rsidRPr="00D033BB">
        <w:tc>
          <w:tcPr>
            <w:tcW w:w="482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6089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библиографическое описание</w:t>
            </w:r>
          </w:p>
        </w:tc>
        <w:tc>
          <w:tcPr>
            <w:tcW w:w="1680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страница</w:t>
            </w:r>
          </w:p>
        </w:tc>
        <w:tc>
          <w:tcPr>
            <w:tcW w:w="1334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2,0</w:t>
            </w:r>
          </w:p>
        </w:tc>
      </w:tr>
      <w:tr w:rsidR="00D033BB" w:rsidRPr="00D033BB">
        <w:tc>
          <w:tcPr>
            <w:tcW w:w="482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6089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вывод текста на принтер, распечатка</w:t>
            </w:r>
          </w:p>
        </w:tc>
        <w:tc>
          <w:tcPr>
            <w:tcW w:w="1680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страница</w:t>
            </w:r>
          </w:p>
        </w:tc>
        <w:tc>
          <w:tcPr>
            <w:tcW w:w="1334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2,0</w:t>
            </w:r>
          </w:p>
        </w:tc>
      </w:tr>
      <w:tr w:rsidR="00D033BB" w:rsidRPr="00D033BB">
        <w:tc>
          <w:tcPr>
            <w:tcW w:w="482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6089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вывод форм таблиц на монитор</w:t>
            </w:r>
          </w:p>
        </w:tc>
        <w:tc>
          <w:tcPr>
            <w:tcW w:w="1680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страница</w:t>
            </w:r>
          </w:p>
        </w:tc>
        <w:tc>
          <w:tcPr>
            <w:tcW w:w="1334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2,0</w:t>
            </w:r>
          </w:p>
        </w:tc>
      </w:tr>
      <w:tr w:rsidR="00D033BB" w:rsidRPr="00D033BB">
        <w:tc>
          <w:tcPr>
            <w:tcW w:w="482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6089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наполнение таблиц содержанием</w:t>
            </w:r>
          </w:p>
        </w:tc>
        <w:tc>
          <w:tcPr>
            <w:tcW w:w="1680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таблица</w:t>
            </w:r>
          </w:p>
        </w:tc>
        <w:tc>
          <w:tcPr>
            <w:tcW w:w="1334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18,0</w:t>
            </w:r>
          </w:p>
        </w:tc>
      </w:tr>
    </w:tbl>
    <w:p w:rsidR="00D033BB" w:rsidRPr="00D033BB" w:rsidRDefault="00D033BB">
      <w:pPr>
        <w:rPr>
          <w:rFonts w:ascii="Times New Roman" w:hAnsi="Times New Roman" w:cs="Times New Roman"/>
          <w:sz w:val="28"/>
          <w:szCs w:val="28"/>
        </w:rPr>
        <w:sectPr w:rsidR="00D033BB" w:rsidRPr="00D033BB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D033BB" w:rsidRPr="00D033BB" w:rsidRDefault="00D033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033BB" w:rsidRPr="00D033BB" w:rsidRDefault="00D033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33BB">
        <w:rPr>
          <w:rFonts w:ascii="Times New Roman" w:hAnsi="Times New Roman" w:cs="Times New Roman"/>
          <w:sz w:val="28"/>
          <w:szCs w:val="28"/>
        </w:rPr>
        <w:t>Примечание: при редактировании смешанного текста к норме времени применяется повышающий коэффициент 1,2.</w:t>
      </w:r>
    </w:p>
    <w:p w:rsidR="00D033BB" w:rsidRPr="00D033BB" w:rsidRDefault="00D033BB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</w:p>
    <w:p w:rsidR="00D033BB" w:rsidRPr="00D033BB" w:rsidRDefault="00D033BB">
      <w:pPr>
        <w:pStyle w:val="ConsPlusNormal"/>
        <w:ind w:firstLine="540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 w:rsidRPr="00D033BB">
        <w:rPr>
          <w:rFonts w:ascii="Times New Roman" w:hAnsi="Times New Roman" w:cs="Times New Roman"/>
          <w:sz w:val="28"/>
          <w:szCs w:val="28"/>
        </w:rPr>
        <w:t>3.20. Перевод и переработка печатных текстов с иностранных языков на русский и с русского на иностранные языки</w:t>
      </w:r>
    </w:p>
    <w:p w:rsidR="00D033BB" w:rsidRPr="00D033BB" w:rsidRDefault="00D033B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D033BB" w:rsidRPr="00D033BB" w:rsidRDefault="00D033BB">
      <w:pPr>
        <w:pStyle w:val="ConsPlusNormal"/>
        <w:jc w:val="right"/>
        <w:outlineLvl w:val="4"/>
        <w:rPr>
          <w:rFonts w:ascii="Times New Roman" w:hAnsi="Times New Roman" w:cs="Times New Roman"/>
          <w:sz w:val="28"/>
          <w:szCs w:val="28"/>
        </w:rPr>
      </w:pPr>
      <w:r w:rsidRPr="00D033BB">
        <w:rPr>
          <w:rFonts w:ascii="Times New Roman" w:hAnsi="Times New Roman" w:cs="Times New Roman"/>
          <w:sz w:val="28"/>
          <w:szCs w:val="28"/>
        </w:rPr>
        <w:t>Таблица 61</w:t>
      </w:r>
    </w:p>
    <w:p w:rsidR="00D033BB" w:rsidRPr="00D033BB" w:rsidRDefault="00D033B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99"/>
        <w:gridCol w:w="6077"/>
        <w:gridCol w:w="1666"/>
        <w:gridCol w:w="1361"/>
      </w:tblGrid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N п/п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Наименование процесса, операции. Состав работы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Норма времени, мин.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Перевод текста с иностранных языков на русский язык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Чтение оригинала, анализ текста, разметка его с выявлением трудных терминов, грамматических конструкций, лексических оборотов, цеховых и жанровых терминов: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авт. лист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полный письменный перевод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3360,0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сокращенный письменный перевод от 30% до 50% объема текста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3600,0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выборочный письменный перевод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3120,0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Перевод текста с русского языка на иностранные языки: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полный письменный перевод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авт. лист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3840,0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Терминологическая работа при выполнении письменного перевода: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 xml:space="preserve">поиск отмеченных в оригинале незнакомых или непонятных терминов и сокращений в словарно-справочной литературе; подборка соответствующего термину эквивалента, </w:t>
            </w: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расшифровка сокращений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один термин, одно сокращение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1500,0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Консультация переводчика со специалистами: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выяснение правильного изложения частей текста по малознакомой тематике; уточнение соответствия перевода оригиналу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консультация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2700,0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Составление библиографического описания: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составление библиографического описания перевода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одно описание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720,0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Анализ и внесение изменений в текст перевода после распечатки: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проверка правильности расположения отпечатанного текста; сверка с рукописью; правка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авт. лист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240,0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Техническое оформление переводов: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внесение в текст перевода символов и вставок на иностранном языке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одно вписывание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внесение рисунков, таблиц, формул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вставка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Перевод заголовков статей и документов: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перевод и запись заголовков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заголовок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12,0</w:t>
            </w:r>
          </w:p>
        </w:tc>
      </w:tr>
    </w:tbl>
    <w:p w:rsidR="00D033BB" w:rsidRPr="00D033BB" w:rsidRDefault="00D033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033BB" w:rsidRPr="00D033BB" w:rsidRDefault="00D033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33BB">
        <w:rPr>
          <w:rFonts w:ascii="Times New Roman" w:hAnsi="Times New Roman" w:cs="Times New Roman"/>
          <w:sz w:val="28"/>
          <w:szCs w:val="28"/>
        </w:rPr>
        <w:t>Примечание:</w:t>
      </w:r>
    </w:p>
    <w:p w:rsidR="00D033BB" w:rsidRPr="00D033BB" w:rsidRDefault="00D033B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33BB">
        <w:rPr>
          <w:rFonts w:ascii="Times New Roman" w:hAnsi="Times New Roman" w:cs="Times New Roman"/>
          <w:sz w:val="28"/>
          <w:szCs w:val="28"/>
        </w:rPr>
        <w:t>- нормы времени предусматривают выполнение переводов с иностранного языка или на иностранный, который у переводчика является основным (по образованию или применению);</w:t>
      </w:r>
    </w:p>
    <w:p w:rsidR="00D033BB" w:rsidRPr="00D033BB" w:rsidRDefault="00D033B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33BB">
        <w:rPr>
          <w:rFonts w:ascii="Times New Roman" w:hAnsi="Times New Roman" w:cs="Times New Roman"/>
          <w:sz w:val="28"/>
          <w:szCs w:val="28"/>
        </w:rPr>
        <w:t>- при выполнении переводов с других языков или на другие, помимо основного, к нормам времени применяется повышающий коэффициент 1,1.</w:t>
      </w:r>
    </w:p>
    <w:p w:rsidR="00D033BB" w:rsidRPr="00D033BB" w:rsidRDefault="00D033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033BB" w:rsidRPr="00D033BB" w:rsidRDefault="00D033BB">
      <w:pPr>
        <w:pStyle w:val="ConsPlusNormal"/>
        <w:ind w:firstLine="540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 w:rsidRPr="00D033BB">
        <w:rPr>
          <w:rFonts w:ascii="Times New Roman" w:hAnsi="Times New Roman" w:cs="Times New Roman"/>
          <w:sz w:val="28"/>
          <w:szCs w:val="28"/>
        </w:rPr>
        <w:lastRenderedPageBreak/>
        <w:t>3.21. Работа по выпуску малотиражных изданий специальных форматов</w:t>
      </w:r>
    </w:p>
    <w:p w:rsidR="00D033BB" w:rsidRPr="00D033BB" w:rsidRDefault="00D033B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D033BB" w:rsidRPr="00D033BB" w:rsidRDefault="00D033BB">
      <w:pPr>
        <w:pStyle w:val="ConsPlusNormal"/>
        <w:jc w:val="right"/>
        <w:outlineLvl w:val="4"/>
        <w:rPr>
          <w:rFonts w:ascii="Times New Roman" w:hAnsi="Times New Roman" w:cs="Times New Roman"/>
          <w:sz w:val="28"/>
          <w:szCs w:val="28"/>
        </w:rPr>
      </w:pPr>
      <w:r w:rsidRPr="00D033BB">
        <w:rPr>
          <w:rFonts w:ascii="Times New Roman" w:hAnsi="Times New Roman" w:cs="Times New Roman"/>
          <w:sz w:val="28"/>
          <w:szCs w:val="28"/>
        </w:rPr>
        <w:t>Таблица 62</w:t>
      </w:r>
    </w:p>
    <w:p w:rsidR="00D033BB" w:rsidRPr="00D033BB" w:rsidRDefault="00D033B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99"/>
        <w:gridCol w:w="6077"/>
        <w:gridCol w:w="1666"/>
        <w:gridCol w:w="1361"/>
      </w:tblGrid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N п/п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Наименование процесса, операции. Состав работы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Норма времени, мин.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Воспроизведение плоскопечатного документа в рельефно-точечном формате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Работа с текстом плоскопечатного документа на бумажном или электронном носителе: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компьютерный набор текста вручную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страница (1800 - 2000 знаков)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сканирование и распознавание плоскопечатного текста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страница (1800 - 2000 знаков)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загрузка файла с плоскопечатным документом в компьютер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страница (1800 - 2000 знаков)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чтение плоскопечатного текста и внесение исправлений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страница (1800 - 2000 знаков)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изменение текста из формата документа в электронный формат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страница (1800 - 2000 знаков)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чтение конвертированного текста; внесение исправлений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страница (1800 - 2000 знаков)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7,0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приведение текста в соответствие правилам письма по системе Брайля (26 строк x 30 знаков)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страница (1800 - 2000 знаков)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13 мин.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Расстановка порядковых номеров страниц: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в автоматизированном режиме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операция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постраничная расстановка в ручном режиме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страница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вывод текста на брайлевский принтер; распечатка (двухсторонняя)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лист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Работа с плоскопечатной нотной записью: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компьютерный набор (с листа) нотной записи по системе Брайля вручную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страница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сканирование и распознавание на специальном брайлевском сканере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страница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Проверка нотной записи, внесение исправлений: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страница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нотная запись, набранная вручную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60,0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нотная запись, полученная со сканера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приведение нотной записи в соответствие правилам записи нот по системе Брайля (26 строк x 32 знака)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страница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15,0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Расстановка порядковых номеров страниц: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16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в автоматизированном режиме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операция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постраничная расстановка в ручном режиме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страница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вывод нотной записи на брайлевский принтер; распечатка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страница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0,7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Создание плоскопечатной обложки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Компьютерный набор текста вручную: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обложка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три элемента описания (автор, заглавие, выходные данные)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четыре и более элементов описания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сканирование и распознавание текста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обложка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внесение исправлений и форматирование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обложка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Дизайн обложки: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обложка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без иллюстраций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 иллюстрациями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вывод обложки на принтер; распечатка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страница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Создание лицевой и оборотной сторон плоскопечатного титульного листа: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компьютерный набор текста вручную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титульный лист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сканирование и распознавание текста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титульный лист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6,0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внесение исправлений и форматирование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титульный лист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6,0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29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разработка дизайна титульного листа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титульный лист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вывод титульного листа на принтер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лист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Создание лицевой и оборотной сторон рельефно-точечного титульного листа: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компьютерный набор текста вручную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титульный лист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сканирование и распознавание плоскопечатного текста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титульный лист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6,0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внесение исправлений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титульный лист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6,0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изменение текста из формата документа в электронный формат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операция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чтение конвертированного текста; внесение исправлений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страница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приведение текста в соответствие с правилами письма по системе Брайля (26 строк x 30 знаков)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страница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6,0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вывод текста на брайлевский принтер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лист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Воспроизведение плоскопечатной иллюстрации в рельефно-графическом формате: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сканирование плоскопечатной иллюстрации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иллюстрация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Обработка иллюстрации: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иллюстрация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39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обработка готового контура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создание нового контура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60,0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форматирование плоскопечатной иллюстрации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иллюстрация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вывод плоскопечатной иллюстрации на принтер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иллюстрация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Перевод плоскопечатной иллюстрации на рельефообразующую бумагу: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иллюстрация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 однократным пропуском изображения через нагревательное устройство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 двукратным пропуском изображения через нагревательное устройство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Переплет документов, воспроизведенных рельефно-точечным шрифтом: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ламинирование обложки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обложка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6,0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ручная листоподборка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листоподборка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фальцовка ручная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блок (10 листов)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0,3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выравнивание и обрезка края страницы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операция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0,3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Крепление страниц: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двумя скрепками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0,3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50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на пластиковой пружине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термоклеевое крепление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6,0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жесткая картонная обложка с бумажными покровными сторонками и прошивными корешками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60,0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Воспроизведение плоскопечатного документа в звуковом формате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Предварительная работа над текстом: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1000 знаков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художественный текст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технический и другие специальные тексты (математика, медицина, химия)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Прочитывание текста на компьютере в студийных условиях со звукорежиссером: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1000 знаков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художественный текст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технический и другие специальные тексты (математика, медицина, химия)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перезапись начитанного текста на компьютер (оцифровка звука) с аналогового источника в реальном времени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дорожка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обработка начитанного текста на компьютере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дорожка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контроль обработанной записи на компьютере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дорожка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Воспроизведение озвученного текста с компьютера: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дорожка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на компакт-кассету в реальном времени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на диск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62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музыкально-таймерное оформление звукозаписи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дорожка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Кратное воспроизведение озвученных документов на аудиокассеты: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подготовка материалов к воспроизведению (распаковка аудиокассет, перемотка, размагничивание)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кассета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кратное воспроизведение аудиозаписей на станции скоростного дублирования аудиокассет (компьютер - кассета)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операция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кратное воспроизведение аудиозаписей на специальном оборудовании (кассета - кассета) в зависимости от технического оснащения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операция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кратное воспроизведение аудиозаписей на специальном оборудовании (катушка - кассета) в зависимости от технического оснащения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операция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проверка качества копий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кассета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оформление аудиокассет, оптических дисков и контейнеров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создание идентификатора, определяющего принадлежность кассеты к документу, в плоскопечатном и рельефно-точечном вариантах; наклеивание на кассету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идентификатор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создание плоскопечатной этикетки для документа, записанного на аудиокассетах (набор текста, вывод на брайлевский принтер, распечатка, разрезание по заданному размеру, наклеивание на контейнер)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этикетка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6,0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создание рельефно-точечной этикетки для документа, записанного на аудиокассетах (набор текста, дизайн, вывод на принтер, распечатка, разрезание по заданному размеру, наклеивание на внутреннюю сторону крышки контейнера)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этикетка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9,0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раскладка аудиокассет по комплектам/контейнерам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операция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создание этикетки на диске: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ввод в компьютер основных сведений о документе (автор, заглавие) в специализированной программе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вывод на принтер с функцией "печать на дисках", распечатка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операция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создание плоскопечатной контейнерной этикетки для документа, записанного на диске (набор текста, формирование дизайна, вывод на принтер, распечатка, разрезание по заданному размеру, размещение на внешней стороне крышки контейнера)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этикетка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8,0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создание рельефно-точечной контейнерной этикетки для документа, записанного на диске (набор текста, вывод на брайлевский принтер, распечатка, разрезание по заданному размеру, размещение на внутренней стороне крышки контейнера)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этикетка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Архивация озвученных документов: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обработка материала для конвертирования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дорожка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конвертирование файлов формата БД АС в формат аудиофайлов в зависимости от технического оснащения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дорожка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6,0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перенос архива на сервер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дорожка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6,0</w:t>
            </w:r>
          </w:p>
        </w:tc>
      </w:tr>
    </w:tbl>
    <w:p w:rsidR="00D033BB" w:rsidRPr="00D033BB" w:rsidRDefault="00D033BB">
      <w:pPr>
        <w:rPr>
          <w:rFonts w:ascii="Times New Roman" w:hAnsi="Times New Roman" w:cs="Times New Roman"/>
          <w:sz w:val="28"/>
          <w:szCs w:val="28"/>
        </w:rPr>
        <w:sectPr w:rsidR="00D033BB" w:rsidRPr="00D033BB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D033BB" w:rsidRPr="00D033BB" w:rsidRDefault="00D033B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D033BB" w:rsidRPr="00D033BB" w:rsidRDefault="00D033BB">
      <w:pPr>
        <w:pStyle w:val="ConsPlusNormal"/>
        <w:ind w:firstLine="540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 w:rsidRPr="00D033BB">
        <w:rPr>
          <w:rFonts w:ascii="Times New Roman" w:hAnsi="Times New Roman" w:cs="Times New Roman"/>
          <w:sz w:val="28"/>
          <w:szCs w:val="28"/>
        </w:rPr>
        <w:t>3.22. Обслуживание удаленных пользователей</w:t>
      </w:r>
    </w:p>
    <w:p w:rsidR="00D033BB" w:rsidRPr="00D033BB" w:rsidRDefault="00D033B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D033BB" w:rsidRPr="00D033BB" w:rsidRDefault="00D033BB">
      <w:pPr>
        <w:pStyle w:val="ConsPlusNormal"/>
        <w:jc w:val="right"/>
        <w:outlineLvl w:val="4"/>
        <w:rPr>
          <w:rFonts w:ascii="Times New Roman" w:hAnsi="Times New Roman" w:cs="Times New Roman"/>
          <w:sz w:val="28"/>
          <w:szCs w:val="28"/>
        </w:rPr>
      </w:pPr>
      <w:r w:rsidRPr="00D033BB">
        <w:rPr>
          <w:rFonts w:ascii="Times New Roman" w:hAnsi="Times New Roman" w:cs="Times New Roman"/>
          <w:sz w:val="28"/>
          <w:szCs w:val="28"/>
        </w:rPr>
        <w:t>Таблица 63</w:t>
      </w:r>
    </w:p>
    <w:p w:rsidR="00D033BB" w:rsidRPr="00D033BB" w:rsidRDefault="00D033B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99"/>
        <w:gridCol w:w="6077"/>
        <w:gridCol w:w="1666"/>
        <w:gridCol w:w="1361"/>
      </w:tblGrid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N п/п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Наименование процесса, операции. Состав работы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Норма времени, мин.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Регистрация пользователей в режиме онлайн: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проверка записи пользователя в библиотеку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пользователь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обработка и ввод фамилии, имени, отчества пользователя и адреса его электронной почты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электронный формуляр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составление письма с указанием логина и сгенерированного системой пароля, прикрепление инструкции пользования и отправка его по электронной почте пользователю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одно электронное письмо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Обслуживание пользователей в режиме онлайн: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консультация по использованию интерактивной БД "говорящих" книг с криптозащитой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консультация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сопровождение виртуальной книговыдачи: формирование заказа на виртуальной книжной полке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заказ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15,0</w:t>
            </w:r>
          </w:p>
        </w:tc>
      </w:tr>
      <w:tr w:rsidR="00D033BB" w:rsidRPr="00D033BB">
        <w:tc>
          <w:tcPr>
            <w:tcW w:w="499" w:type="dxa"/>
            <w:vMerge w:val="restart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077" w:type="dxa"/>
            <w:vMerge w:val="restart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выгрузка из АС новых поступлений за определенный период времени в формате РУСМАРК и в виде указателя новых поступлений (УНП)</w:t>
            </w:r>
          </w:p>
        </w:tc>
        <w:tc>
          <w:tcPr>
            <w:tcW w:w="1666" w:type="dxa"/>
            <w:tcBorders>
              <w:bottom w:val="nil"/>
            </w:tcBorders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файл в формате РУСМАРК</w:t>
            </w:r>
          </w:p>
        </w:tc>
        <w:tc>
          <w:tcPr>
            <w:tcW w:w="1361" w:type="dxa"/>
            <w:tcBorders>
              <w:bottom w:val="nil"/>
            </w:tcBorders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</w:p>
        </w:tc>
      </w:tr>
      <w:tr w:rsidR="00D033BB" w:rsidRPr="00D033BB">
        <w:tc>
          <w:tcPr>
            <w:tcW w:w="499" w:type="dxa"/>
            <w:vMerge/>
          </w:tcPr>
          <w:p w:rsidR="00D033BB" w:rsidRPr="00D033BB" w:rsidRDefault="00D033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  <w:vMerge/>
          </w:tcPr>
          <w:p w:rsidR="00D033BB" w:rsidRPr="00D033BB" w:rsidRDefault="00D033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6" w:type="dxa"/>
            <w:tcBorders>
              <w:top w:val="nil"/>
            </w:tcBorders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файл в формате УНП</w:t>
            </w:r>
          </w:p>
        </w:tc>
        <w:tc>
          <w:tcPr>
            <w:tcW w:w="1361" w:type="dxa"/>
            <w:tcBorders>
              <w:top w:val="nil"/>
            </w:tcBorders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12,0</w:t>
            </w:r>
          </w:p>
        </w:tc>
      </w:tr>
      <w:tr w:rsidR="00D033BB" w:rsidRPr="00D033BB">
        <w:tc>
          <w:tcPr>
            <w:tcW w:w="499" w:type="dxa"/>
            <w:vMerge w:val="restart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077" w:type="dxa"/>
            <w:vMerge w:val="restart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размещение новых поступлений документов на сайте библиотеки: создание заголовка аннотации прикрепление файла (ов)</w:t>
            </w:r>
          </w:p>
        </w:tc>
        <w:tc>
          <w:tcPr>
            <w:tcW w:w="1666" w:type="dxa"/>
            <w:tcBorders>
              <w:bottom w:val="nil"/>
            </w:tcBorders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файл в формате РУСМАРК</w:t>
            </w:r>
          </w:p>
        </w:tc>
        <w:tc>
          <w:tcPr>
            <w:tcW w:w="1361" w:type="dxa"/>
            <w:tcBorders>
              <w:bottom w:val="nil"/>
            </w:tcBorders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3,0</w:t>
            </w:r>
          </w:p>
        </w:tc>
      </w:tr>
      <w:tr w:rsidR="00D033BB" w:rsidRPr="00D033BB">
        <w:tc>
          <w:tcPr>
            <w:tcW w:w="499" w:type="dxa"/>
            <w:vMerge/>
          </w:tcPr>
          <w:p w:rsidR="00D033BB" w:rsidRPr="00D033BB" w:rsidRDefault="00D033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  <w:vMerge/>
          </w:tcPr>
          <w:p w:rsidR="00D033BB" w:rsidRPr="00D033BB" w:rsidRDefault="00D033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6" w:type="dxa"/>
            <w:tcBorders>
              <w:top w:val="nil"/>
            </w:tcBorders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файл в формате УНП</w:t>
            </w:r>
          </w:p>
        </w:tc>
        <w:tc>
          <w:tcPr>
            <w:tcW w:w="1361" w:type="dxa"/>
            <w:tcBorders>
              <w:top w:val="nil"/>
            </w:tcBorders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рассылка по электронной почте удаленным пользователям информации о новых поступлениях документов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одно электронное письмо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информационное сопровождение сайта, портала и страниц в социальных сетях: создание заголовка аннотации прикрепление файлов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одно сообщение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3,0</w:t>
            </w:r>
          </w:p>
        </w:tc>
      </w:tr>
    </w:tbl>
    <w:p w:rsidR="00D033BB" w:rsidRPr="00D033BB" w:rsidRDefault="00D033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033BB" w:rsidRPr="00D033BB" w:rsidRDefault="00D033BB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D033BB">
        <w:rPr>
          <w:rFonts w:ascii="Times New Roman" w:hAnsi="Times New Roman" w:cs="Times New Roman"/>
          <w:sz w:val="28"/>
          <w:szCs w:val="28"/>
        </w:rPr>
        <w:t>4. Типовые отраслевые нормы труда на работы,</w:t>
      </w:r>
    </w:p>
    <w:p w:rsidR="00D033BB" w:rsidRPr="00D033BB" w:rsidRDefault="00D033B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033BB">
        <w:rPr>
          <w:rFonts w:ascii="Times New Roman" w:hAnsi="Times New Roman" w:cs="Times New Roman"/>
          <w:sz w:val="28"/>
          <w:szCs w:val="28"/>
        </w:rPr>
        <w:t>выполняемые в детских, юношеских библиотеках, в библиотеках</w:t>
      </w:r>
    </w:p>
    <w:p w:rsidR="00D033BB" w:rsidRPr="00D033BB" w:rsidRDefault="00D033B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033BB">
        <w:rPr>
          <w:rFonts w:ascii="Times New Roman" w:hAnsi="Times New Roman" w:cs="Times New Roman"/>
          <w:sz w:val="28"/>
          <w:szCs w:val="28"/>
        </w:rPr>
        <w:t>научно-исследовательских институтов (НИИ), образовательных</w:t>
      </w:r>
    </w:p>
    <w:p w:rsidR="00D033BB" w:rsidRPr="00D033BB" w:rsidRDefault="00D033B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033BB">
        <w:rPr>
          <w:rFonts w:ascii="Times New Roman" w:hAnsi="Times New Roman" w:cs="Times New Roman"/>
          <w:sz w:val="28"/>
          <w:szCs w:val="28"/>
        </w:rPr>
        <w:t>учреждений (без использования автоматизированных систем</w:t>
      </w:r>
    </w:p>
    <w:p w:rsidR="00D033BB" w:rsidRPr="00D033BB" w:rsidRDefault="00D033B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033BB">
        <w:rPr>
          <w:rFonts w:ascii="Times New Roman" w:hAnsi="Times New Roman" w:cs="Times New Roman"/>
          <w:sz w:val="28"/>
          <w:szCs w:val="28"/>
        </w:rPr>
        <w:t>управления процессами)</w:t>
      </w:r>
    </w:p>
    <w:p w:rsidR="00D033BB" w:rsidRPr="00D033BB" w:rsidRDefault="00D033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033BB" w:rsidRPr="00D033BB" w:rsidRDefault="00D033BB">
      <w:pPr>
        <w:pStyle w:val="ConsPlusNormal"/>
        <w:ind w:firstLine="540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 w:rsidRPr="00D033BB">
        <w:rPr>
          <w:rFonts w:ascii="Times New Roman" w:hAnsi="Times New Roman" w:cs="Times New Roman"/>
          <w:sz w:val="28"/>
          <w:szCs w:val="28"/>
        </w:rPr>
        <w:t>4.1. Комплектование библиотечного фонда</w:t>
      </w:r>
    </w:p>
    <w:p w:rsidR="00D033BB" w:rsidRPr="00D033BB" w:rsidRDefault="00D033B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D033BB" w:rsidRPr="00D033BB" w:rsidRDefault="00D033BB">
      <w:pPr>
        <w:pStyle w:val="ConsPlusNormal"/>
        <w:jc w:val="right"/>
        <w:outlineLvl w:val="4"/>
        <w:rPr>
          <w:rFonts w:ascii="Times New Roman" w:hAnsi="Times New Roman" w:cs="Times New Roman"/>
          <w:sz w:val="28"/>
          <w:szCs w:val="28"/>
        </w:rPr>
      </w:pPr>
      <w:r w:rsidRPr="00D033BB">
        <w:rPr>
          <w:rFonts w:ascii="Times New Roman" w:hAnsi="Times New Roman" w:cs="Times New Roman"/>
          <w:sz w:val="28"/>
          <w:szCs w:val="28"/>
        </w:rPr>
        <w:t>Таблица 64</w:t>
      </w:r>
    </w:p>
    <w:p w:rsidR="00D033BB" w:rsidRPr="00D033BB" w:rsidRDefault="00D033B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99"/>
        <w:gridCol w:w="6077"/>
        <w:gridCol w:w="1666"/>
        <w:gridCol w:w="1361"/>
      </w:tblGrid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N п/п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Наименование процесса, операции. Состав работы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Норма времени, мин.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Текущее комплектование библиотечного фонда: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просмотр книгоиздательской и книготорговой информации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(1 прайс 8000 наименований)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980.0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установление темы и вида документа, подлежащего отбору; выяснение необходимости приобретения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(1 прайс 8000 наименований)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2.0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Определение экземплярности заказа: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(1 прайс 8000 наименований)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для подразделений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для библиотеки в целом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оформление заказа; указание экземплярности, стоимости заказа, даты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заказ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Количество заказанных названий: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1 - 15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15,0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16 - 25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25,0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26 - 75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75,0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76 - 100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оформление заказа на выписку зарубежных документов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подготовка списка документов, предлагаемых к международному книгообмену; сверка списка с каталогом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одно название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26,0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составление карточки для картотеки организаций-партнеров; указание названия организаций, адреса, названия обмениваемых документов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карточка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Работа в АС: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ввод заказа текущего комплектования в базу данных АС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заказ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редактирование введенных в базу данных сведений о заказе; вывод на экран; внесение изменений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заказ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вывод на принтер данных текущего комплектования; распечатка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заказ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1,6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ведение картотеки текущего комплектования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составление карточки, указание автора, заглавия, выходных данных, номера в издательском плане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карточка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перенесение сведений о заказе на карточки; указание экземплярности заказа, распределение по структурным подразделениям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карточка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0,3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разрезание издательских планов, распечатка для картотеки текущего комплектования, наклеивание на каталожную карточки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карточка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подбор карточки по алфавиту для расстановки в картотеку текущего комплектования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карточка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расстановка карточки в алфавите фамилий авторов, заглавий в картотеку текущего комплектования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карточка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0,4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Оформление подписки на периодические издания: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просмотр каталога "Роспечати", отбор названия периодических изданий для подписки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одно название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0,8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сбор заявки от подразделений библиотеки для подписки на периодические издания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заявка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22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сверка распечатки списков условно заказанных периодических изданий с картотекой заказов, внесение изменения в распечатки списков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одно название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1,04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сверка заказа текущего года на периодические издания с подпиской предыдущего года для выявления изменений в названиях; внесение отметок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одно название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0,2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сверка выходных данных впервые заказываемых зарубежных периодических изданий с библиографическими справочниками и другими информационными источниками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на один год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80,0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оформление заказа на подписку; подсчет стоимости подписки с учетом доставки, заполнение квитанции абонемента на периодическое издание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заказ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составление регистрационной карточки для картотеки периодических изданий; проставление на карточке индекса, года, периодичности, источника поступления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карточка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Работа в АС: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ввод заказа на периодические издания в базу данных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карточка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вывод на экран регистрационной карточки; распечатка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карточка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корректировка заказа: вывод на экран списка периодических изданий; внесение изменений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одно наименование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0,3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Переписка с книготорговыми организациями и издательствами, библиотеками: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составление, набор текста письма (запроса, претензии), регистрация в книге исходящих документов (проставление даты, порядкового номера, указание наименования организации, краткого содержания письма)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одно письмо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60,0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оформление заказа "Книга - почтой", отправка заказа в магазин, обменные фонды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заказ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3,1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Докомплектование библиотечного фонда: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получение заявки на приобретение документов от подразделений.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заявка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0,3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составление библиографической записи; указание количества экземпляров и сиглы подразделений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карточка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включение заявки в картотеку докомплектования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карточка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0,26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просмотр картотеки неудовлетворенного спроса; анализ отказов для выявления отсутствующих документов, включение в картотеку докомплектования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Отбор документов из обменных фондов библиотек для докомплектования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Просмотр списков, картотек, каталогов обменных фондов библиотек, отбор нужных документов, сверка с каталогами и картотеками своей библиотеки; составление списка на документы, отобранные в обменном фонде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Количество документов, включенных в списки: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2 - 10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7,8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11 - 25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16,0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26 - 50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32,0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Составление оперативного (текущего) плана комплектования: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40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определение мероприятий по формированию единого фонда на текущий год, ответственных исполнителей, количественных показателей объема фонда (поступление, выбытие), отраслевого состава, источников поступления, сметы расходов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план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480,0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Оформление плана комплектования в форме: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таблиц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таблица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2,6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картотеки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карточка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2,6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Работа в АС: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ввод плана комплектования в базу данных АС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план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1,1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корректировка базы данных; вывод на экран; внесение изменений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30,0</w:t>
            </w:r>
          </w:p>
        </w:tc>
      </w:tr>
    </w:tbl>
    <w:p w:rsidR="00D033BB" w:rsidRPr="00D033BB" w:rsidRDefault="00D033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033BB" w:rsidRPr="00D033BB" w:rsidRDefault="00D033BB">
      <w:pPr>
        <w:pStyle w:val="ConsPlusNormal"/>
        <w:ind w:firstLine="540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 w:rsidRPr="00D033BB">
        <w:rPr>
          <w:rFonts w:ascii="Times New Roman" w:hAnsi="Times New Roman" w:cs="Times New Roman"/>
          <w:sz w:val="28"/>
          <w:szCs w:val="28"/>
        </w:rPr>
        <w:t>4.2. Прием и учет поступивших документов</w:t>
      </w:r>
    </w:p>
    <w:p w:rsidR="00D033BB" w:rsidRPr="00D033BB" w:rsidRDefault="00D033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033BB" w:rsidRPr="00D033BB" w:rsidRDefault="00D033BB">
      <w:pPr>
        <w:pStyle w:val="ConsPlusNormal"/>
        <w:jc w:val="right"/>
        <w:outlineLvl w:val="4"/>
        <w:rPr>
          <w:rFonts w:ascii="Times New Roman" w:hAnsi="Times New Roman" w:cs="Times New Roman"/>
          <w:sz w:val="28"/>
          <w:szCs w:val="28"/>
        </w:rPr>
      </w:pPr>
      <w:r w:rsidRPr="00D033BB">
        <w:rPr>
          <w:rFonts w:ascii="Times New Roman" w:hAnsi="Times New Roman" w:cs="Times New Roman"/>
          <w:sz w:val="28"/>
          <w:szCs w:val="28"/>
        </w:rPr>
        <w:t>Таблица 65</w:t>
      </w:r>
    </w:p>
    <w:p w:rsidR="00D033BB" w:rsidRPr="00D033BB" w:rsidRDefault="00D033B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99"/>
        <w:gridCol w:w="6077"/>
        <w:gridCol w:w="1666"/>
        <w:gridCol w:w="1361"/>
      </w:tblGrid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N п/п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Наименование процесса, операции. Состав работы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Норма времени, мин.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Прием документов, поступивших с сопроводительным документом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 xml:space="preserve">Прием документов по сопроводительным материалам (счет, накладная, копия чека, акт), подборка их по алфавиту авторов или заглавий, экспедиционным номерам, сверка с </w:t>
            </w: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сопроводительными документами, проставление цены на издании, подсчет числа экземпляров, общей стоимости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одна партия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Количество документов в партии: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2 - 50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8,9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51 - 250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43,3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Прием документов, поступивших без сопроводительных документов: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подбор документов по алфавиту фамилий авторов или заглавий; проверка на дублетность; проведение оценки документов; составление акта на прием документов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документ, один акт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3,1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Количество документов, включенных в акт: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0,36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2 - 5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2,1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6 - 10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3,7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простановка штемпеля на титульном листе и на 17-й странице документа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сверка поступивших документов с картотекой текущего комплектования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поиск карточки в картотеке текущего комплектования, сверка карточки с документом, внесение отметок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отбор первого экземпляра, вложение карточки в документ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постановка карточки за разделителя "Выполненные заказы"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карточка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0,3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Работа в АС: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проверка на дублетность поступивших изданий в базе данных АС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регистрация новых поступлений в базе данных АС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Прием и регистрация журналов и газет: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подбор журналов и газет по алфавиту названий, поиск регистрационной карточки в картотеке подписных изданий, отметка номера, даты получения издания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простановка штемпеля на журнале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журнал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простановка штемпеля на газете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газета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Ведение "Книги суммарного учета":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разбор документов по видам, отраслям знаний, языкам, подсчет числа документов, запись результатов подсчета по установленной форме в книгу суммарного учета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Количество документов в партии поступлений: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2 - 50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6,8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51 - 250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42,0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ввод статистических данных "Книги суммарного учета" в базу данных АС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партия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 xml:space="preserve">подсчет постранично по позициям данных Книги суммарного </w:t>
            </w: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учета, перенесение итогов на следующую страницу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одна позиция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3,2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22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сверка финансовых документов отдела с финансовыми документами бухгалтерии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оформление сопроводительного документа (счет, накладная, акт) для передачи в бухгалтерию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оформление инвентарной книги, нумерация листов, проставление номера в инвентарной книге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страница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0,88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запись документов по установленной форме в инвентарную книгу, проставление инвентарного номера на документе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0,88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проведение индивидуального учета документа по актовой системе, проставление инвентарного номера на документе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проведение индивидуального учета с применением учетного каталога; составление библиографического описания документа, указание цены, инвентарного номера, года поступления, номера записи в книге суммарного учета, числа поступивших экземпляров, их распределение по подразделениям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карточка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запись в журнале регистрации карточек учетного каталога инвентарного номера, первого слова заглавия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запись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простановка инвентарного номера на документе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2,6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регистрация патентов в нумерационной книге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0,3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получение актов на выбывшие документы от структурных подразделений, внесение записи в Книге суммарного учета (2-я часть), проставление номера акта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акт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исключение документа по акту из учетных форм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33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исключение выбывших документов из базы данных АС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погашение инвентарного номера и штемпеля библиотеки на документе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0,3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подшивка актов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3,0</w:t>
            </w:r>
          </w:p>
        </w:tc>
      </w:tr>
    </w:tbl>
    <w:p w:rsidR="00D033BB" w:rsidRPr="00D033BB" w:rsidRDefault="00D033BB">
      <w:pPr>
        <w:rPr>
          <w:rFonts w:ascii="Times New Roman" w:hAnsi="Times New Roman" w:cs="Times New Roman"/>
          <w:sz w:val="28"/>
          <w:szCs w:val="28"/>
        </w:rPr>
        <w:sectPr w:rsidR="00D033BB" w:rsidRPr="00D033BB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D033BB" w:rsidRPr="00D033BB" w:rsidRDefault="00D033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033BB" w:rsidRPr="00D033BB" w:rsidRDefault="00D033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33BB">
        <w:rPr>
          <w:rFonts w:ascii="Times New Roman" w:hAnsi="Times New Roman" w:cs="Times New Roman"/>
          <w:sz w:val="28"/>
          <w:szCs w:val="28"/>
        </w:rPr>
        <w:t>Примечание: при работе с документами на иностранных языках к норме времени применяется повышающий коэффициент 1,15.</w:t>
      </w:r>
    </w:p>
    <w:p w:rsidR="00D033BB" w:rsidRPr="00D033BB" w:rsidRDefault="00D033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033BB" w:rsidRPr="00D033BB" w:rsidRDefault="00D033BB">
      <w:pPr>
        <w:pStyle w:val="ConsPlusNormal"/>
        <w:ind w:firstLine="540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 w:rsidRPr="00D033BB">
        <w:rPr>
          <w:rFonts w:ascii="Times New Roman" w:hAnsi="Times New Roman" w:cs="Times New Roman"/>
          <w:sz w:val="28"/>
          <w:szCs w:val="28"/>
        </w:rPr>
        <w:t>4.3. Библиотечная обработка документов. Организация и ведение каталогов</w:t>
      </w:r>
    </w:p>
    <w:p w:rsidR="00D033BB" w:rsidRPr="00D033BB" w:rsidRDefault="00D033B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D033BB" w:rsidRPr="00D033BB" w:rsidRDefault="00D033BB">
      <w:pPr>
        <w:pStyle w:val="ConsPlusNormal"/>
        <w:jc w:val="right"/>
        <w:outlineLvl w:val="4"/>
        <w:rPr>
          <w:rFonts w:ascii="Times New Roman" w:hAnsi="Times New Roman" w:cs="Times New Roman"/>
          <w:sz w:val="28"/>
          <w:szCs w:val="28"/>
        </w:rPr>
      </w:pPr>
      <w:r w:rsidRPr="00D033BB">
        <w:rPr>
          <w:rFonts w:ascii="Times New Roman" w:hAnsi="Times New Roman" w:cs="Times New Roman"/>
          <w:sz w:val="28"/>
          <w:szCs w:val="28"/>
        </w:rPr>
        <w:t>Таблица 66</w:t>
      </w:r>
    </w:p>
    <w:p w:rsidR="00D033BB" w:rsidRPr="00D033BB" w:rsidRDefault="00D033B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99"/>
        <w:gridCol w:w="6077"/>
        <w:gridCol w:w="1666"/>
        <w:gridCol w:w="1361"/>
      </w:tblGrid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N п/п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Наименование процесса, операции. Состав работы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Норма времени, мин.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Работа с печатной карточкой: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разборка комплекта печатных карточек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карточка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0,42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подборка печатных карточек по алфавиту фамилий авторов или заглавий для расстановки в служебную картотеку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карточка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0,36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расстановка карточек в служебную картотеку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карточка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0,36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подборка печатных карточек к документам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карточка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0,52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Сверка поступивших документов с каталогами: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проверка по каталогу повторности документа, перенесение с каталожной карточки библиотечного шифра, полного индекса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карточка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1,9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поиск в служебном каталоге сводного описания, внесение отметок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карточка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2,6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оформление печатной карточки, написание инвентарного номера, шифра и иной информации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карточка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0,68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Приписка дублетов: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сверка документа на дублетность по служебному алфавитному, учетному каталогу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одно название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0,94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приписывание дублета в каталог: проставление инвентарного номера, перенесение шифра на документ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одно название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0,84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Приписка продолжающихся изданий: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поиск в регистрационной картотеке карточки на издание, сверка ее с оригиналом, внесение библиотечных отметок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одно название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0,84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поиск в каталоге карточек, отметка поступления соответствующего выпуска, проставление инвентарного номера, шифра, внесение других библиотечных отметок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одно название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3,1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Формирование библиографической записи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Составление основной библиографической записи при отсутствии печатной карточки в документе (ознакомление с документом, составление описания, внесение библиотечных отметок)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одно название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Количество элементов описания: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1 - 4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0,42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5 - 6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5,2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7 - 9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6,2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10 - 13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7,2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14 - 19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8,2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20 - 27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9,2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18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составление основной библиографической записи с помощью макета карточки, напечатанного в книге; просмотр издания, сверка с макетом карточки, внесение изменения и дополнения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составление добавочного описания к основной библиографической записи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карточка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1,9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ознакомление с документом, составление аналитической записи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составление ссылочной карточки к основной библиографической записи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карточка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0,52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Редактирование библиографической записи: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проверка правильности элементов записи на карточке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карточка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оформление карточки для дублирования на множительном аппарате; проставление индексов, шифров, библиотечных пометок, определение и указание тиража карточек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карточка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1,4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Групповая обработка документов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Отбор однотипных документов, подлежащих групповой обработке; составление общей характеристики на комплект документов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группа документов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Количество документов в группе: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1 - 9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39,0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10 - 15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60,0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16 - 30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106,0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27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проверка правильности составления характеристики на комплект документов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характеристика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13,0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Рекаталогизация: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сверка карточки с документом; исправление старого библиографического описания; составление нового описания; перенесение шифра, инвентарного номера, библиотечных пометок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карточка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5,7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Подготовка к индексированию документов для каталогов: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подборка карточки к документу, сверка и вложение в документ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ознакомление с документом; установление тематики; распределение по отраслям знания (по тематике)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одно название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0,88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просмотр иностранных изданий, перевод данных на русский язык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0,37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Систематизация документов: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систематизация документа с использованием индексов печатной карточки или макета карточки, напечатанного в издании, ознакомление с документом, проверка соответствия индексов таблицам классификации, принятым в библиотеке, проставление индекса на документе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2,6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систематизация документов при отсутствии печатной карточки и макета карточки в издании; ознакомление с документом, определение индекса по таблицам классификации, принятым в библиотеке, проставление индекса на документе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определение авторского знака документа по авторским таблицам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0,3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35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шифровка документа при форматно инвентарной расстановке; определение формата документа, написание шифра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0,42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редактирование классификационного индекса; проверка правильности индекса, авторского знака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составление карточки алфавитно-предметного каталога (на новую тематику); написание на карточке индекса, название каталога и картотеки, в которых отражаются документы, указание ссылки и отсылки, связь между отдельными рубриками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карточка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Предметизация документов: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предметизация документов с использованием рубрик печатной карточки; проверка соответствия рубрики печатной карточки предметному каталогу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одно название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2,6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предметизация документов при отсутствии печатной карточки; ознакомление с документом, определение рубрики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одно название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составление новых предметных рубрик и подрубрик; перенесение на карточки служебной картотеки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карточка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редактирование предметной рубрики; проверка правильности предметной рубрики, точность написания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карточка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Организация алфавитного каталога: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подборка карточки по алфавиту фамилий авторов или заглавий для расстановки в алфавитный каталог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карточка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0,36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расстановка предварительно подобранных карточек в алфавитный каталог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карточка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0,36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 xml:space="preserve">редактирование алфавитного каталога; проверка расстановки </w:t>
            </w: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карточек, правильности добавочных и ссылочных карточек, исправление ошибок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одна карточка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0,88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45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написание разделителя для алфавитного каталога, указание буквы, слога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разделитель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0,88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расстановка разделителя в алфавитный каталог: подборка разделителя по алфавиту, поиск места разделителя, постановка, закрепление стержня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разделитель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Организация систематического каталога: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подборка карточки по индексам, внутри раздела по алфавиту фамилий авторов или заглавий для расстановки в систематический каталог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карточка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0,42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расстановка предварительно подобранных карточек в систематический каталог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карточка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0,42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редактирование систематического каталога: проверка правильности наполнения разделов каталога по содержанию, индексации и расстановке, исправление ошибок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карточка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0,88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реклассификация систематического каталога: исправление индексов, внесение изменений в алфавитный каталог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карточка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написание разделителя для систематического каталога: указание наименования раздела, подраздела и других разделителей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разделитель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расстановка разделителя в систематический каталог: подборка по индексам, поиск места, постановка, закрепление стержня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разделитель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Организация предметного каталога: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53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подборка карточки по предметным рубрикам, внутри рубрик по алфавиту фамилий авторов или заглавий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карточка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0,42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расстановка предварительно подобранных карточек в предметный каталог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карточка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0,42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редактирование предметного каталога: проверка правильности ссылок, отсылок, рубрик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карточка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написание разделителя для предметного каталога, указание рубрики, отсылки, ссылки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разделитель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2,3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расстановка разделителя в предметный каталог, поиск места, постановка, закрепление стержня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разделитель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Организация нумерационного каталога нормативно-технической документации: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подборка карточки по видам документов, условным цифровым обозначениям, алфавиту сокращенных названий стран, латинскому алфавиту (иностранных стандартов), по номерам документов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карточка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4,3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расстановка предварительно подобранных карточек в каталог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карточка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0,41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редактирование каталога: проверка правильности библиографических описаний, расстановки, исправление ошибок; внесение дополнений и изменений в каталог (отмена, замена, изменения, продление срока действия с указанием источника)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карточка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2,6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написание и расстановка разделителя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разделитель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1,3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Организация и ведение электронного каталога: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62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сверка поступивших документов на дублетность в электронном каталоге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1,6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приписывание продолжающихся изданий в электронный каталог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1,6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Формирование библиографической записи для электронного каталога; ввод в базу данных; заполнение соответствующих полей: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запись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при наличии макета печатной карточки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0,36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при отсутствии печатной карточки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0,42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составление аналитической записи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3,5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составление добавочных и ссылочных описаний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одно описание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0,88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редактирование библиографической записи в базе данных АС; внесение изменений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одно описание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1,3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ввод перечня предметных рубрик АЛУ к систематическому каталогу и генеральной справочной картотеке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рубрика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0,36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вывод на экран библиографических записей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запись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0,83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редактирование рубрик, наполнение разделов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запись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7,5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Изъятие карточек из каталогов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Изъятие карточки на исключенные из библиотечного фонда документы: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карточка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алфавитного каталога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0,42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систематического каталога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0,36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74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предметного каталога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0,36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нумерационного каталога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0,42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изъятие библиографических записей из электронного каталога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запись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Техническая обработка документа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Наклеивание на документ листка срока возврата, кармашка, ярлыка: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листок срока возврата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0,42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кармашек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0,42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ярлык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0,26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Написание шифра на документе и ярлыке: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на документе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0,26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на ярлыке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0,36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перенесение форматного и систематического шифра с карточки на документ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оформление карточки для тиражирования: определение и указание тиража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одно название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корректировка карточки после тиражирования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одно название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0,42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распределение каталожных карточек на новые поступления по структурным подразделениям после тиражирования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карточка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0,42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заполнение книжного формуляра: указание шифра, инвентарного номера документа, фамилии и инициалов автора, его названия, цены, года издания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книжный формуляр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0,88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87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заполнение карточки индикатора на документ, направляемый в книгохранение: указание инвентарного номера, автора и заглавия, шифра расстановки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индикатор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0,88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заполнение передаточной ведомости на партию новых поступлений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0,15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Работа в АС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Вывод на экран учетных форм, распечатка: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форма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листов индивидуального учета документов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0,05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передаточной ведомости новых поступлений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0,05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карточки с библиографической записью для учетного каталога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0,05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книжного формуляра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0,05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карточки индикатора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0,05</w:t>
            </w:r>
          </w:p>
        </w:tc>
      </w:tr>
    </w:tbl>
    <w:p w:rsidR="00D033BB" w:rsidRPr="00D033BB" w:rsidRDefault="00D033BB">
      <w:pPr>
        <w:rPr>
          <w:rFonts w:ascii="Times New Roman" w:hAnsi="Times New Roman" w:cs="Times New Roman"/>
          <w:sz w:val="28"/>
          <w:szCs w:val="28"/>
        </w:rPr>
        <w:sectPr w:rsidR="00D033BB" w:rsidRPr="00D033BB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D033BB" w:rsidRPr="00D033BB" w:rsidRDefault="00D033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033BB" w:rsidRPr="00D033BB" w:rsidRDefault="00D033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33BB">
        <w:rPr>
          <w:rFonts w:ascii="Times New Roman" w:hAnsi="Times New Roman" w:cs="Times New Roman"/>
          <w:sz w:val="28"/>
          <w:szCs w:val="28"/>
        </w:rPr>
        <w:t>Примечание: к нормам времени применяются повышающие коэффициенты:</w:t>
      </w:r>
    </w:p>
    <w:p w:rsidR="00D033BB" w:rsidRPr="00D033BB" w:rsidRDefault="00D033B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33BB">
        <w:rPr>
          <w:rFonts w:ascii="Times New Roman" w:hAnsi="Times New Roman" w:cs="Times New Roman"/>
          <w:sz w:val="28"/>
          <w:szCs w:val="28"/>
        </w:rPr>
        <w:t>- при составлении библиографического описания на документ, на титульном листе которого частично отсутствуют данные для библиографической записи - 1,13;</w:t>
      </w:r>
    </w:p>
    <w:p w:rsidR="00D033BB" w:rsidRPr="00D033BB" w:rsidRDefault="00D033B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33BB">
        <w:rPr>
          <w:rFonts w:ascii="Times New Roman" w:hAnsi="Times New Roman" w:cs="Times New Roman"/>
          <w:sz w:val="28"/>
          <w:szCs w:val="28"/>
        </w:rPr>
        <w:t>- при библиотечной обработке: кинофотофонодокументов - 1,21; нотных, картографических, изоизданий - 1,15, специальных видов научно-технической литературы и документации - 1,10;</w:t>
      </w:r>
    </w:p>
    <w:p w:rsidR="00D033BB" w:rsidRPr="00D033BB" w:rsidRDefault="00D033B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33BB">
        <w:rPr>
          <w:rFonts w:ascii="Times New Roman" w:hAnsi="Times New Roman" w:cs="Times New Roman"/>
          <w:sz w:val="28"/>
          <w:szCs w:val="28"/>
        </w:rPr>
        <w:t>- при работе с документами на иностранных языках, при организации и ведении краеведческого каталога (картотеки) и библиотечного каталога на иностранном языке - 1,15.</w:t>
      </w:r>
    </w:p>
    <w:p w:rsidR="00D033BB" w:rsidRPr="00D033BB" w:rsidRDefault="00D033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033BB" w:rsidRPr="00D033BB" w:rsidRDefault="00D033BB">
      <w:pPr>
        <w:pStyle w:val="ConsPlusNormal"/>
        <w:ind w:firstLine="540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 w:rsidRPr="00D033BB">
        <w:rPr>
          <w:rFonts w:ascii="Times New Roman" w:hAnsi="Times New Roman" w:cs="Times New Roman"/>
          <w:sz w:val="28"/>
          <w:szCs w:val="28"/>
        </w:rPr>
        <w:t>4.4. Работа с фондом</w:t>
      </w:r>
    </w:p>
    <w:p w:rsidR="00D033BB" w:rsidRPr="00D033BB" w:rsidRDefault="00D033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033BB" w:rsidRPr="00D033BB" w:rsidRDefault="00D033BB">
      <w:pPr>
        <w:pStyle w:val="ConsPlusNormal"/>
        <w:ind w:firstLine="54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D033BB">
        <w:rPr>
          <w:rFonts w:ascii="Times New Roman" w:hAnsi="Times New Roman" w:cs="Times New Roman"/>
          <w:sz w:val="28"/>
          <w:szCs w:val="28"/>
        </w:rPr>
        <w:t>4.4.1. Работа по приему документов</w:t>
      </w:r>
    </w:p>
    <w:p w:rsidR="00D033BB" w:rsidRPr="00D033BB" w:rsidRDefault="00D033B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D033BB" w:rsidRPr="00D033BB" w:rsidRDefault="00D033BB">
      <w:pPr>
        <w:pStyle w:val="ConsPlusNormal"/>
        <w:jc w:val="right"/>
        <w:outlineLvl w:val="5"/>
        <w:rPr>
          <w:rFonts w:ascii="Times New Roman" w:hAnsi="Times New Roman" w:cs="Times New Roman"/>
          <w:sz w:val="28"/>
          <w:szCs w:val="28"/>
        </w:rPr>
      </w:pPr>
      <w:r w:rsidRPr="00D033BB">
        <w:rPr>
          <w:rFonts w:ascii="Times New Roman" w:hAnsi="Times New Roman" w:cs="Times New Roman"/>
          <w:sz w:val="28"/>
          <w:szCs w:val="28"/>
        </w:rPr>
        <w:t>Таблица 67</w:t>
      </w:r>
    </w:p>
    <w:p w:rsidR="00D033BB" w:rsidRPr="00D033BB" w:rsidRDefault="00D033B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99"/>
        <w:gridCol w:w="6077"/>
        <w:gridCol w:w="1666"/>
        <w:gridCol w:w="1361"/>
      </w:tblGrid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N п/п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Наименование процесса, операции. Состав работы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Норма времени, мин.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Прием документов в структурных подразделениях: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прием документов из отдела комплектования, сверка с сопроводительным материалом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партия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90,0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регистрация новых поступлений периодических изданий, проставление отметки в регистрационной картотеке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0,4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проставление штемпеля структурного подразделения на документе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0,26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Подбор документов для расстановки в фонде: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подборка документов по классификационным индексам, авторскому знаку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0,52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подборка документов по формату, инвентарным номерам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0,36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подборка периодических изданий по алфавиту названиям, годам, номерам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подборка спецвидов нормативно-технической документации по классам, подклассам, группам, подгруппам, инвентарным номерам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0,36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Расстановка библиотечного фонда: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расстановка документов на стеллажах в систематически-алфавитном порядке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0,52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расстановка документов на стеллажах в форматно-инвентарном порядке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1,3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расстановка периодических изданий по алфавиту названий, годам, номерам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0,52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Расстановка нормативно-технической документации по классам, подклассам, группам, подгруппам, инвентарным номерам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Количество документов в подборке: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1 - 5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0,52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6 - 10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5,2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11 - 15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0,88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Расстановка документов на микроносителях в инвентарном и нумерационном порядке: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проверка правильности расстановки документов в отдельных массивах фонда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передвижение (перенесение) документов на свободные места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0,4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оформление полочных разделителей; написание полочных разделителей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разделитель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</w:p>
        </w:tc>
      </w:tr>
    </w:tbl>
    <w:p w:rsidR="00D033BB" w:rsidRPr="00D033BB" w:rsidRDefault="00D033BB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</w:p>
    <w:p w:rsidR="00D033BB" w:rsidRPr="00D033BB" w:rsidRDefault="00D033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33BB">
        <w:rPr>
          <w:rFonts w:ascii="Times New Roman" w:hAnsi="Times New Roman" w:cs="Times New Roman"/>
          <w:sz w:val="28"/>
          <w:szCs w:val="28"/>
        </w:rPr>
        <w:t>Примечание: к нормам времени применяются повышающие коэффициенты:</w:t>
      </w:r>
    </w:p>
    <w:p w:rsidR="00D033BB" w:rsidRPr="00D033BB" w:rsidRDefault="00D033B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33BB">
        <w:rPr>
          <w:rFonts w:ascii="Times New Roman" w:hAnsi="Times New Roman" w:cs="Times New Roman"/>
          <w:sz w:val="28"/>
          <w:szCs w:val="28"/>
        </w:rPr>
        <w:t>- при подборе и расстановке кинофотофонодокументов - 1,2;</w:t>
      </w:r>
    </w:p>
    <w:p w:rsidR="00D033BB" w:rsidRPr="00D033BB" w:rsidRDefault="00D033B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33BB">
        <w:rPr>
          <w:rFonts w:ascii="Times New Roman" w:hAnsi="Times New Roman" w:cs="Times New Roman"/>
          <w:sz w:val="28"/>
          <w:szCs w:val="28"/>
        </w:rPr>
        <w:t>- при подборе и расстановке нот, картографических, изоизданий - 1,5;</w:t>
      </w:r>
    </w:p>
    <w:p w:rsidR="00D033BB" w:rsidRPr="00D033BB" w:rsidRDefault="00D033B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33BB">
        <w:rPr>
          <w:rFonts w:ascii="Times New Roman" w:hAnsi="Times New Roman" w:cs="Times New Roman"/>
          <w:sz w:val="28"/>
          <w:szCs w:val="28"/>
        </w:rPr>
        <w:t>- при работе с документами на иностранных языках - 1,15.</w:t>
      </w:r>
    </w:p>
    <w:p w:rsidR="00D033BB" w:rsidRPr="00D033BB" w:rsidRDefault="00D033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033BB" w:rsidRPr="00D033BB" w:rsidRDefault="00D033BB">
      <w:pPr>
        <w:pStyle w:val="ConsPlusNormal"/>
        <w:ind w:firstLine="54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D033BB">
        <w:rPr>
          <w:rFonts w:ascii="Times New Roman" w:hAnsi="Times New Roman" w:cs="Times New Roman"/>
          <w:sz w:val="28"/>
          <w:szCs w:val="28"/>
        </w:rPr>
        <w:t>4.4.2. Работа по сохранности фонда</w:t>
      </w:r>
    </w:p>
    <w:p w:rsidR="00D033BB" w:rsidRPr="00D033BB" w:rsidRDefault="00D033B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D033BB" w:rsidRPr="00D033BB" w:rsidRDefault="00D033BB">
      <w:pPr>
        <w:pStyle w:val="ConsPlusNormal"/>
        <w:jc w:val="right"/>
        <w:outlineLvl w:val="5"/>
        <w:rPr>
          <w:rFonts w:ascii="Times New Roman" w:hAnsi="Times New Roman" w:cs="Times New Roman"/>
          <w:sz w:val="28"/>
          <w:szCs w:val="28"/>
        </w:rPr>
      </w:pPr>
      <w:r w:rsidRPr="00D033BB">
        <w:rPr>
          <w:rFonts w:ascii="Times New Roman" w:hAnsi="Times New Roman" w:cs="Times New Roman"/>
          <w:sz w:val="28"/>
          <w:szCs w:val="28"/>
        </w:rPr>
        <w:t>Таблица 68</w:t>
      </w:r>
    </w:p>
    <w:p w:rsidR="00D033BB" w:rsidRPr="00D033BB" w:rsidRDefault="00D033B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99"/>
        <w:gridCol w:w="6077"/>
        <w:gridCol w:w="1666"/>
        <w:gridCol w:w="1361"/>
      </w:tblGrid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N п/п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Наименование процесса, операции. Состав работы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Норма времени, мин.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Проверка библиотечного фонда: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написание контрольного талона на документ, указание на нем инвентарного номера, шифра, фамилии, инициалов автора, заглавия, года, места издания, цены, места хранения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талон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маркировка контрольных талонов: установка, где учтен данный документ (учетный каталог, инвентарная книга), проставление опознавательного знака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талон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8,0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Подборка контрольных талонов: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талон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 инвентарным номерам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 алфавиту фамилий авторов или заглавий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 классификационному индексу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сверка контрольных талонов с инвентарной книгой, отметка проверки на талоне и в книге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талон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сверка контрольных талонов с учетным или алфавитным, топографическим каталогами, отметка на талоне и в каталоге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талон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просмотр формы индивидуального учета, выявление документов, не прошедших проверки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составление карточки на документ, не прошедший проверки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поиск документов, не прошедших проверку, по различным учетным формам, картотекам, журналам, книжным полкам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Составление списка недостающих в фонде документов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список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Количество документов в списке: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0,78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2 - 10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8,3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11 - 25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19,3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Отбор документов для изъятия из фонда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Просмотр документов на предмет изъятия из фонда: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непрофильных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3,1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дублетных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1,6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устаревших по содержанию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3,1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ветхих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0,88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малоиспользуемых, неиспользуемых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2,6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Подготовка документов к актированию: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подборка документов в партии по причинам изъятия, сверка с книжным формуляром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0,36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подборка книжных формуляров на документы в порядке инвентарных номеров, алфавита, журналы - по годам и номерам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формуляр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0,42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составление списка к акту выбытия (передачи), подсчет общей суммы, оформление акта; погашение инвентарного номера и штемпеля библиотеки на документе; подшивка актов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акт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Количество документов в списке: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0,78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2 - 10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7,8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11 - 25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19,3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Подготовка документов в переплет: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отбор документов для переплета; проверка состояния документа; заполнение (сверка) книжного формуляра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25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подборка комплектов, связка в пачки; оформление документов для передачи в переплет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2,6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подготовка документов к восстановлению: подбор документа, аналогичного поврежденному, оформление заказа на копирование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прием заказа после копирования, проверка качества копий; подготовка документа к переплету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7,0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прием документов из переплета; сверка поступивших из переплета документов с книжным формуляром, проверка качества переплета; восстановление заглавия; написание шифра на ярлыке, корешке документа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7,0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Подшивка газет и тонких журналов: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определение формата, вложение комплекта журналов в папку нужного формата, завязывание; вынесение шифра, названия, года издания, номеров журналов на обложку и корешок папки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папка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раскладка газеты по названиям, прокалывание, вложение в картонную обложку (папку), прошнуровка, оформление обложки (название, год, номер, месяц)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папка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Мелкий ремонт фонда: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подклейка документа, кармашков, ярлыков, восстановление заглавий и иной ремонт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папка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2,0 - 5,0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Обеспыливание фонда: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 xml:space="preserve">обеспыливание фонда с помощью пылесоса; обеспечение рабочего места техническими средствами: пылесосом, рабочим столиком, стремянкой, ведром; проведение обеспыливания, занесение технических средств в места </w:t>
            </w: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хранения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одна мерополка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12,0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33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ручное обеспыливание фонда; обеспечение рабочего места техническими средствами: стремянкой, рабочим столиком, тележкой, ведром, тряпками; протирка, занесение технических средств в места хранения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мерополка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9,4</w:t>
            </w:r>
          </w:p>
        </w:tc>
      </w:tr>
    </w:tbl>
    <w:p w:rsidR="00D033BB" w:rsidRPr="00D033BB" w:rsidRDefault="00D033BB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</w:p>
    <w:p w:rsidR="00D033BB" w:rsidRPr="00D033BB" w:rsidRDefault="00D033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33BB">
        <w:rPr>
          <w:rFonts w:ascii="Times New Roman" w:hAnsi="Times New Roman" w:cs="Times New Roman"/>
          <w:sz w:val="28"/>
          <w:szCs w:val="28"/>
        </w:rPr>
        <w:t>Примечание: к нормам времени применяются повышающие коэффициенты:</w:t>
      </w:r>
    </w:p>
    <w:p w:rsidR="00D033BB" w:rsidRPr="00D033BB" w:rsidRDefault="00D033B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33BB">
        <w:rPr>
          <w:rFonts w:ascii="Times New Roman" w:hAnsi="Times New Roman" w:cs="Times New Roman"/>
          <w:sz w:val="28"/>
          <w:szCs w:val="28"/>
        </w:rPr>
        <w:t>- при ручном обеспыливании фонда нотных, картографических, изоизданий - 1,2;</w:t>
      </w:r>
    </w:p>
    <w:p w:rsidR="00D033BB" w:rsidRPr="00D033BB" w:rsidRDefault="00D033B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33BB">
        <w:rPr>
          <w:rFonts w:ascii="Times New Roman" w:hAnsi="Times New Roman" w:cs="Times New Roman"/>
          <w:sz w:val="28"/>
          <w:szCs w:val="28"/>
        </w:rPr>
        <w:t>- при обеспыливании с помощью пылесоса - 1,3.</w:t>
      </w:r>
    </w:p>
    <w:p w:rsidR="00D033BB" w:rsidRPr="00D033BB" w:rsidRDefault="00D033BB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</w:p>
    <w:p w:rsidR="00D033BB" w:rsidRPr="00D033BB" w:rsidRDefault="00D033BB">
      <w:pPr>
        <w:pStyle w:val="ConsPlusNormal"/>
        <w:ind w:firstLine="54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D033BB">
        <w:rPr>
          <w:rFonts w:ascii="Times New Roman" w:hAnsi="Times New Roman" w:cs="Times New Roman"/>
          <w:sz w:val="28"/>
          <w:szCs w:val="28"/>
        </w:rPr>
        <w:t>4.4.3. Изучение библиотечного фонда</w:t>
      </w:r>
    </w:p>
    <w:p w:rsidR="00D033BB" w:rsidRPr="00D033BB" w:rsidRDefault="00D033B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D033BB" w:rsidRPr="00D033BB" w:rsidRDefault="00D033BB">
      <w:pPr>
        <w:pStyle w:val="ConsPlusNormal"/>
        <w:jc w:val="right"/>
        <w:outlineLvl w:val="5"/>
        <w:rPr>
          <w:rFonts w:ascii="Times New Roman" w:hAnsi="Times New Roman" w:cs="Times New Roman"/>
          <w:sz w:val="28"/>
          <w:szCs w:val="28"/>
        </w:rPr>
      </w:pPr>
      <w:r w:rsidRPr="00D033BB">
        <w:rPr>
          <w:rFonts w:ascii="Times New Roman" w:hAnsi="Times New Roman" w:cs="Times New Roman"/>
          <w:sz w:val="28"/>
          <w:szCs w:val="28"/>
        </w:rPr>
        <w:t>Таблица 69</w:t>
      </w:r>
    </w:p>
    <w:p w:rsidR="00D033BB" w:rsidRPr="00D033BB" w:rsidRDefault="00D033BB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99"/>
        <w:gridCol w:w="6077"/>
        <w:gridCol w:w="1666"/>
        <w:gridCol w:w="1361"/>
      </w:tblGrid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N п/п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Наименование процесса, операции. Состав работы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Норма времени, мин.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Подготовительная работа по изучению библиотечного фонда: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составление плана работы по изучению библиотечного фонда (части фонда)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план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подготовка инструментария по изучению библиотечного фонда; составление таблицы по различным аспектам изучения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таблица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подборка библиографических пособий, информационных списков для проведения работы по изучению библиотечного фонда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одно пособие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проведение инструктажа для проведения работ по изучению библиотечного фонда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инструктаж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Библиографическое изучение библиотечного фонда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Ознакомление с содержанием библиографического пособия, информационного списка для проведения работы по изучению библиотечного фонда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одно пособие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Количество названий в пособии: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1 - 25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15,7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26 - 50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34,0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51 - 100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68,0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Сверка карточки каталога с библиографическим описанием документа, указанного в пособии; отметка о наличии документа в фонде: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карточка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алфавитный каталог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систематический каталог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составление библиографического описания на отсутствующие в библиотеке документы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карточка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2,6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Просмотр наполнения систематического каталога в различных аспектах (по отраслям знания, видам, годам и другим аспектам); сопоставление полученных данных с тематико-типологическим (перспективным) планом комплектования; уточнение, внесение корректив в план комплектования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карточка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Количество карточек в ящике: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1 - 500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43,0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501 - 1000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85,0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1001 - 2000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173,0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Статистическое изучение библиотечного фонда: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заполнение статистических таблиц (по составу, динамике и степени использования библиотечного фонда) на основании учетной документации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таблица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расчет показателей книгообеспеченности, обращаемости, читаемости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показатель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сплошной просмотр документов на стеллажах, подсчет по книжным формулярам или листкам срока возврата количества книговыдач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0,84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маркировка неиспользуемой части фонда в зависимости от причин, вызвавших низкую обращаемость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0,26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заполнение таблицы интенсивности использования библиотечного фонда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таблица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Составление и анализ таблиц по изучению библиотечного фонда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Составление таблицы: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 составу, развитию и использованию библиотечного фонда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таблица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63,0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 степени использования фонда в различных аспектах (в отраслевом, по видам изданий и иным аспектам)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таблица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68,0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 xml:space="preserve">по объему неиспользуемой и малоспрашиваемой части фонда </w:t>
            </w: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 причинам ее накопления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одна таблица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63,0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Анализ таблицы: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 составу, развитию и использованию библиотечного фонда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таблица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56,0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 степени использования фонда в различных аспектах (в отраслевом, по видам изданий и иным аспектам)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таблица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56,0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 составу и величине неиспользуемой и малоспрашиваемой части фонда и причинам ее накопления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таблица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60,0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составление плана мероприятий реализации предложений по результатам изучения фонда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план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161,0</w:t>
            </w:r>
          </w:p>
        </w:tc>
      </w:tr>
    </w:tbl>
    <w:p w:rsidR="00D033BB" w:rsidRPr="00D033BB" w:rsidRDefault="00D033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033BB" w:rsidRPr="00D033BB" w:rsidRDefault="00D033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33BB">
        <w:rPr>
          <w:rFonts w:ascii="Times New Roman" w:hAnsi="Times New Roman" w:cs="Times New Roman"/>
          <w:sz w:val="28"/>
          <w:szCs w:val="28"/>
        </w:rPr>
        <w:t>Примечание:</w:t>
      </w:r>
    </w:p>
    <w:p w:rsidR="00D033BB" w:rsidRPr="00D033BB" w:rsidRDefault="00D033B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33BB">
        <w:rPr>
          <w:rFonts w:ascii="Times New Roman" w:hAnsi="Times New Roman" w:cs="Times New Roman"/>
          <w:sz w:val="28"/>
          <w:szCs w:val="28"/>
        </w:rPr>
        <w:t>- время проведения инструктажа в норму времени не входит;</w:t>
      </w:r>
    </w:p>
    <w:p w:rsidR="00D033BB" w:rsidRPr="00D033BB" w:rsidRDefault="00D033B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33BB">
        <w:rPr>
          <w:rFonts w:ascii="Times New Roman" w:hAnsi="Times New Roman" w:cs="Times New Roman"/>
          <w:sz w:val="28"/>
          <w:szCs w:val="28"/>
        </w:rPr>
        <w:t>- при работе с документами на иностранных языках к нормам времени применяется повышающий коэффициент 1,15.</w:t>
      </w:r>
    </w:p>
    <w:p w:rsidR="00D033BB" w:rsidRPr="00D033BB" w:rsidRDefault="00D033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033BB" w:rsidRPr="00D033BB" w:rsidRDefault="00D033BB">
      <w:pPr>
        <w:pStyle w:val="ConsPlusNormal"/>
        <w:ind w:firstLine="540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 w:rsidRPr="00D033BB">
        <w:rPr>
          <w:rFonts w:ascii="Times New Roman" w:hAnsi="Times New Roman" w:cs="Times New Roman"/>
          <w:sz w:val="28"/>
          <w:szCs w:val="28"/>
        </w:rPr>
        <w:t>4.5. Обслуживание читателей</w:t>
      </w:r>
    </w:p>
    <w:p w:rsidR="00D033BB" w:rsidRPr="00D033BB" w:rsidRDefault="00D033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033BB" w:rsidRPr="00D033BB" w:rsidRDefault="00D033BB">
      <w:pPr>
        <w:pStyle w:val="ConsPlusNormal"/>
        <w:ind w:firstLine="54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D033BB">
        <w:rPr>
          <w:rFonts w:ascii="Times New Roman" w:hAnsi="Times New Roman" w:cs="Times New Roman"/>
          <w:sz w:val="28"/>
          <w:szCs w:val="28"/>
        </w:rPr>
        <w:t>4.5.1. Работа с читателем</w:t>
      </w:r>
    </w:p>
    <w:p w:rsidR="00D033BB" w:rsidRPr="00D033BB" w:rsidRDefault="00D033B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D033BB" w:rsidRPr="00D033BB" w:rsidRDefault="00D033BB">
      <w:pPr>
        <w:pStyle w:val="ConsPlusNormal"/>
        <w:jc w:val="right"/>
        <w:outlineLvl w:val="5"/>
        <w:rPr>
          <w:rFonts w:ascii="Times New Roman" w:hAnsi="Times New Roman" w:cs="Times New Roman"/>
          <w:sz w:val="28"/>
          <w:szCs w:val="28"/>
        </w:rPr>
      </w:pPr>
      <w:r w:rsidRPr="00D033BB">
        <w:rPr>
          <w:rFonts w:ascii="Times New Roman" w:hAnsi="Times New Roman" w:cs="Times New Roman"/>
          <w:sz w:val="28"/>
          <w:szCs w:val="28"/>
        </w:rPr>
        <w:t>Таблица 70</w:t>
      </w:r>
    </w:p>
    <w:p w:rsidR="00D033BB" w:rsidRPr="00D033BB" w:rsidRDefault="00D033B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99"/>
        <w:gridCol w:w="6077"/>
        <w:gridCol w:w="1666"/>
        <w:gridCol w:w="1361"/>
      </w:tblGrid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N п/п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Наименование процесса, операции. Состав работы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Норма времени, мин.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Запись читателя в библиотеку: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просмотр документов читателя (паспорт, удостоверение, поручительство); проверка наличия учетно-регистрационной карточки читателя; выдача анкеты для заполнения пользователем с подробным пояснением по заполнению полей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читатель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заполнение формуляра читателя, учетно-регистрационной карточки, читательского билета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читатель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ознакомление читателя с правилами пользования библиотекой, расположением фонда, справочным аппаратом, электронными ресурсами (аудиокнигами, удаленными базами данных, дисками, фильмографией)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читатель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подборка и расстановка по алфавиту фамилий читателей учетно-регистрационные карточки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карточка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0,26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Перерегистрация читателей: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поиск формуляра (регистрационной карточки) читателя, внесение изменений в них и читательский билет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читатель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12,0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Запись (перерегистрация) читателей в автоматизированном режиме: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набор на клавиатуре сведений о читателе: фамилия, имя, отчество, характеризующие его признаки (образование, специальность и иные признаки), код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читатель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6,0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контроль за возможным наличием данных о читателе, записавшемся в библиотеку (ранее записан, лишен права пользования)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читатель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 xml:space="preserve">оформление кода читателя с контрольным разрядом и сроком пользования читательским билетом на основе выданной </w:t>
            </w: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информации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один читатель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0,52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вывод на принтер сведений о записавшемся читателе в виде бланка, вырезание бланка и вклейка его в читательский билет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читатель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1,3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Работа диспетчерской службы: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прием читательского требования; проверка правильности заполнения требования, уточнение места хранения документов; отметка в диспетчерской сетке, передача требования в книгохранение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одно требование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Выполнение требований потребителей, выдача документов из основного книгохранения: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получение требования, регистрация, подборка их по шифрам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одно требование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поиск документа, отметка на требовании, книжном формуляре, диспетчерской сетке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одно требование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установление места нахождения ненайденного документа по справочным картотекам, каталогам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одно требование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7,0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выдача документа из отдела книгохранения потребителю; отметка на книжном формуляре, требования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принятие документа от потребителя; поиск книжного формуляра, требования; погашение отметки о выдачи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Выдача комплектов документов во временное пользование подразделениям библиотеки: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оформление заявки на комплект документов, передаваемый в структурное подразделение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заявка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17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подбор документов в комплекты; написание второго экземпляра книжного формуляра (индикатора)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Выдача комплектов документов, отметка на книжном формуляре (индикаторе) даты выдачи, данных подразделения, получающего комплект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Количество документов в комплекте: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6,8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13,5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108,0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Получение комплектов документов от структурных подразделений; поиск книжного формуляра (индикатора), погашение отметки о выдаче, вложение его в документ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комплект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Количество документов в комплекте: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6,8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13,5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Обслуживание читателей в читальном зале: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проведение консультаций, бесед с читателями у каталогов, картотек, книжных полок; информирование читателей о новых поступлениях, о работе электронного каталога, станции самообслуживания, о работе с электронными ресурсами удаленных баз данных, о возможностях работы в личном кабинете на сайте библиотеки, о пользовании детской комнатой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консультация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Подбор документов в подсобном фонде читального зала, передача на кафедру выдачи: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 требованию читателя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 устному запросу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 определенной теме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3,5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Подбор документов по учебной программе на основании макета комплекта документов, выдаваемых студентам, подбор учебников по факультетам, курсам, группам; сверка книжных формуляров с названием книг, инвентарными номерами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комплект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Количество документов в комплекте: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8,0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16,0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выдача документа: сверка выдаваемого документа с читательским требованием; проверка наличия страниц; внесение записи на читательском требовании (контрольном листке), вложение в читательский билет; расстановка, отметка книговыдачи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Выдача документов: сверка выдаваемого документа с читательским требованием; проверка наличия страниц; сканировать читательский билет; сканировать выдаваемые книги; отметка книговыдачи; отметка статистики посещаемости: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 xml:space="preserve">принятие документа: сверка его с требованием (контрольным </w:t>
            </w: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листком), проверка сохранности документа, наличия страниц, внесение отметки о приеме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33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получение документа, заказанного читателем в отделе книгохранения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передача документа, сданного читателем, в отдел книгохранения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Отбор и передача документов на копирование: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отбор документов (отдельных статей) для передачи на микрофильмирование и копирование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подготовка документов к копированию, оформление заказа, регистрация в учетных формах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получение микрофильма и копии, проверка правильности выполнения заказа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заказ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Обслуживание читателей на абонементе: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подбор документов для рекомендации читателям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Выдача документов читателю, поиск формуляра читателя, указание срока возврата, проверка наличия страниц; обслуживание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Выдача документов: сверка выдаваемого документа с читательским требованием; проверка наличия страниц; сканирование читательского билета; сканирование выдаваемой книги; распечатка контрольного листка с указанием срока возврата и списка выданных книг; отметка книговыдачи; отметка статистики посещаемости: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взрослых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2,7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40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детей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3,2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проведение беседы с читателем, информирование о новых поступлениях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читатель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Получение документа от читателя; внесение отметки о приеме, проверка наличия страниц, вложение книжного формуляра; обслуживание: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взрослых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1,8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детей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продление срока пользования документом; поиск формуляра читателя; внесение отметки о продлении срока пользования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формуляр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3,0</w:t>
            </w:r>
          </w:p>
        </w:tc>
      </w:tr>
    </w:tbl>
    <w:p w:rsidR="00D033BB" w:rsidRPr="00D033BB" w:rsidRDefault="00D033BB">
      <w:pPr>
        <w:rPr>
          <w:rFonts w:ascii="Times New Roman" w:hAnsi="Times New Roman" w:cs="Times New Roman"/>
          <w:sz w:val="28"/>
          <w:szCs w:val="28"/>
        </w:rPr>
        <w:sectPr w:rsidR="00D033BB" w:rsidRPr="00D033BB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D033BB" w:rsidRPr="00D033BB" w:rsidRDefault="00D033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033BB" w:rsidRPr="00D033BB" w:rsidRDefault="00D033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33BB">
        <w:rPr>
          <w:rFonts w:ascii="Times New Roman" w:hAnsi="Times New Roman" w:cs="Times New Roman"/>
          <w:sz w:val="28"/>
          <w:szCs w:val="28"/>
        </w:rPr>
        <w:t>Примечание: к нормам времени применяются повышающие коэффициенты:</w:t>
      </w:r>
    </w:p>
    <w:p w:rsidR="00D033BB" w:rsidRPr="00D033BB" w:rsidRDefault="00D033B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33BB">
        <w:rPr>
          <w:rFonts w:ascii="Times New Roman" w:hAnsi="Times New Roman" w:cs="Times New Roman"/>
          <w:sz w:val="28"/>
          <w:szCs w:val="28"/>
        </w:rPr>
        <w:t>- при обслуживании читателей кинофотофонодокументами - 1,2;</w:t>
      </w:r>
    </w:p>
    <w:p w:rsidR="00D033BB" w:rsidRPr="00D033BB" w:rsidRDefault="00D033B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33BB">
        <w:rPr>
          <w:rFonts w:ascii="Times New Roman" w:hAnsi="Times New Roman" w:cs="Times New Roman"/>
          <w:sz w:val="28"/>
          <w:szCs w:val="28"/>
        </w:rPr>
        <w:t>- при обслуживании читателей нотными, картографическими, изоизданиями - 1,15;</w:t>
      </w:r>
    </w:p>
    <w:p w:rsidR="00D033BB" w:rsidRPr="00D033BB" w:rsidRDefault="00D033B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33BB">
        <w:rPr>
          <w:rFonts w:ascii="Times New Roman" w:hAnsi="Times New Roman" w:cs="Times New Roman"/>
          <w:sz w:val="28"/>
          <w:szCs w:val="28"/>
        </w:rPr>
        <w:t>- при обслуживании читателей специальными видами научно-технической литературы и документации - 1,1;</w:t>
      </w:r>
    </w:p>
    <w:p w:rsidR="00D033BB" w:rsidRPr="00D033BB" w:rsidRDefault="00D033B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33BB">
        <w:rPr>
          <w:rFonts w:ascii="Times New Roman" w:hAnsi="Times New Roman" w:cs="Times New Roman"/>
          <w:sz w:val="28"/>
          <w:szCs w:val="28"/>
        </w:rPr>
        <w:t>- при работе с документами на иностранных языках - 1,15.</w:t>
      </w:r>
    </w:p>
    <w:p w:rsidR="00D033BB" w:rsidRPr="00D033BB" w:rsidRDefault="00D033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033BB" w:rsidRPr="00D033BB" w:rsidRDefault="00D033BB">
      <w:pPr>
        <w:pStyle w:val="ConsPlusNormal"/>
        <w:ind w:firstLine="54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D033BB">
        <w:rPr>
          <w:rFonts w:ascii="Times New Roman" w:hAnsi="Times New Roman" w:cs="Times New Roman"/>
          <w:sz w:val="28"/>
          <w:szCs w:val="28"/>
        </w:rPr>
        <w:t>4.5.2. Внутренняя работа</w:t>
      </w:r>
    </w:p>
    <w:p w:rsidR="00D033BB" w:rsidRPr="00D033BB" w:rsidRDefault="00D033B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D033BB" w:rsidRPr="00D033BB" w:rsidRDefault="00D033BB">
      <w:pPr>
        <w:pStyle w:val="ConsPlusNormal"/>
        <w:jc w:val="right"/>
        <w:outlineLvl w:val="5"/>
        <w:rPr>
          <w:rFonts w:ascii="Times New Roman" w:hAnsi="Times New Roman" w:cs="Times New Roman"/>
          <w:sz w:val="28"/>
          <w:szCs w:val="28"/>
        </w:rPr>
      </w:pPr>
      <w:r w:rsidRPr="00D033BB">
        <w:rPr>
          <w:rFonts w:ascii="Times New Roman" w:hAnsi="Times New Roman" w:cs="Times New Roman"/>
          <w:sz w:val="28"/>
          <w:szCs w:val="28"/>
        </w:rPr>
        <w:t>Таблица 71</w:t>
      </w:r>
    </w:p>
    <w:p w:rsidR="00D033BB" w:rsidRPr="00D033BB" w:rsidRDefault="00D033B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99"/>
        <w:gridCol w:w="6077"/>
        <w:gridCol w:w="1666"/>
        <w:gridCol w:w="1361"/>
      </w:tblGrid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N п/п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Наименование процесса, операции. Состав работы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Норма времени, мин.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Подготовка к выдаче: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расстановка формуляров читателей (по срокам, номерам, алфавиту)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формуляр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расстановка сданных документов в фонде открытого доступа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расстановка сданных документов в фонде основного хранения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подведение итогов работы за прошедший день, внесение записи в дневник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15,0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подбор документов по предварительным заказам читателей и планам чтения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просмотр новых поступлений для рекомендации читателям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просмотр и пополнение книжных выставок, ящиков свободного выбора книг, тематических полок и стеллажей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подготовка рабочего места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Работа с формуляром читателя: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анализ формуляров читателей, выявление читательских интересов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формуляр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4,3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составление карточки для картотеки читательских интересов; составление списка читательских интересов - 1 запись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карточка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0,86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запись в формулярах (иных документах) о результатах анализа чтения за определенный период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запись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3,6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запись в дневнике библиотекаря о динамике чтения и интересах читателя (группы читателей)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запись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9,2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Работа с читателями, не возвратившими документы в срок: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просмотр и отбор формуляров читателей, не возвративших документы в срок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формуляр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написание открыток-напоминаний о возврате документов; отметка даты напоминания на формуляре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формуляр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6,0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оповещение (по телефону, электронной почте) читателя, не возвратившего документы в срок; отметка даты напоминания в формуляре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формуляр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Контроль за сроками возврата документов в автоматизированном режиме: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16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вывод на принтер по условиям списка читателей и абонентов-задолжников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запись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0,16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составление списка задолжников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запись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0,16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распечатка на принтере напоминания абонентам и читателям о сроке возврата (адрес, названия взятых документов)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запись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2,2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изъятие из базы данных сведений о занятости возвращенных документов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запись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0,4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Оформление поиска задолжников через суд: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снятие копии с формуляра читателя; уточнение автора, названия, инвентарного номера, цену документа, не возвращенного в срок; перечисление госпошлины за оформление исполнительных надписей; передача дела в суд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2,7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получение и оформление документов из нотариальной конторы (проставление номера расчетного счета, номер исполнительной надписи)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2,7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составление акта на оплату через суд утерянных документов (приложение к акту - формуляр читателя)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2,7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Прием документов взамен утерянных: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поиск читательского формуляра; внесение соответствующей записи в формуляр, тетрадь учета книг, принятых взамен утерянных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просмотр документа, предлагаемого взамен утерянного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Работа с отказами: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 xml:space="preserve">учет и классификация отказов: отметка на листке </w:t>
            </w: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читательского требования причину отказа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одно </w:t>
            </w: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требование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1,6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26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расстановка читательских требований в картотеку "неудовлетворенный спрос"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одно требование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0,32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анализ отказов, составление сводки отказов в отраслевом разрезе (по причинам отказа и мерам их ликвидации и предупреждения)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отказ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составление библиографического описания на документы, имеющие наибольшее число отказов, и передача карточки в отдел комплектования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одно библиографическое описание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2,0</w:t>
            </w:r>
          </w:p>
        </w:tc>
      </w:tr>
    </w:tbl>
    <w:p w:rsidR="00D033BB" w:rsidRPr="00D033BB" w:rsidRDefault="00D033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033BB" w:rsidRPr="00D033BB" w:rsidRDefault="00D033BB">
      <w:pPr>
        <w:pStyle w:val="ConsPlusNormal"/>
        <w:ind w:firstLine="54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D033BB">
        <w:rPr>
          <w:rFonts w:ascii="Times New Roman" w:hAnsi="Times New Roman" w:cs="Times New Roman"/>
          <w:sz w:val="28"/>
          <w:szCs w:val="28"/>
        </w:rPr>
        <w:t>4.5.3. Внестационарное обслуживание</w:t>
      </w:r>
    </w:p>
    <w:p w:rsidR="00D033BB" w:rsidRPr="00D033BB" w:rsidRDefault="00D033B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D033BB" w:rsidRPr="00D033BB" w:rsidRDefault="00D033BB">
      <w:pPr>
        <w:pStyle w:val="ConsPlusNormal"/>
        <w:jc w:val="right"/>
        <w:outlineLvl w:val="5"/>
        <w:rPr>
          <w:rFonts w:ascii="Times New Roman" w:hAnsi="Times New Roman" w:cs="Times New Roman"/>
          <w:sz w:val="28"/>
          <w:szCs w:val="28"/>
        </w:rPr>
      </w:pPr>
      <w:r w:rsidRPr="00D033BB">
        <w:rPr>
          <w:rFonts w:ascii="Times New Roman" w:hAnsi="Times New Roman" w:cs="Times New Roman"/>
          <w:sz w:val="28"/>
          <w:szCs w:val="28"/>
        </w:rPr>
        <w:t>Таблица 72</w:t>
      </w:r>
    </w:p>
    <w:p w:rsidR="00D033BB" w:rsidRPr="00D033BB" w:rsidRDefault="00D033B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99"/>
        <w:gridCol w:w="6077"/>
        <w:gridCol w:w="1666"/>
        <w:gridCol w:w="1361"/>
      </w:tblGrid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N п/п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Наименование процесса, операции. Состав работы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Норма времени, мин.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Организация библиотечных пунктов, передвижных библиотек: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заключение договора между библиотекой и организацией, где будет осуществляться внестационарное обслуживание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договор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270,0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оформление формуляра библиотечного пункта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формуляр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13,5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оформление папки с документами (договор, доверенность на получение книг, формуляров библиотечного пункта, отчетов)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папка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13,5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 xml:space="preserve">составление схемы размещения библиотечных пунктов на </w:t>
            </w: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территории города, района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одна схема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126,0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составление графика обмена документов, находящихся в библиотечных пунктах, передвижных библиотеках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график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18,0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составление плана методической помощи библиотекарям-общественникам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плана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46,0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оформление объявления о днях и часах работы библиотечного пункта, передвижной библиотеки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одно объявление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12,0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Подбор комплектов документов для библиотечного пункта, передвижной библиотеки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Подборка комплекта документов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комплект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Количество документов в комплекте: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15,0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45,0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148,5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выдача документа в библиотечный пункт, отметка в книжном формуляре даты выдачи, номера пункта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запись в формуляр библиотечного пункта даты выдачи документов, количества выданных и возвращенных в стационар документов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запись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расстановка книжных формуляров в картотеку за разделителем сиглы библиотечного пункта, передвижной библиотеки, внутри по алфавиту фамилий авторов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книжный формуляр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0,4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 xml:space="preserve">прием документов из библиотечного пункта, передвижной </w:t>
            </w: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библиотеки: проставление отметки о приеме, вложение формуляра в документ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1,6</w:t>
            </w:r>
          </w:p>
        </w:tc>
      </w:tr>
    </w:tbl>
    <w:p w:rsidR="00D033BB" w:rsidRPr="00D033BB" w:rsidRDefault="00D033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033BB" w:rsidRPr="00D033BB" w:rsidRDefault="00D033BB">
      <w:pPr>
        <w:pStyle w:val="ConsPlusNormal"/>
        <w:ind w:firstLine="540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 w:rsidRPr="00D033BB">
        <w:rPr>
          <w:rFonts w:ascii="Times New Roman" w:hAnsi="Times New Roman" w:cs="Times New Roman"/>
          <w:sz w:val="28"/>
          <w:szCs w:val="28"/>
        </w:rPr>
        <w:t>4.6. Обслуживание по межбиблиотечному абонементу (МБА)</w:t>
      </w:r>
    </w:p>
    <w:p w:rsidR="00D033BB" w:rsidRPr="00D033BB" w:rsidRDefault="00D033B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D033BB" w:rsidRPr="00D033BB" w:rsidRDefault="00D033BB">
      <w:pPr>
        <w:pStyle w:val="ConsPlusNormal"/>
        <w:jc w:val="right"/>
        <w:outlineLvl w:val="4"/>
        <w:rPr>
          <w:rFonts w:ascii="Times New Roman" w:hAnsi="Times New Roman" w:cs="Times New Roman"/>
          <w:sz w:val="28"/>
          <w:szCs w:val="28"/>
        </w:rPr>
      </w:pPr>
      <w:r w:rsidRPr="00D033BB">
        <w:rPr>
          <w:rFonts w:ascii="Times New Roman" w:hAnsi="Times New Roman" w:cs="Times New Roman"/>
          <w:sz w:val="28"/>
          <w:szCs w:val="28"/>
        </w:rPr>
        <w:t>Таблица 73</w:t>
      </w:r>
    </w:p>
    <w:p w:rsidR="00D033BB" w:rsidRPr="00D033BB" w:rsidRDefault="00D033B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99"/>
        <w:gridCol w:w="6077"/>
        <w:gridCol w:w="1666"/>
        <w:gridCol w:w="1361"/>
      </w:tblGrid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N п/п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Наименование процесса, операции. Состав работы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Норма времени, мин.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Обслуживание читателей библиотеки по МБА: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регистрация читателя, пользующегося МБА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читатель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1,35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заполнение бланка-заказа, проставление регистрационного номера, даты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заказ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2,2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уточнение указанных читателем сведений о заказанном документе, цели запроса, источнике, откуда получены сведения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заказ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1,6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Библиографическая доработка заказа; уточнение библиографических сведений: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 справочным изданиям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27,0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при помощи автоматизированных средств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0,22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проверка наличия запрашиваемого документа в библиотеках города, области, региона, в том числе по сводным каталогам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10,2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 xml:space="preserve">направление бланка-заказа с проставленной отметкой </w:t>
            </w: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(штемпелем) "В городе нет" в отраслевой, универсальный центр или в библиотеку (орган информации) по данным сводных каталогов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один заказ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0,27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запись сведений о направлении заказа по МБА (наименование библиотеки, дата) на оборотной стороне бланка заказа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запись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1,4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помещение бланка-заказа в "Картотеку запросов читателей по МБА" за разделителем "Запросы по МБА, направленные в другие библиотеки"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одно требование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0,32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прием документов, присланных по МБА; распечатка бандероли, проверка состояния документов, отметка даты получения и названия библиотеки, выславшей документы, инвентарного номера, срока пользования; разместить бланк-заказ из раздела картотеки "Запросы по МБА, направленные в другие библиотеки" в раздел "Полученные по МБА издания"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3,8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оповещение читателя о получении запрошенного документа и сроке пользования им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одно извещение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1,35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выдача читателю полученных по МБА документов в читальном зале (в служебном помещении библиотеки); сверка выдаваемого документа с бланком-заказом, проверка наличия страниц и состояние документа, отметка выдачи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прием документа от читателя в читальном зале; сверка документа с частью бланка-заказа, проверка сохранности документа, отметка о приеме, помещение документа в специально выделенное место (закрытый шкаф)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 xml:space="preserve">извлечение бланка-заказа из картотеки, запись сведений об отправке издания (дата, номер почтового отправления); перестановка листка из раздела "Полученные по МБА </w:t>
            </w: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издания" в раздел "Возвращенная литература"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один листок требования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подготовка к отправке документов в библиотеку-фондодержатель заказной бандеролью; упаковка бандероли, взвешивание ее, наклеивание марки (если нет централизованной оплаты пересылки), написание адреса, составление описи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3,6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работа с отказами; при получении от библиотеки-фондодержателя извещения об отказе или задержке выполнения запроса: извлечение из картотеки бланка-заказа, указание причины и даты отказа на оборотной стороне, перестановка из раздела "Запросы по МБА, направленные в другие библиотеки" в раздел "Отказы по МБА"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отказ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1,03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сообщение в отдел обслуживания о получении отказа (дата, причина)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отказ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1,35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Обслуживание абонентов по МБА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Прием заказов: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при отсутствии номера абонента на бланке-заказе проверка по картотеке абонентов, абонируется ли данная организация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отказ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организация абонируется: проставление номера на бланке-заказе, сверка адреса, названия организации, фамилии ответственного по МБА, внесение изменений в карточки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отказ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3,6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первичное обращение абонента в текущем году: проставление в карточке год обращения, дату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отказ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3,6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 xml:space="preserve">оформление абонента (организация ранее не абонировалась): присвоение абоненту номера, заполнение карточки регистрации абонента МБА и разделителя (формуляр), </w:t>
            </w: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указание полного наименования библиотеки, почтового адреса, телефона, фамилии, имени, отчества ответственного лица, даты открытия и номера абонента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один абонент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22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расстановка регистрационных карточек в картотеку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карточка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0,32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оформление извещения для абонента (стандартное извещение об открытии абонемента); запрос недостающих сведений для картотеки типовым письмом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одно извещение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1,6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проверка правильности заполнения бланка-заказа, задолженности абонента, проставление на обороте 1-й части бланка-заказа (стр. 2) своего штемпеля и даты получения заказа в рубрике "Служебные отметки библиотекаря" при выполнении и перенаправлении заказа в строке "район, город"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бланк-заказ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3,8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передача на участок работы с отказами неправильно оформленных заказов и заказов абонентов-задолжников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бланк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0,43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шифровка заказов абонентов; подборка бланков-заказов по алфавиту, проверка наличия документа по каталогу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бланк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2,7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подготовка документа к выдаче: сверка документа с бланком-заказом, проверка наличия страниц и состояния документа, проставление на бланке-заказе шифра документа, указание инвентарного номера, количества документов, даты выдачи; проставление штемпеля библиотеки с названием и почтовым адресом, указание срока возврата, проставление номера бандероли внизу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1,4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постановка заказа на очередь (в случае занятости издания); отправка извещения абоненту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заказ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1,6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 xml:space="preserve">передача издания на копирование (при заказе на фрагмент </w:t>
            </w: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издания: статья из журнала, сборника)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один заказ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2,7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30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отправка документов абонентам: упаковка бандероли, взвешивание, наклеивание марки, написание адреса, составление описи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2,5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расстановка бланков-заказов (1-я часть) на выданные документов (высланные) в картотеку обслуживания абонентов в раздел "Выданные по МБА издания"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0,32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библиографическая доработка невыполненных заказов; уточнение библиографических сведений по справочным изданиям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3,2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выявление наличия запрашиваемого документа в библиотеках города, региона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10,2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оформление заказа к перенаправлению в другие библиотеки; указание на оборотной стороне причины и даты перенаправления, отметки о проверке по справочным изданиям, сиглы библиотек-фондодержателей по сводному каталогу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заказ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2,7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отправка абоненту извещения о перенаправлении запроса с указанием библиотеки, в которую он направлен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одно извещение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1,6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регистрация отказа в учетных формах; отправка абоненту бланка-заказа в случае невозможности выполнения с отметкой о причине отказа в соответствующей рубрике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отказ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3,6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 xml:space="preserve">прием документа, возвращенного абонентом; получение на почте, распечатка бандероли, проверка состояния документа, извлечение бланка-заказа из картотеки обслуживания абонентов, указание на нем даты возврата документа, перестановка бланка-заказа в раздел "Возвращенная </w:t>
            </w: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литература"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3,2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38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контроль за сроками пользования документов, выявление должников, направление напоминаний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1,6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Выполнение работ в АС: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формирование базы данных об абонентах по соответствующей форме, ввод информации о новом абоненте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абонент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5,4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поиск в базе данных сведений об абонировании организации; внесение изменений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абонент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3,6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ввод информации о приеме заказов от абонентов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абонент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0,27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ввод информации о перенаправлении заказа, вывод на принтер извещения о перенаправлении заказа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абонент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1,6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ввод данных о постановке заказа на очередь; сообщение абоненту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абонент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1,6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регистрация выданных абоненту документов, проставление срока возврата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2,7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удаление из массива данных о возвращенном документе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0,16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контроль за сроками возврата документа: поиск и отбор данных в памяти машины о задолжниках, вывод нужной информации на принтер, распечатка списков с указанием адреса абонента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абонент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2,7</w:t>
            </w:r>
          </w:p>
        </w:tc>
      </w:tr>
    </w:tbl>
    <w:p w:rsidR="00D033BB" w:rsidRPr="00D033BB" w:rsidRDefault="00D033BB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</w:p>
    <w:p w:rsidR="00D033BB" w:rsidRPr="00D033BB" w:rsidRDefault="00D033BB">
      <w:pPr>
        <w:pStyle w:val="ConsPlusNormal"/>
        <w:ind w:firstLine="540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 w:rsidRPr="00D033BB">
        <w:rPr>
          <w:rFonts w:ascii="Times New Roman" w:hAnsi="Times New Roman" w:cs="Times New Roman"/>
          <w:sz w:val="28"/>
          <w:szCs w:val="28"/>
        </w:rPr>
        <w:t>4.7. Массовая работа</w:t>
      </w:r>
    </w:p>
    <w:p w:rsidR="00D033BB" w:rsidRPr="00D033BB" w:rsidRDefault="00D033B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D033BB" w:rsidRPr="00D033BB" w:rsidRDefault="00D033BB">
      <w:pPr>
        <w:pStyle w:val="ConsPlusNormal"/>
        <w:jc w:val="right"/>
        <w:outlineLvl w:val="4"/>
        <w:rPr>
          <w:rFonts w:ascii="Times New Roman" w:hAnsi="Times New Roman" w:cs="Times New Roman"/>
          <w:sz w:val="28"/>
          <w:szCs w:val="28"/>
        </w:rPr>
      </w:pPr>
      <w:r w:rsidRPr="00D033BB">
        <w:rPr>
          <w:rFonts w:ascii="Times New Roman" w:hAnsi="Times New Roman" w:cs="Times New Roman"/>
          <w:sz w:val="28"/>
          <w:szCs w:val="28"/>
        </w:rPr>
        <w:t>Таблица 74</w:t>
      </w:r>
    </w:p>
    <w:p w:rsidR="00D033BB" w:rsidRPr="00D033BB" w:rsidRDefault="00D033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99"/>
        <w:gridCol w:w="6077"/>
        <w:gridCol w:w="1666"/>
        <w:gridCol w:w="1361"/>
      </w:tblGrid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N п/п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Наименование процесса, операции. Состав работы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Норма времени, мин.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Подготовка массовых мероприятий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Определение темы, состава аудитории, ответственного за мероприятие в целом, составление плана подготовки мероприятия, вопросов для обсуждения, приглашение консультантов, лекторов, подборка документов по теме мероприятия; организация выставки литературы, альбомов; оповещение читателей о мероприятии через афиши, публикации в печати, по радио, телевидению, через электронную рассылку; выявление выступающих; печать и распространение пригласительных билетов, изготовление реквизитов, кукол, декораций, костюмов; подготовка помещения; проведение совещания по итогам подготовки и проведения мероприятий, оформление протокола, составление и опубликование итогов проведенных мероприятий: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одно мероприятие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читательская конференция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4900,0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литературно-художественный вечер, вечер отраслевой книги, диспут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3340,0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вечер вопросов и ответов, устный журнал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2600,0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клуб по интересам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2600,0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детский утренник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3900,0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викторина, конкурс, игра-путешествие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3900,0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выставки детского творчества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2280,0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литературно-познавательного занятия до 30 человек (группового)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1800,0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урока творчества (мастер-класса)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960,0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командной игры-квеста (свыше 30 человек)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4800,0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квеста для одной группы до 30 человек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2400,0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Организация книжных выставок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Составление плана организации и проведения выставки; выявление и отбор документов; подготовка сопроводительной документации к выставке; создание художественного проекта; монтаж выставки; организация информационно-рекламной работы по</w:t>
            </w:r>
          </w:p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популяризации выставки; подведение итогов работы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Тематические выставки общебиблиотечного масштаба, организуемые на фондах библиотеки: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выставка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Количество экспонатов: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1 - 50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560,0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51 - 100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1120,0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101 - 200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2240,0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Выставки по определенной отрасли знаний или теме, организуемые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На фонде библиотеки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выставка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Количество экспонатов: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1 - 50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310,0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51 - 100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940,0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101 - 200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1920,0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На фонде отдела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выставка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Количество экспонатов: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1 - 25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180,0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26 - 50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360,0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51 - 100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720,0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Выставки, посвященные жизни и деятельности выдающихся людей ("персоналии")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выставка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Количество экспонатов: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1 - 10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47,0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11 - 25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110,0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26 - 50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210,0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Выставки на полках стеллажей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выставка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Количество экспонатов: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1 - 5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25,0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6 - 10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44,0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Выставки новых поступлений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выставка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Количество экспонатов: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1 - 25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26 - 50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72,0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51 - 100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160,0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Разработка и апробация программ занятий и тренингов (выбор темы, подбор литературы, составление плана занятий, подбор материала, анализ проведенных занятий, доработка):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одно занятие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массовое занятие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3000,0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групповое занятие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1500,0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индивидуальное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120,0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Проведение занятия (подготовка, репетиция, проведение, уборка помещения):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одно занятие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массовое занятие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300,0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групповое занятие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210,0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индивидуальное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90,0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Игры-квесты (литературные, профориентационные, тематические)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игра-квеста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 xml:space="preserve">подготовка игры-квеста: выбор темы, подбор литературы, написание сценария, изготовление костюмов и декораций, подбор предметного ряда, составление положения об игре-квеста; рассылка приглашений и списка литературы, сбор </w:t>
            </w: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заявок; закупка призов; оформление и печать сертификатов и грамот, путевых листов; оформление выставок детских работ, работа жюри конкурса в рамках квеста, репетиции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300,0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36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проведение: подготовка помещений станций, проведение игры-квеста, уборка помещения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480,0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Реклама библиотеки; работа по привлечению читателей: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подготовка рекламного сообщения в печать, по радио, телевидению о работе библиотеки, особенностях функционирования различных подразделений, номенклатуре услуг, предоставляемых библиотекой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публикация, одно сообщение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420,0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подготовка плаката о деятельности библиотеки (выбор темы, определение содержания и формы, сдача в печать)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плакат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210,0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организация экскурсий; прием и оформление заявки, уточнение темы экскурсий и состава экскурсантов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экскурсия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52,0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Выявление потенциальных потребителей библиотечно-информационных услуг библиотеки: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просмотр прессы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6,8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просмотр и анализ документов конкурирующих фирм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52,0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ведение картотеки потребительского рынка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карточка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1,3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встречи с руководителями фирм, организаций, предприятий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одно мероприятие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210,0</w:t>
            </w:r>
          </w:p>
        </w:tc>
      </w:tr>
    </w:tbl>
    <w:p w:rsidR="00D033BB" w:rsidRPr="00D033BB" w:rsidRDefault="00D033BB">
      <w:pPr>
        <w:rPr>
          <w:rFonts w:ascii="Times New Roman" w:hAnsi="Times New Roman" w:cs="Times New Roman"/>
          <w:sz w:val="28"/>
          <w:szCs w:val="28"/>
        </w:rPr>
        <w:sectPr w:rsidR="00D033BB" w:rsidRPr="00D033BB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D033BB" w:rsidRPr="00D033BB" w:rsidRDefault="00D033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033BB" w:rsidRPr="00D033BB" w:rsidRDefault="00D033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33BB">
        <w:rPr>
          <w:rFonts w:ascii="Times New Roman" w:hAnsi="Times New Roman" w:cs="Times New Roman"/>
          <w:sz w:val="28"/>
          <w:szCs w:val="28"/>
        </w:rPr>
        <w:t>Примечание:</w:t>
      </w:r>
    </w:p>
    <w:p w:rsidR="00D033BB" w:rsidRPr="00D033BB" w:rsidRDefault="00D033B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33BB">
        <w:rPr>
          <w:rFonts w:ascii="Times New Roman" w:hAnsi="Times New Roman" w:cs="Times New Roman"/>
          <w:sz w:val="28"/>
          <w:szCs w:val="28"/>
        </w:rPr>
        <w:t>- время организации выставок литературы, проведение массовых мероприятий и экскурсий в норму времени не входит;</w:t>
      </w:r>
    </w:p>
    <w:p w:rsidR="00D033BB" w:rsidRPr="00D033BB" w:rsidRDefault="00D033B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33BB">
        <w:rPr>
          <w:rFonts w:ascii="Times New Roman" w:hAnsi="Times New Roman" w:cs="Times New Roman"/>
          <w:sz w:val="28"/>
          <w:szCs w:val="28"/>
        </w:rPr>
        <w:t>- к нормам времени применяются повышающие коэффициенты: при организации выездной выставки - 1,1; при экспонировании на выставке литературы на иностранных языках - 1,6.</w:t>
      </w:r>
    </w:p>
    <w:p w:rsidR="00D033BB" w:rsidRPr="00D033BB" w:rsidRDefault="00D033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033BB" w:rsidRPr="00D033BB" w:rsidRDefault="00D033BB">
      <w:pPr>
        <w:pStyle w:val="ConsPlusNormal"/>
        <w:ind w:firstLine="540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 w:rsidRPr="00D033BB">
        <w:rPr>
          <w:rFonts w:ascii="Times New Roman" w:hAnsi="Times New Roman" w:cs="Times New Roman"/>
          <w:sz w:val="28"/>
          <w:szCs w:val="28"/>
        </w:rPr>
        <w:t>4.8. Справочная и информационная работа</w:t>
      </w:r>
    </w:p>
    <w:p w:rsidR="00D033BB" w:rsidRPr="00D033BB" w:rsidRDefault="00D033B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D033BB" w:rsidRPr="00D033BB" w:rsidRDefault="00D033BB">
      <w:pPr>
        <w:pStyle w:val="ConsPlusNormal"/>
        <w:jc w:val="right"/>
        <w:outlineLvl w:val="4"/>
        <w:rPr>
          <w:rFonts w:ascii="Times New Roman" w:hAnsi="Times New Roman" w:cs="Times New Roman"/>
          <w:sz w:val="28"/>
          <w:szCs w:val="28"/>
        </w:rPr>
      </w:pPr>
      <w:r w:rsidRPr="00D033BB">
        <w:rPr>
          <w:rFonts w:ascii="Times New Roman" w:hAnsi="Times New Roman" w:cs="Times New Roman"/>
          <w:sz w:val="28"/>
          <w:szCs w:val="28"/>
        </w:rPr>
        <w:t>Таблица 75</w:t>
      </w:r>
    </w:p>
    <w:p w:rsidR="00D033BB" w:rsidRPr="00D033BB" w:rsidRDefault="00D033BB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99"/>
        <w:gridCol w:w="6077"/>
        <w:gridCol w:w="1666"/>
        <w:gridCol w:w="1361"/>
      </w:tblGrid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N п/п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Наименование процесса, операции. Состав работы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Норма времени, мин.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Учет поступивших вторичных документов (карточек)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Суммарный учет карточек в журнале поступлений и выбытия в регистрационных картотеках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партия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Число поступивших карточек: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1 - 110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19,0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111 - 220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63,0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221 - 600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160,0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выявление невыполненных заказов; составление заявки на невыполненные заказы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заказ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4,5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Организация справочно-библиографического аппарата (СБА)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Просмотр и отбор документов из текущих поступлений для включения в СБА, в том числе краеведческий каталог: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книга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книга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3,2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сборник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статья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2,7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журнал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статья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2,7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газета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статья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1,6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библиографическое пособие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запись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летопись книжных, журнальных и газетных статей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запись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0,83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прикнижный библиографический список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запись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Составление библиографической записи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запись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Количество элементов библиографической записи: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1 - 4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3,2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5 - 6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7 - 9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6,0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Составление аннотации, изучение документа, написание текста: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аннотация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аннотирование книг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260,0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аннотирование статей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156,0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аналитическая роспись журнальных, газетных статей, сборников, библиографических пособий: ознакомление с содержанием издания, составление аналитической росписи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3,8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Просмотр поступивших информационных (вторичных) документов и отбор их для включения в справочно-библиографический аппарат (первичный отбор)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Просмотр информационных изданий (в том числе карточки) и отбор из них документов для включения в СБА; систематизация карточек по типам каталогов и картотек; проверка индексов, расстановка карточек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карточка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Число карточек: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1 - 10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18,0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11 - 100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165,0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101 - 300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490,0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Просмотр и отбор карточек в СБА с целью изъятия или перемещения (вторичный отбор):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изъятие из каталогов и картотек карточек на документы, списанные из фонда; просмотр краеведческих, библиографических и фактографических картотек, изъятие из них карточек на документы, потерявшие ценность, переведение карточек в архивные картотеки (уничтожение); внесение отметок в журнале учета и регистрационной картотеке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карточка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Организация главной справочной картотеки (ГСК):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просмотр и отбор документов для включения в ГСК; оформление карточки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2,7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написание и расстановка разделителя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разделитель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1,7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Редактирование ГСК: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исключение из ГСК карточек на документы, устаревшие или непрофильные, переведение их в архивную часть (изъятие); детализирование разделы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карточка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написание новых разделителей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разделитель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1,4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Организация картотеки персоналий: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определение и составление перечня лиц, сведения о которых отражаются в картотеке; просмотр информационных изданий, первичных документов, отбор документов для включения в картотеку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техническая и содержательная обработка документов для включения в картотеку; расстановка карточек по алфавиту фамилий авторов и по видам документов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2,7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написание и расстановка разделителей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разделитель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1,4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Организация фактографической картотеки (ФК):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определение предмета, объекта и основных признаков для отражения в ФК; просмотр документов и отбор для включения в ФК; занесение отобранных сведений на карты информационного массива с внесением соответствующих отметок в поисковый массив фактографической картотеки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2,7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редактирование ФК; проверка правильности внесения сведений и указаний об источниках информации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1,6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написание и расстановка разделителей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разделитель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1,4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Организация тематических папок газетных вырезок: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просмотр газетных вырезок и их систематизация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вырезка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2,5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оформление вырезок для хранения в тематических папках; краткое описание источника, наклеивание на карточки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вырезка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3,2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справки по телефону о деятельности библиотеки (предоставление пользователям информации о работе библиотеки, кружков, студий, проведения концертов; соединение с другими подразделениями библиотеки)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90,0</w:t>
            </w:r>
          </w:p>
        </w:tc>
      </w:tr>
    </w:tbl>
    <w:p w:rsidR="00D033BB" w:rsidRPr="00D033BB" w:rsidRDefault="00D033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033BB" w:rsidRPr="00D033BB" w:rsidRDefault="00D033BB">
      <w:pPr>
        <w:pStyle w:val="ConsPlusNormal"/>
        <w:ind w:firstLine="54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D033BB">
        <w:rPr>
          <w:rFonts w:ascii="Times New Roman" w:hAnsi="Times New Roman" w:cs="Times New Roman"/>
          <w:sz w:val="28"/>
          <w:szCs w:val="28"/>
        </w:rPr>
        <w:t>4.8.1. Справочно-библиографическое обслуживание</w:t>
      </w:r>
    </w:p>
    <w:p w:rsidR="00D033BB" w:rsidRPr="00D033BB" w:rsidRDefault="00D033B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D033BB" w:rsidRPr="00D033BB" w:rsidRDefault="00D033BB">
      <w:pPr>
        <w:pStyle w:val="ConsPlusNormal"/>
        <w:jc w:val="right"/>
        <w:outlineLvl w:val="5"/>
        <w:rPr>
          <w:rFonts w:ascii="Times New Roman" w:hAnsi="Times New Roman" w:cs="Times New Roman"/>
          <w:sz w:val="28"/>
          <w:szCs w:val="28"/>
        </w:rPr>
      </w:pPr>
      <w:r w:rsidRPr="00D033BB">
        <w:rPr>
          <w:rFonts w:ascii="Times New Roman" w:hAnsi="Times New Roman" w:cs="Times New Roman"/>
          <w:sz w:val="28"/>
          <w:szCs w:val="28"/>
        </w:rPr>
        <w:t>Таблица 76</w:t>
      </w:r>
    </w:p>
    <w:p w:rsidR="00D033BB" w:rsidRPr="00D033BB" w:rsidRDefault="00D033B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99"/>
        <w:gridCol w:w="6077"/>
        <w:gridCol w:w="1666"/>
        <w:gridCol w:w="1361"/>
      </w:tblGrid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N п/п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Наименование процесса, операции. Состав работы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Норма времени, мин.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Прием библиографических запросов: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прием библиографического запроса; уточнение темы, целевого и читательского назначения, полноту источников, типов, видов и хронологических рамок запросов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запрос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Выполнение справок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Выполнение тематической справки; поиск и отбор документов; составление библиографического описания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справка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Письменно; количество источников: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2 - 5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15,0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6 - 10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Устно; количество источников: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Выполнение адресно-библиографической справки; установление наличия или места нахождения документа или его части в фонде библиотеки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Письменно; количество источников: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2 - 5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12,0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6 - 10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24,0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Устно; количество источников: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Выполнение уточняющей библиографической справки, устанавливающей и (или) уточняющей элементы библиографического описания, которые отсутствуют или искажены в запросе читателя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справка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Письменно; количество источников: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2,7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2 - 5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14,0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6 - 10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27,0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Устно; количество источников: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1,6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Выполнение фактографической справки, устанавливающей конкретные сведения о тех или иных объектах, событиях, процессах, датах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справка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Письменно; количество источников: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2,7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2 - 5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13,5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6 - 10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2,7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Устно; количество источников: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1,6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Консультация у справочно-библиографического аппарата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Проведение беседы об организации и использовании различных частей справочного аппарата, по методике библиографического поиска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консультация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Ведение фонда выполненных справок: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отбор справок для фонда, разложение по папкам (конвертам); оформление справки (запись в тетрадь учета)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справка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составление карточки для архива; указание порядкового номера, темы, даты выдачи; установка карточки в картотеку архива выполненных справок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карточка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2,7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Работы в режиме АС: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формирование главной справочной картотеки (ГСК); ввод в базу данных аналитической росписи газетножурнальных статей, сборников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карточка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поиск и отбор библиографической записи по условиям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карточка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2,7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вывод на экран библиографической записи или отдельных сведений; распечатка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карточка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</w:tbl>
    <w:p w:rsidR="00D033BB" w:rsidRPr="00D033BB" w:rsidRDefault="00D033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033BB" w:rsidRPr="00D033BB" w:rsidRDefault="00D033BB">
      <w:pPr>
        <w:pStyle w:val="ConsPlusNormal"/>
        <w:ind w:firstLine="54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D033BB">
        <w:rPr>
          <w:rFonts w:ascii="Times New Roman" w:hAnsi="Times New Roman" w:cs="Times New Roman"/>
          <w:sz w:val="28"/>
          <w:szCs w:val="28"/>
        </w:rPr>
        <w:t>4.8.2. Библиографическое информирование</w:t>
      </w:r>
    </w:p>
    <w:p w:rsidR="00D033BB" w:rsidRPr="00D033BB" w:rsidRDefault="00D033B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D033BB" w:rsidRPr="00D033BB" w:rsidRDefault="00D033BB">
      <w:pPr>
        <w:pStyle w:val="ConsPlusNormal"/>
        <w:jc w:val="right"/>
        <w:outlineLvl w:val="5"/>
        <w:rPr>
          <w:rFonts w:ascii="Times New Roman" w:hAnsi="Times New Roman" w:cs="Times New Roman"/>
          <w:sz w:val="28"/>
          <w:szCs w:val="28"/>
        </w:rPr>
      </w:pPr>
      <w:r w:rsidRPr="00D033BB">
        <w:rPr>
          <w:rFonts w:ascii="Times New Roman" w:hAnsi="Times New Roman" w:cs="Times New Roman"/>
          <w:sz w:val="28"/>
          <w:szCs w:val="28"/>
        </w:rPr>
        <w:t>Таблица 77</w:t>
      </w:r>
    </w:p>
    <w:p w:rsidR="00D033BB" w:rsidRPr="00D033BB" w:rsidRDefault="00D033B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99"/>
        <w:gridCol w:w="6077"/>
        <w:gridCol w:w="1666"/>
        <w:gridCol w:w="1361"/>
      </w:tblGrid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N п/п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Наименование процесса, операции. Состав работы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Норма времени, мин.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Выявление информационных потребностей специалистов методом анкетирования: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определение контингента потребителей информации; разработка заявки для определения информационных потребностей (запросов); рассылка (распространить) заявки; обработка полученных заявок; составление на базе полученных данных картотеки контингента потребителей информации и их информационных потребностей (запросов)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потребитель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34,0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Выявление информационных потребностей специалистов на основе анализа планово-отчетной документации: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отбор, изучение, анализ отчетных документов и формирование тематики справочно-информационного обслуживания в разных режимах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отчетный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24,0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распределение тематических рубрик информационных потребностей по подразделениям, участвующим в справочно-информационном обслуживании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рубрика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2,7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Заключение с абонентами договора на информационное обслуживание: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анализ данных о заинтересованности абонентов в информационном обслуживании и режимах избирательного распространения и ретроспективного поиска; заключение и пересмотр договора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договор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2300,0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Формирование сети абонентов системы избирательного распространения информации (ИРИ):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определение контингента абонентов системы ИРИ; выявление типовых и индивидуальных запросов абонентов; изучение, классификация, индексирование запросов; введение данных о запросах в адресную картотеку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абонент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34,0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Подготовка сигнального оповещения в системе ИРИ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Выявление, просмотр и отбор материалов из текущих поступлений; распределение отобранных материалов из текущих поступлений по абонентам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одно оповещение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Количество просмотренных документов: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1 - 2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3 - 4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12,0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5 - 10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32,0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Подготовка подборок сигнальных оповещений в системе ИРИ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Заполнение бланка-заказа на тиражирование; регистрация поступивших копий, проверка их качества и экземплярности; заполнение сопроводительной документации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одно оповещение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Количество запросов: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1 - 2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14,0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3 - 4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17,0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5 - 7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21,0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8 - 10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25,0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Просмотр и отбор документов для ввода в АС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Просмотр массива поступивших документов; отбор документов соответствующей тематики и введение в базу данных АС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Отбор первичных документов: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1 - 50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290,0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Отбор вторичных документов: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1 - 50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110,0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подготовка карточки для рабочих картотек ИРИ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одно описание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2,7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подготовка трафаретов с карточками ИРИ для тиражирования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трафарет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1,4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Корректировка выходных табуляграмм: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17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основной ряд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запись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2,7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вспомогательный указатель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запись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1,6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редактирование выходных табуляграмм и оформление документов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запись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4,2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нарезание, распечатка подборок на отдельные описания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одно описание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1,6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Корректировка системы ИРИ по результатам анализа карт обратной связи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Обработка и анализ карты обратной связи; внесение оценки сигнального оповещения в учетную карту абонента; корректировка системы на основе анализа карт обратной связи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карта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Количество карт: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1 - 7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70,0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8 - 10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75,0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11 - 15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80,0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16 - 20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85,0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Выдача документов по запросу: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выявление и отбор документов (издания) по запросу в справочно-информационном фонде, оформление выдачу документов в установленном порядке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1,4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Групповое библиографическое информирование: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формирование состава групп абонентов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абонент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720,0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27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уточнение темы, согласование источников информации, виды документов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тема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3,6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составление регистрационной карточки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карточка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1,6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Подборка документов для информации; составление и написание оповещения; отправка оповещения; запись в карточки информации; анализ карты обратной связи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карточка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Письменно; количество изданий: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1 - 5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12,0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6 - 10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24,0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Устно; количество изданий: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1 - 5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12,0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Оперативное информирование по запросу: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формирование сети абонентов, выявление типовых и индивидуальных запросов потребителей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абонент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4,4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изучение, классификация запросов; введение данных о запросах в адресную картотеку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запрос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6,3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Написание обзоров и справок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Выявление и отбор источников; обработка и анализ отобранных документов; написание текста обзора (справки); подготовка рукописи к печати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авт. лист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Составление обзора (справки) по первичным источникам: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на русском языке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5400,0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35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на иностранном языке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7200,0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составление обзора (справки) по вторичным источникам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4100,0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Организация и проведение устных библиографических обзоров новых поступлений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Подборка новых поступлений по заранее объявленной тематике; систематизация источников по темам, просмотр и анализ документов; подборка библиографических описаний, краткие аннотации, рефераты на отобранные источники; подготовка рукописи библиографического обзора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обзор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Количество просмотренных и отобранных документов: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1 - 10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400,0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11 - 25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450,0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26 - 55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500,0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56 - 140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600,0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Подготовка бюллетеня новых поступлений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Уточнение (определение) тематических границ поиска и отбора документов; создание рубрикатора бюллетеня; выявление и отбор документов в массиве текущих поступлений источников информации; подборка аннотации, рефераты, систематизация их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бюллетень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Количество просмотренных документов: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1 - 37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60,0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38 - 60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90,0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43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61 - 95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180,0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96 - 150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320,0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151 - 380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960,0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Организация и проведение мероприятия "День информации":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определение темы; составление плана проведения; выявление и доставка документов из соответствующих подразделений библиотеки, просмотр и отбор документов; подготовка выставки литературы; оповещение заинтересованных организаций и специалистов; оформление выставки; написание кратких аннотаций; организация сбора заявок на документы, их выдача, консультации, дежурство библиографов; проведение анализа мероприятия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одно мероприятие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640,0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Организация и подготовка мероприятия "День библиографии", "День пособия":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уточнение темы; составление плана; оформление выставки-просмотра; подготовка обзора; подготовка консультации; составление и написание объявления; составление и написание пригласительных писем, рассылка их; приглашение заинтересованных лиц по радио, по телефону, лично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одно мероприятие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1940,0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Организация и проведение мероприятия "День специалиста"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 xml:space="preserve">Определение темы с заинтересованными организациями, формы проведения (стационарная, выездная); составление плана мероприятий, программы поиска и отбора информационных материалов; подготовка открытых просмотров и тематических выставок литературы по специальности, библиографические обзоры, заказ лекций, кинофильмов; оповещение заинтересованных организаций; </w:t>
            </w: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оформление выставки; обеспечение выдачи изданий или их копий во время мероприятия или непосредственно после него; демонстрация выставки; анализ результатов "Дня специалиста"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одно мероприятие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Число сопутствующих мероприятий: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1 - 2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1940,0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3 - 4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2600,0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5 - 6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3500,0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7 - 8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4600,0</w:t>
            </w:r>
          </w:p>
        </w:tc>
      </w:tr>
    </w:tbl>
    <w:p w:rsidR="00D033BB" w:rsidRPr="00D033BB" w:rsidRDefault="00D033BB">
      <w:pPr>
        <w:rPr>
          <w:rFonts w:ascii="Times New Roman" w:hAnsi="Times New Roman" w:cs="Times New Roman"/>
          <w:sz w:val="28"/>
          <w:szCs w:val="28"/>
        </w:rPr>
        <w:sectPr w:rsidR="00D033BB" w:rsidRPr="00D033BB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D033BB" w:rsidRPr="00D033BB" w:rsidRDefault="00D033BB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</w:p>
    <w:p w:rsidR="00D033BB" w:rsidRPr="00D033BB" w:rsidRDefault="00D033BB">
      <w:pPr>
        <w:pStyle w:val="ConsPlusNormal"/>
        <w:ind w:firstLine="54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D033BB">
        <w:rPr>
          <w:rFonts w:ascii="Times New Roman" w:hAnsi="Times New Roman" w:cs="Times New Roman"/>
          <w:sz w:val="28"/>
          <w:szCs w:val="28"/>
        </w:rPr>
        <w:t>4.8.3. Информационная работа</w:t>
      </w:r>
    </w:p>
    <w:p w:rsidR="00D033BB" w:rsidRPr="00D033BB" w:rsidRDefault="00D033B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D033BB" w:rsidRPr="00D033BB" w:rsidRDefault="00D033BB">
      <w:pPr>
        <w:pStyle w:val="ConsPlusNormal"/>
        <w:jc w:val="right"/>
        <w:outlineLvl w:val="5"/>
        <w:rPr>
          <w:rFonts w:ascii="Times New Roman" w:hAnsi="Times New Roman" w:cs="Times New Roman"/>
          <w:sz w:val="28"/>
          <w:szCs w:val="28"/>
        </w:rPr>
      </w:pPr>
      <w:r w:rsidRPr="00D033BB">
        <w:rPr>
          <w:rFonts w:ascii="Times New Roman" w:hAnsi="Times New Roman" w:cs="Times New Roman"/>
          <w:sz w:val="28"/>
          <w:szCs w:val="28"/>
        </w:rPr>
        <w:t>Таблица 78</w:t>
      </w:r>
    </w:p>
    <w:p w:rsidR="00D033BB" w:rsidRPr="00D033BB" w:rsidRDefault="00D033B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99"/>
        <w:gridCol w:w="6077"/>
        <w:gridCol w:w="1666"/>
        <w:gridCol w:w="1361"/>
      </w:tblGrid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N п/п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Наименование процесса, операции. Состав работы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Норма времени, мин.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Подготовка популярных библиографических пособий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Выбор темы пособия; выявление и отбор документов, формирование разделов пособия; аннотирование документов; подборка фактографического материала, иллюстраций; написание текста; составление вспомогательных указателей; консультации у специалистов на различных этапах работы; обсуждение рукописи на заседании научно-методического (редакционного) совета; доработка рукописи по замечаниям; сдача рукописи в печать: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составление популярного библиографического указателя, путеводителя, справочника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авт. лист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13500,0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подготовка комментариев, примечаний популярно-просветительного характера, не требующих специальных исследований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авт. лист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5400,0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подготовка комментариев, примечаний научно-исследовательского характера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авт. лист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10800,0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Подготовка ретроспективных научно вспомогательных библиографических указателей: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выбор темы; создание авторского коллектива; разработка инструктивно-методических материалов; выявление и отбор документов; работа над библиографической записью; аннотирование; библиографическая группировка; составление вспомогательных указателей; обсуждение рукописи указателя на заседании научно-методического (редакционного) совета; доработка по замечаниям; сдача рукописи в печать; составление библиографического указателя по актуальной тематике с хронологическим охватом от 2-х до 5-ти лет и аннотациями, поясняющими названия; составление библиографического указателя по комплексным и межотраслевым проблемам общего и регионального содержания с хронологическим охватом 1 - 2 года, с аннотациями, поясняющими названия: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авт. лист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9720,0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на русском языке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авт. лист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9720,0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 включением от 30% до 40% объема публикаций на иностранных языках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авт. лист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11000,0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составление аннотированного библиографического указателя многоотраслевого содержания с хронологическим охватом до 100 лет и более, требующий сплошного просмотра документов, сложных библиографических разысканий, учета всех переизданий публикаций и их характеристики путем сличения текстов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авт. лист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11000,0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Подготовка аналитического обзора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Выявление и отбор документов для обзора; подготовка рубрикатора предмета обзора; изучение и оценка документов; систематизация материала; составление текста аналитического обзора; обсуждение рукописи на заседании научно-методического (редакционного) совета, доработка обзора по замечаниям; сдача в печать: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авт. лист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 русским первичным источникам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9720,0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 смешанным первичным источникам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10800,0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 иностранным первичным источникам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12400,0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Подготовка аналитической справки: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выявление и отбор документов для аналитической справки, изучение, анализ, оценка и систематизация их; составление текста справки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авт. лист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5200,0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Подготовка реферативного обзора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Выявление и отбор документов для реферативного обзора, изучение и анализ их; реферирование источников; систематизация текстов аннотаций; составление текста реферативного обзора; обсуждение обзора на заседании научно-методического (редакционного) совета; доработка обзора по замечаниям; сдача в печать: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авт. лист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 русским источникам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5200,0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 смешанным источникам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6480,0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 иностранным источникам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7300,0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Составление экспресс-информации: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выявление и отбор материала по теме, систематизация его и подготовка для печати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авт. лист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3840,0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Составление библиографической записи, аннотации, реферата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 xml:space="preserve">Составление библиографической записи: изучение и анализ документа, составление заголовка описания, проверка записи, </w:t>
            </w: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внесение исправлений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одна запись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Количество элементов библиографического описания: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1 - 4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3,2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5 - 6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5,4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7 - 9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6,4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Составление аннотации; изучение и анализ документа, написание текста аннотации: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аннотация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аннотирование книг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270,0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аннотирование статей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160,0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составление реферата: изучение и анализ документа, на который составляется реферат, написание текста, внесение исправлений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авт. лист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5920,0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аналитическая роспись журнальных, газетных статей, сборников, библиографических пособий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роспись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120,0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ознакомление с содержанием издания; составление аналитического описания на статью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статья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3,6</w:t>
            </w:r>
          </w:p>
        </w:tc>
      </w:tr>
    </w:tbl>
    <w:p w:rsidR="00D033BB" w:rsidRPr="00D033BB" w:rsidRDefault="00D033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033BB" w:rsidRPr="00D033BB" w:rsidRDefault="00D033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33BB">
        <w:rPr>
          <w:rFonts w:ascii="Times New Roman" w:hAnsi="Times New Roman" w:cs="Times New Roman"/>
          <w:sz w:val="28"/>
          <w:szCs w:val="28"/>
        </w:rPr>
        <w:t>Примечание: норма времени на составление библиографического пособия дана из расчета работы авторского коллектива.</w:t>
      </w:r>
    </w:p>
    <w:p w:rsidR="00D033BB" w:rsidRPr="00D033BB" w:rsidRDefault="00D033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033BB" w:rsidRPr="00D033BB" w:rsidRDefault="00D033BB">
      <w:pPr>
        <w:pStyle w:val="ConsPlusNormal"/>
        <w:ind w:firstLine="540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 w:rsidRPr="00D033BB">
        <w:rPr>
          <w:rFonts w:ascii="Times New Roman" w:hAnsi="Times New Roman" w:cs="Times New Roman"/>
          <w:sz w:val="28"/>
          <w:szCs w:val="28"/>
        </w:rPr>
        <w:t>4.9. Перевод и переработка печатных текстов с иностранных языков на русский и с русского на иностранные языки</w:t>
      </w:r>
    </w:p>
    <w:p w:rsidR="00D033BB" w:rsidRPr="00D033BB" w:rsidRDefault="00D033B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D033BB" w:rsidRPr="00D033BB" w:rsidRDefault="00D033BB">
      <w:pPr>
        <w:pStyle w:val="ConsPlusNormal"/>
        <w:jc w:val="right"/>
        <w:outlineLvl w:val="4"/>
        <w:rPr>
          <w:rFonts w:ascii="Times New Roman" w:hAnsi="Times New Roman" w:cs="Times New Roman"/>
          <w:sz w:val="28"/>
          <w:szCs w:val="28"/>
        </w:rPr>
      </w:pPr>
      <w:r w:rsidRPr="00D033BB">
        <w:rPr>
          <w:rFonts w:ascii="Times New Roman" w:hAnsi="Times New Roman" w:cs="Times New Roman"/>
          <w:sz w:val="28"/>
          <w:szCs w:val="28"/>
        </w:rPr>
        <w:t>Таблица 79</w:t>
      </w:r>
    </w:p>
    <w:p w:rsidR="00D033BB" w:rsidRPr="00D033BB" w:rsidRDefault="00D033B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99"/>
        <w:gridCol w:w="6077"/>
        <w:gridCol w:w="1666"/>
        <w:gridCol w:w="1361"/>
      </w:tblGrid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N п/п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Наименование процесса, операции. Состав работы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 xml:space="preserve">Норма времени, </w:t>
            </w: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мин.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Перевод текста с иностранных языков на русский язык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Чтение оригинала, анализ текста, разметка его с выявлением трудных терминов, грамматических конструкций, лексических оборотов, цеховых и жаргонных терминов: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авт. лист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полный письменный перевод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1580,0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сокращенный письменный перевод от 30% до 50% объема текста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1620,0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выборочный письменный перевод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1520,0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Перевод текста с русского языка на иностранные языки: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полный письменный перевод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авт. лист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1980,0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Терминологическая работа при выполнении письменного перевода: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поиск отмеченных в оригинале незнакомых или непонятных терминов и сокращений в словарно-справочной литературе; подборка соответствующих термину эквивалентов, расшифровка сокращений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термин, сокращение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18,1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Консультация переводчика со специалистами: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выяснение правильного изложения частей текста по малознакомой тематике; уточнение соответствия перевода оригиналу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консультация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36,2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Составление библиографического описания: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составление библиографического описания перевода по данным, взятым с титульного листа перевода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одно описание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10,8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Проверка и корректировка перевода после набора: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проверка правильности расположения отпечатанного текста; сверка с рукописью; правка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авт. лист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200,0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Техническое оформление переводов: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написание в тексте перевода символов и вставок на иностранном языке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одно вписывание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установка рисунков, таблиц, формул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элемент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Перевод заголовков статей и документов: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перевод и запись заголовка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заголовок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10,8</w:t>
            </w:r>
          </w:p>
        </w:tc>
      </w:tr>
    </w:tbl>
    <w:p w:rsidR="00D033BB" w:rsidRPr="00D033BB" w:rsidRDefault="00D033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033BB" w:rsidRPr="00D033BB" w:rsidRDefault="00D033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33BB">
        <w:rPr>
          <w:rFonts w:ascii="Times New Roman" w:hAnsi="Times New Roman" w:cs="Times New Roman"/>
          <w:sz w:val="28"/>
          <w:szCs w:val="28"/>
        </w:rPr>
        <w:t>Примечание:</w:t>
      </w:r>
    </w:p>
    <w:p w:rsidR="00D033BB" w:rsidRPr="00D033BB" w:rsidRDefault="00D033B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33BB">
        <w:rPr>
          <w:rFonts w:ascii="Times New Roman" w:hAnsi="Times New Roman" w:cs="Times New Roman"/>
          <w:sz w:val="28"/>
          <w:szCs w:val="28"/>
        </w:rPr>
        <w:t>- нормы времени предусматривают выполнение переводов с иностранного языка или на иностранный, который у переводчика является основным (по образованию или применению);</w:t>
      </w:r>
    </w:p>
    <w:p w:rsidR="00D033BB" w:rsidRPr="00D033BB" w:rsidRDefault="00D033B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33BB">
        <w:rPr>
          <w:rFonts w:ascii="Times New Roman" w:hAnsi="Times New Roman" w:cs="Times New Roman"/>
          <w:sz w:val="28"/>
          <w:szCs w:val="28"/>
        </w:rPr>
        <w:t>- при выполнении переводов с других языков или на другие помимо основного к нормам времени применяется повышающий коэффициент 1,1.</w:t>
      </w:r>
    </w:p>
    <w:p w:rsidR="00D033BB" w:rsidRPr="00D033BB" w:rsidRDefault="00D033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033BB" w:rsidRPr="00D033BB" w:rsidRDefault="00D033BB">
      <w:pPr>
        <w:pStyle w:val="ConsPlusNormal"/>
        <w:ind w:firstLine="540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 w:rsidRPr="00D033BB">
        <w:rPr>
          <w:rFonts w:ascii="Times New Roman" w:hAnsi="Times New Roman" w:cs="Times New Roman"/>
          <w:sz w:val="28"/>
          <w:szCs w:val="28"/>
        </w:rPr>
        <w:t>4.10. Исследовательская работа</w:t>
      </w:r>
    </w:p>
    <w:p w:rsidR="00D033BB" w:rsidRPr="00D033BB" w:rsidRDefault="00D033B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D033BB" w:rsidRPr="00D033BB" w:rsidRDefault="00D033BB">
      <w:pPr>
        <w:pStyle w:val="ConsPlusNormal"/>
        <w:jc w:val="right"/>
        <w:outlineLvl w:val="4"/>
        <w:rPr>
          <w:rFonts w:ascii="Times New Roman" w:hAnsi="Times New Roman" w:cs="Times New Roman"/>
          <w:sz w:val="28"/>
          <w:szCs w:val="28"/>
        </w:rPr>
      </w:pPr>
      <w:r w:rsidRPr="00D033BB">
        <w:rPr>
          <w:rFonts w:ascii="Times New Roman" w:hAnsi="Times New Roman" w:cs="Times New Roman"/>
          <w:sz w:val="28"/>
          <w:szCs w:val="28"/>
        </w:rPr>
        <w:t>Таблица 80</w:t>
      </w:r>
    </w:p>
    <w:p w:rsidR="00D033BB" w:rsidRPr="00D033BB" w:rsidRDefault="00D033B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99"/>
        <w:gridCol w:w="6077"/>
        <w:gridCol w:w="1666"/>
        <w:gridCol w:w="1361"/>
      </w:tblGrid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N п/п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Наименование процесса, операции. Состав работы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Норма времени, мин.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Разработка программы (технического задания) исследования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Обоснование актуальности темы, выявление и обоснование проблемной ситуации, формулирование цели, задач и гипотезы исследования; написание текста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программа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Исследование носит: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пилотажный (разведывательный) характер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21600,0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прикладной характер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38250,0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Разработка методики исследования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Разработка (написание) текста методических документов по проводимому исследованию, эмпирическая апробация релевантности составленных документов; уточнение и доработка методического инструментария, составление окончательного варианта документа: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методика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методики проведения исследования, носящего пилотажный (разведывательный) характер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18000,0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методики проведения исследований, носящего прикладной характер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33000,0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Разработка инструкций по обработке документации (исходных данных), полученной в ходе исследования: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инструкция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ручная обработка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15600,0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машинная обработка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20400,0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Разработка предплановых и плановых документов перспективного характера: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разработка концепции основных направлений развития библиотечного дела в регионе на перспективу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авт. лист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13050,0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концептуальное обеспечение библиографических изданий; обоснование актуальности темы, читательское и целевое назначение пособия, его структуры (схемы), выработка методических принципов и решений для раскрытия темы; написание текста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авт. лист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11220,0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составление прогноза, связанного с перспективами развития библиотек; написание текста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авт. лист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13050,0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разработка целевых программ (для сети библиотек или одной библиотеки); диагностика ситуации, внешних и внутренних влияний на функционирование и развитие библиотек (одной библиотеки); выработка рекомендаций, решений; написание текста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авт. лист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15200,0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Составление сводных каталогов книжных памятников: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разработка проспекта; выявление документов - книжных памятников; описание и составление справочного аппарата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авт. лист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18200,0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Организационная работа по проведению исследования: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создание исследовательского коллектива; составление рабочего плана проведения исследования, согласование его с исполнителями; определение площадки (базы) исследования; переписка с ними; проведение инструктажей, семинаров, совещаний, консультаций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одно исследование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7140,0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библиографическая проработка темы исследования, работа в архивах, изучение нормативно-технической документации, информации об аналогах и других материалах, относящихся к разрабатываемой теме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авт. лист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1200,0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Обработка полученной информации: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сбор и обработка информации на основе первичных исходных данных (статистических данных, отчетов, планов, справок, материалов командировок)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авт. лист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7800,0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анализ обработанной информации; выводы, решения, прогноз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авт. лист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5200,0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Подготовка материалов по итогам научной работы: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написание научного отчета; подготовка рукописи к печати на различных этапах работы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авт. лист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13200,0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написание промежуточного отчета (справки) о ходе исследования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авт. лист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6400,0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Подготовка и написание текста статьи в сборник научных трудов, практическое пособие, профессиональную прессу; подготовка рукописи к печати на различных этапах работы: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статья теоретического характера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15200,0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статья прикладного, практического характера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9200,0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написание доклада по итогам научного исследования; подготовка рукописей на различных этапах работы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авт. лист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6700,0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разработка рекомендаций, инструкций по внедрению материалов научного исследования; написание текста; подготовка рукописи к печати на различных этапах работы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авт. лист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14100,0</w:t>
            </w:r>
          </w:p>
        </w:tc>
      </w:tr>
    </w:tbl>
    <w:p w:rsidR="00D033BB" w:rsidRPr="00D033BB" w:rsidRDefault="00D033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033BB" w:rsidRPr="00D033BB" w:rsidRDefault="00D033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33BB">
        <w:rPr>
          <w:rFonts w:ascii="Times New Roman" w:hAnsi="Times New Roman" w:cs="Times New Roman"/>
          <w:sz w:val="28"/>
          <w:szCs w:val="28"/>
        </w:rPr>
        <w:t>Примечания:</w:t>
      </w:r>
    </w:p>
    <w:p w:rsidR="00D033BB" w:rsidRPr="00D033BB" w:rsidRDefault="00D033B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33BB">
        <w:rPr>
          <w:rFonts w:ascii="Times New Roman" w:hAnsi="Times New Roman" w:cs="Times New Roman"/>
          <w:sz w:val="28"/>
          <w:szCs w:val="28"/>
        </w:rPr>
        <w:t>- норма времени на составление программ, методик, инструкций дана на исследовательский коллектив;</w:t>
      </w:r>
    </w:p>
    <w:p w:rsidR="00D033BB" w:rsidRPr="00D033BB" w:rsidRDefault="00D033B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33BB">
        <w:rPr>
          <w:rFonts w:ascii="Times New Roman" w:hAnsi="Times New Roman" w:cs="Times New Roman"/>
          <w:sz w:val="28"/>
          <w:szCs w:val="28"/>
        </w:rPr>
        <w:lastRenderedPageBreak/>
        <w:t>- часы трудозатрат распределяются между исполнителями в зависимости от их нагрузки.</w:t>
      </w:r>
    </w:p>
    <w:p w:rsidR="00D033BB" w:rsidRPr="00D033BB" w:rsidRDefault="00D033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033BB" w:rsidRPr="00D033BB" w:rsidRDefault="00D033BB">
      <w:pPr>
        <w:pStyle w:val="ConsPlusNormal"/>
        <w:ind w:firstLine="540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 w:rsidRPr="00D033BB">
        <w:rPr>
          <w:rFonts w:ascii="Times New Roman" w:hAnsi="Times New Roman" w:cs="Times New Roman"/>
          <w:sz w:val="28"/>
          <w:szCs w:val="28"/>
        </w:rPr>
        <w:t>4.11. Методическая работа</w:t>
      </w:r>
    </w:p>
    <w:p w:rsidR="00D033BB" w:rsidRPr="00D033BB" w:rsidRDefault="00D033B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D033BB" w:rsidRPr="00D033BB" w:rsidRDefault="00D033BB">
      <w:pPr>
        <w:pStyle w:val="ConsPlusNormal"/>
        <w:jc w:val="right"/>
        <w:outlineLvl w:val="4"/>
        <w:rPr>
          <w:rFonts w:ascii="Times New Roman" w:hAnsi="Times New Roman" w:cs="Times New Roman"/>
          <w:sz w:val="28"/>
          <w:szCs w:val="28"/>
        </w:rPr>
      </w:pPr>
      <w:r w:rsidRPr="00D033BB">
        <w:rPr>
          <w:rFonts w:ascii="Times New Roman" w:hAnsi="Times New Roman" w:cs="Times New Roman"/>
          <w:sz w:val="28"/>
          <w:szCs w:val="28"/>
        </w:rPr>
        <w:t>Таблица 81</w:t>
      </w:r>
    </w:p>
    <w:p w:rsidR="00D033BB" w:rsidRPr="00D033BB" w:rsidRDefault="00D033B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99"/>
        <w:gridCol w:w="6077"/>
        <w:gridCol w:w="1666"/>
        <w:gridCol w:w="1361"/>
      </w:tblGrid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N п/п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Наименование процесса, операции. Состав работы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Норма времени, мин.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Подготовка методического пособия, рекомендаций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Принципиально новая разработка темы: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изучение темы, выявление и анализ документов по теме, уточнение читательского и целевого назначения пособия, рекомендаций; составление проспекта; написание текста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авт. лист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15300,0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Модификация ранее разработанной темы: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выявление и изучение новых документов и накопленного библиотеками опыта по теме пособия, рекомендаций; уточнение проспекта, внесение изменения в структуру и текст в соответствии с достижениями библиотечной теории и практики; подготовка рукописи к обсуждению; доработка по итогам обсуждения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авт. лист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8670,0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Разработка документов, регламентирующих деятельность библиотек, положений, инструкций, проектов постановлений, уставов, законодательных актов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Принципиально новая тема: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выявление, изучение и анализ действующих документов по теме, написание текста проекта документа, обсуждение, апробирование в библиотеках, на заседании научно-методического совета; доработка документа; подготовка к утверждению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авт. лист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17340,0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Модификация ранее разработанного документа: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анализ и оценка документа; поиск и отбор новых действующих документов по теме; внесение изменений в текст документа; обсуждение на заседании научно-методического совета; доработка по итогам обсуждения; подготовка к утверждению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авт. лист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7650,0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Разработка учетных форм, таблиц, образцов: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уточнение предмета, объекта, содержания учетной формы, таблицы, образца; отбор показателей, систематизация их; разработка макета учетной формы, таблицы, образца; обсуждение на заседании научно-методического совета; подготовка к утверждению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авт. лист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7650,0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Составление рекомендаций по внедрению регламентирующих документов в практику: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разработка методических рекомендаций, инструкций, планов по внедрению нормативной документации; подготовка рукописи к печати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авт. лист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14025,0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Подготовка письменной консультации, методического письма: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 xml:space="preserve">выявление и анализ документов по теме; изучение и обобщение опыта работы библиотек; написание текста консультации, методического письма; подготовка к обсуждению на заседании научно-методического совета; </w:t>
            </w: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доработка по итогам обсуждения; сдача в печать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один авт. лист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8670,0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Подготовка обзора деятельности библиотек по определенной тематике: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уточнение темы обзора; определение хронологических границ; выявление документов, отбор их, просмотр и анализ; написание текста; подготовка рукописи к обсуждению на заседании научно-методического совета; доработка рукописи после обсуждения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авт. лист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9180,0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Рецензирование научных, методических, информационных материалов: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чтение рецензируемого материала; оценка его в целом, отдельных частей, установление соответствия читательскому и целевому назначению, научным и методическим требованиям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авт. лист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783,0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написание рецензии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авт. лист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1305,0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Подготовка лекций, консультаций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Разработка плана лекций, консультаций, подборка материала, изучение его; составление списка литературы к лекции, консультации; написание текста: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лекция, консультация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лекция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1566,0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лекция, тематическая встреча, вебинар, мастер-класс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90,0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первичная групповая консультация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1305,0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повторная групповая консультация с учетом нового материала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522,0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проведение устной индивидуальной консультации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консультация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16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ответ на письмо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одно письмо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162,0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Проведение семинаров, учебных курсов, практикумов, стажировок: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семинар, учебный курс (2 - 7 дней); определение темы, уточнение срока проведения, составление программы, оповещение участников и выступающих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семинар, учебный курс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8400,0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Практикум (7 - 10 дней); определение темы, задания, упражнения; составление графика и уточнение сроков проведения занятий: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практикум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групповой практикум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2295,0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индивидуальный практикум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2160,0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Стажировка (7 - 10 дней); уточнение сроков проведения стажировки; выявление литературы по изучаемому вопросу; составление программы и графика стажировки с учетом состава слушателей; заключение о прохождении стажировки: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стажировка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групповая стажировка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2805,0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индивидуальная стажировка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2349,0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Практика студентов высших и средних специальных учебных заведений: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подготовка и организация практики студентов (до 30 дней); разработка плана практики, согласование его с руководителем практики (представителем учебного заведения); составление графика посещения структурных подразделений; организация практических занятий; подведение итогов практики; составление характеристик практикантов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практика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4860,0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Практические занятия: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подготовка практических занятий; составление задания по выполнению изучаемого библиотечного процесса, контрольные вопросы, тематический список литературы к заданию; написание тезисов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одно занятие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1050,0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Составление учебной программы: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определение состава слушателей; составление тематического плана, уточнение порядка изучения; определение последовательности изложения темы, выделение основных вопросов; составление списка литературы по темам программы; написание текста; обсуждение программы на заседании научно-методического совета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программа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5733,0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Посещение библиотек, выезды в командировки с целью изучения работы и оказания методической помощи: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подготовка к командировке; уточнение сроков и цели командировки, ознакомление с имеющимися документами и материалами предыдущих выездов и публикаций в печати; составление программы (плана) командировки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командировка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574,2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составление информационного отчета (справки) о проведенной работе; отчет включает: сведения о месте выезда, целях и сроках командировки, объектах посещения, анализ состояния работы по теме выезда, выводы и предложения в адрес библиотеки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отчет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1050,0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составление авансового отчета, заполнение отчетного бланка со всеми приложениями, сдача в бухгалтерию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отчет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 xml:space="preserve">подготовка информации по результатам командировки (устно) в секторе, у заведующего отделом, на научно-методическом </w:t>
            </w: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совете, заседании дирекции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одна информация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105,0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Мониторинг деятельности детских библиотек Российской Федерации: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составление форм отчетности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отчет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1200,0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рассылка информационных писем и форм отчетности по БД детских библиотек Российской Федерации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рассылка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45,0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сбор форм отчетности, электронные и телефонные консультации по вопросам заполнения форм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сбор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120,0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Составление календаря профессиональных мероприятий детских библиотек Российской Федерации (ежегодный и ежеквартальный):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составление и рассылка информационных писем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ежегодная и квартальная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120,0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сбор и обработка полученной информации, внесение в календарь профессиональных мероприятий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ежегодная и квартальная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1200,0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уточнение информации по проводимым мероприятиям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ежегодная и квартальная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200,0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Обзор публикаций профессиональной прессы (ежемесячно):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отбор, просмотр и анализ статей в журналах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месячная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450,0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чтение материала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месячная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420,0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написание статьи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месячная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400,0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сдача в отдел размещения информации на сайте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месячная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39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подготовка (редактирование) ежегодной сводной статистической отчетности специализированных библиотек Российской Федерации, работающих с молодежью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отчет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18900,0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осуществление мониторинга деятельности специализированных библиотек Российской Федерации, работающих с молодежью для ввода в базу (ежемесячно)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информация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105,0</w:t>
            </w:r>
          </w:p>
        </w:tc>
      </w:tr>
    </w:tbl>
    <w:p w:rsidR="00D033BB" w:rsidRPr="00D033BB" w:rsidRDefault="00D033BB">
      <w:pPr>
        <w:rPr>
          <w:rFonts w:ascii="Times New Roman" w:hAnsi="Times New Roman" w:cs="Times New Roman"/>
          <w:sz w:val="28"/>
          <w:szCs w:val="28"/>
        </w:rPr>
        <w:sectPr w:rsidR="00D033BB" w:rsidRPr="00D033BB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D033BB" w:rsidRPr="00D033BB" w:rsidRDefault="00D033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033BB" w:rsidRPr="00D033BB" w:rsidRDefault="00D033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33BB">
        <w:rPr>
          <w:rFonts w:ascii="Times New Roman" w:hAnsi="Times New Roman" w:cs="Times New Roman"/>
          <w:sz w:val="28"/>
          <w:szCs w:val="28"/>
        </w:rPr>
        <w:t>Примечание:</w:t>
      </w:r>
    </w:p>
    <w:p w:rsidR="00D033BB" w:rsidRPr="00D033BB" w:rsidRDefault="00D033B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33BB">
        <w:rPr>
          <w:rFonts w:ascii="Times New Roman" w:hAnsi="Times New Roman" w:cs="Times New Roman"/>
          <w:sz w:val="28"/>
          <w:szCs w:val="28"/>
        </w:rPr>
        <w:t>- к норме времени при составлении документов, регламентирующих деятельность республиканских, краевых и областных библиотек, применяется повышающий коэффициент 1,5;</w:t>
      </w:r>
    </w:p>
    <w:p w:rsidR="00D033BB" w:rsidRPr="00D033BB" w:rsidRDefault="00D033B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33BB">
        <w:rPr>
          <w:rFonts w:ascii="Times New Roman" w:hAnsi="Times New Roman" w:cs="Times New Roman"/>
          <w:sz w:val="28"/>
          <w:szCs w:val="28"/>
        </w:rPr>
        <w:t>- время проведения лекции, консультации, практикумов, стажировок, практики, пребывания в командировке и проведения информации по ее результатам в норму времени не входит.</w:t>
      </w:r>
    </w:p>
    <w:p w:rsidR="00D033BB" w:rsidRPr="00D033BB" w:rsidRDefault="00D033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033BB" w:rsidRPr="00D033BB" w:rsidRDefault="00D033BB">
      <w:pPr>
        <w:pStyle w:val="ConsPlusNormal"/>
        <w:ind w:firstLine="540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 w:rsidRPr="00D033BB">
        <w:rPr>
          <w:rFonts w:ascii="Times New Roman" w:hAnsi="Times New Roman" w:cs="Times New Roman"/>
          <w:sz w:val="28"/>
          <w:szCs w:val="28"/>
        </w:rPr>
        <w:t>4.12. Работы научно-организационного характера</w:t>
      </w:r>
    </w:p>
    <w:p w:rsidR="00D033BB" w:rsidRPr="00D033BB" w:rsidRDefault="00D033B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D033BB" w:rsidRPr="00D033BB" w:rsidRDefault="00D033BB">
      <w:pPr>
        <w:pStyle w:val="ConsPlusNormal"/>
        <w:jc w:val="right"/>
        <w:outlineLvl w:val="4"/>
        <w:rPr>
          <w:rFonts w:ascii="Times New Roman" w:hAnsi="Times New Roman" w:cs="Times New Roman"/>
          <w:sz w:val="28"/>
          <w:szCs w:val="28"/>
        </w:rPr>
      </w:pPr>
      <w:r w:rsidRPr="00D033BB">
        <w:rPr>
          <w:rFonts w:ascii="Times New Roman" w:hAnsi="Times New Roman" w:cs="Times New Roman"/>
          <w:sz w:val="28"/>
          <w:szCs w:val="28"/>
        </w:rPr>
        <w:t>Таблица 82</w:t>
      </w:r>
    </w:p>
    <w:p w:rsidR="00D033BB" w:rsidRPr="00D033BB" w:rsidRDefault="00D033B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99"/>
        <w:gridCol w:w="6077"/>
        <w:gridCol w:w="1666"/>
        <w:gridCol w:w="1361"/>
      </w:tblGrid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N п/п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Наименование процесса, операции. Состав работы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Норма времени, мин.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Подготовка и проведение теоретической, научно-практической конференции, тематического семинара; поиск международных специалистов; сопровождение международных специалистов в качестве переводчика; письменный перевод информационных материалов с русского на иностранные языки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Определение состава оргкомитета и участников конференции, семинара; формирование и утверждение программы и пригласительного билета; организационные мероприятия; подготовка к изданию тезисов; выработка проекта рекомендаций; финансово-хозяйственное обеспечение конференции, семинара; анализ и оценка работы конференции, семинара; подведение итогов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одно мероприятие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Количество участников: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1 - 100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5670,0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101 - 150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7560,0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151 - 450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9300,0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Подготовка и проведение семинара, методического дня, заседания "круглого стола", вебинара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Определение участников, руководителя, лекторов, докладчиков, срока и места проведения семинара, методического дня, заседания "круглого стола", вебинара; определение контингента участников; разработка программы; информационное обеспечение; выработка проекта рекомендаций; издание и рассылка программы; регистрация участников; техническое сопровождение вебинара: обеспечение электронной коммуникативной площадки, подготовка электронных презентаций, конвертирование презентаций на электронные платформы, дистанционная настройка компьютерного оборудования слушателей, предварительное тестирование и ведение вебинара; анализ и оценка семинара, методического дня, заседания "круглого стола", вебинара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одно мероприятие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Количество участников: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1 - 50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1570,0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51 - 100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3980,0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101 - 150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6150,0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151 - 450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8270,0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Подготовка заседаний редколлегии: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уточнение срока и повестки заседания; отбор материалов для обсуждения и подготовка их для копирования; определение оппонентов (рецензентов); оповещение о заседании членов редколлегии; рассылка материалов по повестке заседания; оформление предложений, высказанных участниками заседания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одно заседание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560,0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Организация заседаний проблемных комиссий, советов, творческих коллективов: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определение повестки дня и сроков проведения заседания, уточнение состава участников; подготовка документов, организационные мероприятия (оповещение о заседании, подбор материалов); оформление протокола и решения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одно мероприятие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940,0</w:t>
            </w:r>
          </w:p>
        </w:tc>
      </w:tr>
    </w:tbl>
    <w:p w:rsidR="00D033BB" w:rsidRPr="00D033BB" w:rsidRDefault="00D033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033BB" w:rsidRPr="00D033BB" w:rsidRDefault="00D033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33BB">
        <w:rPr>
          <w:rFonts w:ascii="Times New Roman" w:hAnsi="Times New Roman" w:cs="Times New Roman"/>
          <w:sz w:val="28"/>
          <w:szCs w:val="28"/>
        </w:rPr>
        <w:t>Примечание:</w:t>
      </w:r>
    </w:p>
    <w:p w:rsidR="00D033BB" w:rsidRPr="00D033BB" w:rsidRDefault="00D033B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33BB">
        <w:rPr>
          <w:rFonts w:ascii="Times New Roman" w:hAnsi="Times New Roman" w:cs="Times New Roman"/>
          <w:sz w:val="28"/>
          <w:szCs w:val="28"/>
        </w:rPr>
        <w:t>- при проведении мероприятий на международном уровне к норме времени применяется повышающий коэффициент 2,0; на федеральном уровне - 1,85;</w:t>
      </w:r>
    </w:p>
    <w:p w:rsidR="00D033BB" w:rsidRPr="00D033BB" w:rsidRDefault="00D033B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33BB">
        <w:rPr>
          <w:rFonts w:ascii="Times New Roman" w:hAnsi="Times New Roman" w:cs="Times New Roman"/>
          <w:sz w:val="28"/>
          <w:szCs w:val="28"/>
        </w:rPr>
        <w:t>- в норму времени не входит время проведения конференции, семинара, методического дня, заседания "круглого стола" и время, связанное с изданием материалов конференции, семинара.</w:t>
      </w:r>
    </w:p>
    <w:p w:rsidR="00D033BB" w:rsidRPr="00D033BB" w:rsidRDefault="00D033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033BB" w:rsidRPr="00D033BB" w:rsidRDefault="00D033BB">
      <w:pPr>
        <w:pStyle w:val="ConsPlusNormal"/>
        <w:ind w:firstLine="540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 w:rsidRPr="00D033BB">
        <w:rPr>
          <w:rFonts w:ascii="Times New Roman" w:hAnsi="Times New Roman" w:cs="Times New Roman"/>
          <w:sz w:val="28"/>
          <w:szCs w:val="28"/>
        </w:rPr>
        <w:t>4.13. Редактирование рукописей</w:t>
      </w:r>
    </w:p>
    <w:p w:rsidR="00D033BB" w:rsidRPr="00D033BB" w:rsidRDefault="00D033B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D033BB" w:rsidRPr="00D033BB" w:rsidRDefault="00D033BB">
      <w:pPr>
        <w:pStyle w:val="ConsPlusNormal"/>
        <w:jc w:val="right"/>
        <w:outlineLvl w:val="4"/>
        <w:rPr>
          <w:rFonts w:ascii="Times New Roman" w:hAnsi="Times New Roman" w:cs="Times New Roman"/>
          <w:sz w:val="28"/>
          <w:szCs w:val="28"/>
        </w:rPr>
      </w:pPr>
      <w:r w:rsidRPr="00D033BB">
        <w:rPr>
          <w:rFonts w:ascii="Times New Roman" w:hAnsi="Times New Roman" w:cs="Times New Roman"/>
          <w:sz w:val="28"/>
          <w:szCs w:val="28"/>
        </w:rPr>
        <w:t>Таблица 83</w:t>
      </w:r>
    </w:p>
    <w:p w:rsidR="00D033BB" w:rsidRPr="00D033BB" w:rsidRDefault="00D033B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99"/>
        <w:gridCol w:w="6077"/>
        <w:gridCol w:w="1666"/>
        <w:gridCol w:w="1361"/>
      </w:tblGrid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N п/п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Наименование процесса, операции. Состав работы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Норма времени, мин.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Редактирование научных и методических материалов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Проверка и исправление рукописи в процессе подготовки ее к печати; установка соответствия текста научным и литературным требованиям, форме и целевому назначению издания, согласование вносимых исправлений с автором; доработка рукописи: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редактирование монографий, сборников научных трудов, научных отчетов, практических пособий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авт. лист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2840,0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редактирование методических материалов: инструктивно-методических писем, рекомендаций, консультаций, обзоров деятельности библиотек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авт. лист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2500,0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редактирование документов, регламентирующих деятельность библиотек: уставов, положений, инструкций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авт. лист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2400,0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редактирование статистических таблиц, учетных форм, образцов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авт. лист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1980,0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редактирование материалов конференций: докладов, сообщений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авт. лист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1050,0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Расшифровка аудиозаписей (материалов конференций, совещаний):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набор текста с аудиофайла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авт. лист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2400,0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редактирование набранного текста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авт. лист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1200,0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контрольное редактирование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авт. лист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120,0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Редактирование популярного библиографического пособия, ретроспективных научно-вспомогательных указателей, обзоров, справок, рефератов, аннотаций: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 xml:space="preserve">редактирование популярных библиографических пособий: </w:t>
            </w: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тематических библиографических указателей, справочников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один авт. лист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2640,0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редактирование ретроспективных научно-вспомогательных указателей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авт. лист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2100,0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редактирование аналитических обзоров, справок, аннотаций, рефератов, сводных реферативных обзоров, экспресс-информаций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авт. лист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1080,0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редактирование библиографической записи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запись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4,6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контрольное редактирование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запись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6,2</w:t>
            </w:r>
          </w:p>
        </w:tc>
      </w:tr>
    </w:tbl>
    <w:p w:rsidR="00D033BB" w:rsidRPr="00D033BB" w:rsidRDefault="00D033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033BB" w:rsidRPr="00D033BB" w:rsidRDefault="00D033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33BB">
        <w:rPr>
          <w:rFonts w:ascii="Times New Roman" w:hAnsi="Times New Roman" w:cs="Times New Roman"/>
          <w:sz w:val="28"/>
          <w:szCs w:val="28"/>
        </w:rPr>
        <w:t>Примечание: при редактировании смешанного текста к норме времени применяется повышающий коэффициент 1,1.</w:t>
      </w:r>
    </w:p>
    <w:p w:rsidR="00D033BB" w:rsidRPr="00D033BB" w:rsidRDefault="00D033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033BB" w:rsidRPr="00D033BB" w:rsidRDefault="00D033BB">
      <w:pPr>
        <w:pStyle w:val="ConsPlusNormal"/>
        <w:ind w:firstLine="540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 w:rsidRPr="00D033BB">
        <w:rPr>
          <w:rFonts w:ascii="Times New Roman" w:hAnsi="Times New Roman" w:cs="Times New Roman"/>
          <w:sz w:val="28"/>
          <w:szCs w:val="28"/>
        </w:rPr>
        <w:t>4.14. Вспомогательно-техническая работа</w:t>
      </w:r>
    </w:p>
    <w:p w:rsidR="00D033BB" w:rsidRPr="00D033BB" w:rsidRDefault="00D033B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D033BB" w:rsidRPr="00D033BB" w:rsidRDefault="00D033BB">
      <w:pPr>
        <w:pStyle w:val="ConsPlusNormal"/>
        <w:jc w:val="right"/>
        <w:outlineLvl w:val="4"/>
        <w:rPr>
          <w:rFonts w:ascii="Times New Roman" w:hAnsi="Times New Roman" w:cs="Times New Roman"/>
          <w:sz w:val="28"/>
          <w:szCs w:val="28"/>
        </w:rPr>
      </w:pPr>
      <w:r w:rsidRPr="00D033BB">
        <w:rPr>
          <w:rFonts w:ascii="Times New Roman" w:hAnsi="Times New Roman" w:cs="Times New Roman"/>
          <w:sz w:val="28"/>
          <w:szCs w:val="28"/>
        </w:rPr>
        <w:t>Таблица 84</w:t>
      </w:r>
    </w:p>
    <w:p w:rsidR="00D033BB" w:rsidRPr="00D033BB" w:rsidRDefault="00D033B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99"/>
        <w:gridCol w:w="6077"/>
        <w:gridCol w:w="1666"/>
        <w:gridCol w:w="1361"/>
      </w:tblGrid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N п/п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Наименование процесса, операции. Состав работы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Норма времени, мин.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ознакомление с материалом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редактирование материалов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12,0</w:t>
            </w:r>
          </w:p>
        </w:tc>
      </w:tr>
    </w:tbl>
    <w:p w:rsidR="00D033BB" w:rsidRPr="00D033BB" w:rsidRDefault="00D033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033BB" w:rsidRPr="00D033BB" w:rsidRDefault="00D033BB">
      <w:pPr>
        <w:pStyle w:val="ConsPlusNormal"/>
        <w:ind w:firstLine="540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 w:rsidRPr="00D033BB">
        <w:rPr>
          <w:rFonts w:ascii="Times New Roman" w:hAnsi="Times New Roman" w:cs="Times New Roman"/>
          <w:sz w:val="28"/>
          <w:szCs w:val="28"/>
        </w:rPr>
        <w:t>4.15. Работа по организации труда и управлению</w:t>
      </w:r>
    </w:p>
    <w:p w:rsidR="00D033BB" w:rsidRPr="00D033BB" w:rsidRDefault="00D033B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D033BB" w:rsidRPr="00D033BB" w:rsidRDefault="00D033BB">
      <w:pPr>
        <w:pStyle w:val="ConsPlusNormal"/>
        <w:jc w:val="right"/>
        <w:outlineLvl w:val="4"/>
        <w:rPr>
          <w:rFonts w:ascii="Times New Roman" w:hAnsi="Times New Roman" w:cs="Times New Roman"/>
          <w:sz w:val="28"/>
          <w:szCs w:val="28"/>
        </w:rPr>
      </w:pPr>
      <w:r w:rsidRPr="00D033BB">
        <w:rPr>
          <w:rFonts w:ascii="Times New Roman" w:hAnsi="Times New Roman" w:cs="Times New Roman"/>
          <w:sz w:val="28"/>
          <w:szCs w:val="28"/>
        </w:rPr>
        <w:t>Таблица 85</w:t>
      </w:r>
    </w:p>
    <w:p w:rsidR="00D033BB" w:rsidRPr="00D033BB" w:rsidRDefault="00D033B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99"/>
        <w:gridCol w:w="6077"/>
        <w:gridCol w:w="1666"/>
        <w:gridCol w:w="1361"/>
      </w:tblGrid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N п/п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Наименование процесса, операции. Состав работы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Норма времени, мин.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Планирование работы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Сбор, анализ исходной информации; определение основных задач года, уточнение сроков выполнения заданий, написание объяснительной записки; подготовка проекта плана к обсуждению на всех уровнях, доработка после обсуждения; представление плана на согласование и утверждение: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план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плана библиотеки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6240,0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плана отдела, сектора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2740,0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индивидуального плана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370,0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Ежедневный учет работы в структурных подразделениях: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статистический учет записавшихся (перерегистрировавшихся) читателей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запись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2,8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статистический учет книговыдач, посещений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запись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8,6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учет информационно-библиографической работы по установленной форме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запись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2,7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учет выполненных справок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запись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2,7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Ежедневный учет абонентов, пользующихся МБА: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статистический учет абонентов, пользующихся МБА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запись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2,7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статистический учет полученных заказов, выданных документов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запись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9,8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статистический учет заказов, перенаправленных в другие библиотеки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запись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2,7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запись итоги работы в "Дневник работы" подразделения библиотеки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запись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3,2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индивидуальный учет: ежедневное заполнение листка учета трудозатрат или дневника работы библиотекаря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запись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2,7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Сводный статистический учет по библиотеке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Число читателей, книговыдач, посещений и иной информации; подведение итогов статистических данных по библиотеке: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запись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месяц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528,0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квартал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792,0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1080,0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Статистический учет в режиме АС: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ввод статистических данных с контрольного листа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лист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0,16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сводный статистический учет по библиотеке (число читателей, книговыдач, посещений и иной информации)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на месяц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120,0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Подведение итогов статистических данных по библиотеке: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на месяц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месяц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0,27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квартал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0,27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0,27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Составление отчетов: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прием планово-отчетных документов от структурных подразделений с проверкой полноты состава; составление сводной таблицы основных показателей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13,0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Составление аналитического отчета: анализ деятельности подразделений и библиотеки, отметка изменения за год, написание текста, представление на согласование и утверждение: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отчет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отчет библиотеки за год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3980,0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отчет отдела, сектора за год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1320,0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индивидуальный отчет за год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586,0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Составление финансовых отчетов об оплате по видам платных услуг: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отчет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за месяц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510,0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за квартал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840,0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Составление отчета для читателей и населения: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определение срока проведения отчета, повестки дня; оповещение о дне отчета читателей, населения; выпуск стенгазеты; оформление протокола, замечаний и предложений читателей, населения, составление плана их реализации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одно мероприятие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1580,0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Подготовка производственных совещаний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Определение повестки дня, круга участников; подготовка справки, других мероприятий, проекта решения; оповещение участников совещания; подготовка помещения: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одно совещание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совещание работников библиотеки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320,0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совещание работников отдела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264,0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совещание по итогам принятых решений с целью оценки их результатов, производственные совещания по итогам года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одно совещание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27,0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оперативное совещание (для решения текущих производственных задач)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одно совещание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22,0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Организационная (оперативная) работа: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документальное оформление режима работы отдела (составление графика работы, отпусков и других документов)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268,0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обеспечение контроля за выполнением производственного задания и качеством работы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одно задание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4,4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обеспечение контроля за исполнением управленческого решения, приказа, указания директора, зам. директора, зав. отделом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8,8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заключение, продление договора с фирмами, предприятиями, организациями, частными предпринимателями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договор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840,0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составление калькуляции цен на платные услуги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3340,0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выписывание счета, квитанции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13,4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сверка оплаты счетов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13,8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Делопроизводство: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39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прием и регистрация входящей корреспонденции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5,6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обеспечение контроля за своевременным исполнением документа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5,6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систематизация и подшивка исполненных документов в соответствии с номенклатурой дел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5,6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Работа в режиме АС: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регистрация входящей корреспонденции: ввод в базу данных контрольной карточки (дата поступления, индекс документа, корреспондент, дата, индекс поступившего документа, краткое содержание, резолюция, кому направлен)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карточка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7,6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обеспечение контроля за исполнением документа: вывод на экран контрольной карточки, ввод в нее информации об исполнении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запись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4,6</w:t>
            </w:r>
          </w:p>
        </w:tc>
      </w:tr>
    </w:tbl>
    <w:p w:rsidR="00D033BB" w:rsidRPr="00D033BB" w:rsidRDefault="00D033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033BB" w:rsidRPr="00D033BB" w:rsidRDefault="00D033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33BB">
        <w:rPr>
          <w:rFonts w:ascii="Times New Roman" w:hAnsi="Times New Roman" w:cs="Times New Roman"/>
          <w:sz w:val="28"/>
          <w:szCs w:val="28"/>
        </w:rPr>
        <w:t>Примечание: время проведения отчета перед читателями, населением, совещаний в норму времени не входит.</w:t>
      </w:r>
    </w:p>
    <w:p w:rsidR="00D033BB" w:rsidRPr="00D033BB" w:rsidRDefault="00D033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033BB" w:rsidRPr="00D033BB" w:rsidRDefault="00D033BB">
      <w:pPr>
        <w:pStyle w:val="ConsPlusNormal"/>
        <w:ind w:firstLine="540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 w:rsidRPr="00D033BB">
        <w:rPr>
          <w:rFonts w:ascii="Times New Roman" w:hAnsi="Times New Roman" w:cs="Times New Roman"/>
          <w:sz w:val="28"/>
          <w:szCs w:val="28"/>
        </w:rPr>
        <w:t>4.16. Обслуживание удаленных пользователей</w:t>
      </w:r>
    </w:p>
    <w:p w:rsidR="00D033BB" w:rsidRPr="00D033BB" w:rsidRDefault="00D033B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D033BB" w:rsidRPr="00D033BB" w:rsidRDefault="00D033BB">
      <w:pPr>
        <w:pStyle w:val="ConsPlusNormal"/>
        <w:jc w:val="right"/>
        <w:outlineLvl w:val="4"/>
        <w:rPr>
          <w:rFonts w:ascii="Times New Roman" w:hAnsi="Times New Roman" w:cs="Times New Roman"/>
          <w:sz w:val="28"/>
          <w:szCs w:val="28"/>
        </w:rPr>
      </w:pPr>
      <w:r w:rsidRPr="00D033BB">
        <w:rPr>
          <w:rFonts w:ascii="Times New Roman" w:hAnsi="Times New Roman" w:cs="Times New Roman"/>
          <w:sz w:val="28"/>
          <w:szCs w:val="28"/>
        </w:rPr>
        <w:t>Таблица 86</w:t>
      </w:r>
    </w:p>
    <w:p w:rsidR="00D033BB" w:rsidRPr="00D033BB" w:rsidRDefault="00D033B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99"/>
        <w:gridCol w:w="6077"/>
        <w:gridCol w:w="1666"/>
        <w:gridCol w:w="1361"/>
      </w:tblGrid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N п/п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Наименование процесса, операции. Состав работы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Норма времени, мин.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Регистрация пользователей в режиме онлайн: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проверка записи пользователя в библиотеку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 xml:space="preserve">один </w:t>
            </w: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пользователь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обработка и ввод фамилии, имени, отчества пользователя и адреса его электронной почты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электронный формуляр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2,5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составление письма с указанием логина и сгенерированного системой пароля, прикрепление инструкции пользования и отправка его по электронной почте пользователю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одно электронное письмо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2,5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Обслуживание пользователей в режиме онлайн: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консультация по использованию интерактивной БД книг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консультация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сопровождение виртуальной книговыдачи: формирование заказа на виртуальной книжной полке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заказ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7,0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выгрузка из АС новых поступлений за определенный период времени в виде указателя новых поступлений (УНП)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файл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размещение новых поступлений документов на сайте библиотеки: создание заголовка аннотации прикрепление файла(ов)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файл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рассылка по электронной почте удаленным пользователям информации о новых поступлениях документов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одно электронное письмо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информационное сопровождение сайта, портала и страниц в социальных сетях: создание заголовка аннотации прикрепление файлов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одно сообщение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Работа с сайтом отдела библиотеки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Работа с новостями отдела: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подготовка материала к публикации (пресс-релиз, пост-релиз, статья)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печатный лист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1050,0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размещение новости на сайте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новость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размещение новости в социальных сетях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новость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отправка новостного сообщения для размещения на сайтах партнеров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одно сообщение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подбор иллюстрации к новости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иллюстрация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Работа с фотогалереей отдела: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фотосъемка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съемка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подбор фотографий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фотография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обработка фотографий с помощью графического редактора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фотография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15,0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создание фотогалереи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фотогалерея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15,0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добавление подписей к фотографиям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фотография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Работа с полнотекстовыми материалами, библиографическими списками на сайте: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форматирование материалов для публикации (перевод в другие форматы, деление материала на части)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материал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 xml:space="preserve">добавление описания к материалу (аннотация, ключевые </w:t>
            </w: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слова) - 1000 знаков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один материал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22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загрузка материала на внешний сайт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материал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15,0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обновление списка публикаций сотрудников отдела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библиографическая запись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Редактирование и обновление информации на сайте: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редактирование материалов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запись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Создание формы электронных опросов (экспресс-опрос, онлайн анкетирование):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создание и размещение вопросов на сайте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вопрос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6,0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создание страницы опроса и добавление кода с сайта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страница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15,0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Создание новых разделов на сайте: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создание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раздел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15,0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Редактирование и обновление информационного контента на сайте: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редактирование статей, размещенных на сайте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новость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поиск и отбор информации для редактирования статистической БД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обновление записей БД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запись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внесение новых записей в БД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запись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Обработка документов для загрузки на сайт: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32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редактирование и форматирование текста документа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авт. лист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60,0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конвертирование документа из одного формата в другой формат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загрузка на внешние ресурсы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15,0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размещение на сайте отдела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Заполнение страницы отдела в социальных сетях: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поиск и отбор новостей на внешних ресурсах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новость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24,0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составление аннотации к новостям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новость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15,0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размещение поста на странице отдела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новость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5,0</w:t>
            </w:r>
          </w:p>
        </w:tc>
      </w:tr>
    </w:tbl>
    <w:p w:rsidR="00D033BB" w:rsidRPr="00D033BB" w:rsidRDefault="00D033BB">
      <w:pPr>
        <w:rPr>
          <w:rFonts w:ascii="Times New Roman" w:hAnsi="Times New Roman" w:cs="Times New Roman"/>
          <w:sz w:val="28"/>
          <w:szCs w:val="28"/>
        </w:rPr>
        <w:sectPr w:rsidR="00D033BB" w:rsidRPr="00D033BB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D033BB" w:rsidRPr="00D033BB" w:rsidRDefault="00D033BB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</w:p>
    <w:p w:rsidR="00D033BB" w:rsidRPr="00D033BB" w:rsidRDefault="00D033BB">
      <w:pPr>
        <w:pStyle w:val="ConsPlusNormal"/>
        <w:ind w:firstLine="540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 w:rsidRPr="00D033BB">
        <w:rPr>
          <w:rFonts w:ascii="Times New Roman" w:hAnsi="Times New Roman" w:cs="Times New Roman"/>
          <w:sz w:val="28"/>
          <w:szCs w:val="28"/>
        </w:rPr>
        <w:t>4.17. Определение книгообеспеченности учебного процесса в базе данных АС</w:t>
      </w:r>
    </w:p>
    <w:p w:rsidR="00D033BB" w:rsidRPr="00D033BB" w:rsidRDefault="00D033B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D033BB" w:rsidRPr="00D033BB" w:rsidRDefault="00D033BB">
      <w:pPr>
        <w:pStyle w:val="ConsPlusNormal"/>
        <w:jc w:val="right"/>
        <w:outlineLvl w:val="4"/>
        <w:rPr>
          <w:rFonts w:ascii="Times New Roman" w:hAnsi="Times New Roman" w:cs="Times New Roman"/>
          <w:sz w:val="28"/>
          <w:szCs w:val="28"/>
        </w:rPr>
      </w:pPr>
      <w:r w:rsidRPr="00D033BB">
        <w:rPr>
          <w:rFonts w:ascii="Times New Roman" w:hAnsi="Times New Roman" w:cs="Times New Roman"/>
          <w:sz w:val="28"/>
          <w:szCs w:val="28"/>
        </w:rPr>
        <w:t>Таблица 87</w:t>
      </w:r>
    </w:p>
    <w:p w:rsidR="00D033BB" w:rsidRPr="00D033BB" w:rsidRDefault="00D033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99"/>
        <w:gridCol w:w="6077"/>
        <w:gridCol w:w="1666"/>
        <w:gridCol w:w="1361"/>
      </w:tblGrid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N п/п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Наименование процесса, операции. Состав работы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Норма времени, мин.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поиск определенной дисциплины учебного процесса в модуле "Книгообеспеченность"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дисциплина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поиск в базе данных АС документов, подходящих для выбранной дисциплины (основной список), в режиме простого и расширенного поиска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дисциплина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просмотр каждого документа по всем параметрам для определения необходимости включения его в список, отбор выбранных документов (добавление к имеющимся полям еще одного поля "дисциплина")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60,0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присоединение отобранных документов (основной список) в модуле "Книгообеспеченность" к определенной дисциплине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дисциплина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5,0</w:t>
            </w:r>
          </w:p>
        </w:tc>
      </w:tr>
    </w:tbl>
    <w:p w:rsidR="00D033BB" w:rsidRPr="00D033BB" w:rsidRDefault="00D033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033BB" w:rsidRPr="00D033BB" w:rsidRDefault="00D033BB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D033BB">
        <w:rPr>
          <w:rFonts w:ascii="Times New Roman" w:hAnsi="Times New Roman" w:cs="Times New Roman"/>
          <w:sz w:val="28"/>
          <w:szCs w:val="28"/>
        </w:rPr>
        <w:t>5. Типовые отраслевые нормы труда на работы, выполняемые</w:t>
      </w:r>
    </w:p>
    <w:p w:rsidR="00D033BB" w:rsidRPr="00D033BB" w:rsidRDefault="00D033B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033BB">
        <w:rPr>
          <w:rFonts w:ascii="Times New Roman" w:hAnsi="Times New Roman" w:cs="Times New Roman"/>
          <w:sz w:val="28"/>
          <w:szCs w:val="28"/>
        </w:rPr>
        <w:t>в детских, юношеских библиотеках, в библиотеках НИИ,</w:t>
      </w:r>
    </w:p>
    <w:p w:rsidR="00D033BB" w:rsidRPr="00D033BB" w:rsidRDefault="00D033B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033BB">
        <w:rPr>
          <w:rFonts w:ascii="Times New Roman" w:hAnsi="Times New Roman" w:cs="Times New Roman"/>
          <w:sz w:val="28"/>
          <w:szCs w:val="28"/>
        </w:rPr>
        <w:t>образовательных учреждений (на основе автоматизированных</w:t>
      </w:r>
    </w:p>
    <w:p w:rsidR="00D033BB" w:rsidRPr="00D033BB" w:rsidRDefault="00D033B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033BB">
        <w:rPr>
          <w:rFonts w:ascii="Times New Roman" w:hAnsi="Times New Roman" w:cs="Times New Roman"/>
          <w:sz w:val="28"/>
          <w:szCs w:val="28"/>
        </w:rPr>
        <w:t>систем управления процессами)</w:t>
      </w:r>
    </w:p>
    <w:p w:rsidR="00D033BB" w:rsidRPr="00D033BB" w:rsidRDefault="00D033B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D033BB" w:rsidRPr="00D033BB" w:rsidRDefault="00D033BB">
      <w:pPr>
        <w:pStyle w:val="ConsPlusNormal"/>
        <w:ind w:firstLine="540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 w:rsidRPr="00D033BB">
        <w:rPr>
          <w:rFonts w:ascii="Times New Roman" w:hAnsi="Times New Roman" w:cs="Times New Roman"/>
          <w:sz w:val="28"/>
          <w:szCs w:val="28"/>
        </w:rPr>
        <w:t>5.1. Комплектование фондов</w:t>
      </w:r>
    </w:p>
    <w:p w:rsidR="00D033BB" w:rsidRPr="00D033BB" w:rsidRDefault="00D033B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D033BB" w:rsidRPr="00D033BB" w:rsidRDefault="00D033BB">
      <w:pPr>
        <w:pStyle w:val="ConsPlusNormal"/>
        <w:jc w:val="right"/>
        <w:outlineLvl w:val="4"/>
        <w:rPr>
          <w:rFonts w:ascii="Times New Roman" w:hAnsi="Times New Roman" w:cs="Times New Roman"/>
          <w:sz w:val="28"/>
          <w:szCs w:val="28"/>
        </w:rPr>
      </w:pPr>
      <w:r w:rsidRPr="00D033BB">
        <w:rPr>
          <w:rFonts w:ascii="Times New Roman" w:hAnsi="Times New Roman" w:cs="Times New Roman"/>
          <w:sz w:val="28"/>
          <w:szCs w:val="28"/>
        </w:rPr>
        <w:t>Таблица 88</w:t>
      </w:r>
    </w:p>
    <w:p w:rsidR="00D033BB" w:rsidRPr="00D033BB" w:rsidRDefault="00D033B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99"/>
        <w:gridCol w:w="6077"/>
        <w:gridCol w:w="1666"/>
        <w:gridCol w:w="1361"/>
      </w:tblGrid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N п/п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Наименование процесса, операции. Состав работы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Норма времени, мин.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прием и отбор для фондов новых поступлений, полученных по сопроводительному документу - листу государственной регистрации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3,6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техническая обработка документов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4,5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ввод документов в базу данных (БД)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4,5</w:t>
            </w:r>
          </w:p>
        </w:tc>
      </w:tr>
    </w:tbl>
    <w:p w:rsidR="00D033BB" w:rsidRPr="00D033BB" w:rsidRDefault="00D033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033BB" w:rsidRPr="00D033BB" w:rsidRDefault="00D033BB">
      <w:pPr>
        <w:pStyle w:val="ConsPlusNormal"/>
        <w:ind w:firstLine="540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 w:rsidRPr="00D033BB">
        <w:rPr>
          <w:rFonts w:ascii="Times New Roman" w:hAnsi="Times New Roman" w:cs="Times New Roman"/>
          <w:sz w:val="28"/>
          <w:szCs w:val="28"/>
        </w:rPr>
        <w:t>5.2. Библиографическое описание и индексирование документов</w:t>
      </w:r>
    </w:p>
    <w:p w:rsidR="00D033BB" w:rsidRPr="00D033BB" w:rsidRDefault="00D033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033BB" w:rsidRPr="00D033BB" w:rsidRDefault="00D033BB">
      <w:pPr>
        <w:pStyle w:val="ConsPlusNormal"/>
        <w:jc w:val="right"/>
        <w:outlineLvl w:val="4"/>
        <w:rPr>
          <w:rFonts w:ascii="Times New Roman" w:hAnsi="Times New Roman" w:cs="Times New Roman"/>
          <w:sz w:val="28"/>
          <w:szCs w:val="28"/>
        </w:rPr>
      </w:pPr>
      <w:r w:rsidRPr="00D033BB">
        <w:rPr>
          <w:rFonts w:ascii="Times New Roman" w:hAnsi="Times New Roman" w:cs="Times New Roman"/>
          <w:sz w:val="28"/>
          <w:szCs w:val="28"/>
        </w:rPr>
        <w:t>Таблица 89</w:t>
      </w:r>
    </w:p>
    <w:p w:rsidR="00D033BB" w:rsidRPr="00D033BB" w:rsidRDefault="00D033B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99"/>
        <w:gridCol w:w="6077"/>
        <w:gridCol w:w="1666"/>
        <w:gridCol w:w="1361"/>
      </w:tblGrid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N п/п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Наименование процесса, операции. Состав работы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Норма времени, мин.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формирование библиографической записи на документы на русском языке (описательная каталогизация)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запись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18,0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формирование библиографической записи на документы на иностранных европейских языках и языках народов Российской Федерации, кроме русского (описательная каталогизация)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запись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27,0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индексирование документов (содержательная каталогизация)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запись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18,0</w:t>
            </w:r>
          </w:p>
        </w:tc>
      </w:tr>
    </w:tbl>
    <w:p w:rsidR="00D033BB" w:rsidRPr="00D033BB" w:rsidRDefault="00D033B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D033BB" w:rsidRPr="00D033BB" w:rsidRDefault="00D033BB">
      <w:pPr>
        <w:pStyle w:val="ConsPlusNormal"/>
        <w:ind w:firstLine="540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 w:rsidRPr="00D033BB">
        <w:rPr>
          <w:rFonts w:ascii="Times New Roman" w:hAnsi="Times New Roman" w:cs="Times New Roman"/>
          <w:sz w:val="28"/>
          <w:szCs w:val="28"/>
        </w:rPr>
        <w:lastRenderedPageBreak/>
        <w:t>5.3. Работа с каталогами</w:t>
      </w:r>
    </w:p>
    <w:p w:rsidR="00D033BB" w:rsidRPr="00D033BB" w:rsidRDefault="00D033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033BB" w:rsidRPr="00D033BB" w:rsidRDefault="00D033BB">
      <w:pPr>
        <w:pStyle w:val="ConsPlusNormal"/>
        <w:jc w:val="right"/>
        <w:outlineLvl w:val="4"/>
        <w:rPr>
          <w:rFonts w:ascii="Times New Roman" w:hAnsi="Times New Roman" w:cs="Times New Roman"/>
          <w:sz w:val="28"/>
          <w:szCs w:val="28"/>
        </w:rPr>
      </w:pPr>
      <w:r w:rsidRPr="00D033BB">
        <w:rPr>
          <w:rFonts w:ascii="Times New Roman" w:hAnsi="Times New Roman" w:cs="Times New Roman"/>
          <w:sz w:val="28"/>
          <w:szCs w:val="28"/>
        </w:rPr>
        <w:t>Таблица 90</w:t>
      </w:r>
    </w:p>
    <w:p w:rsidR="00D033BB" w:rsidRPr="00D033BB" w:rsidRDefault="00D033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99"/>
        <w:gridCol w:w="6077"/>
        <w:gridCol w:w="1666"/>
        <w:gridCol w:w="1361"/>
      </w:tblGrid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N п/п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Наименование процесса, операции. Состав работы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Норма времени, мин.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Подготовительная работа: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разбор карточек для расстановки в алфавитные каталоги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карточка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Редактирование генерального алфавитного каталога: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карточка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каталог - старый ряд (до 2000 года)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каталог - новый ряд (с 2000 года)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каталог - иностранные европейские языки и языки народов России, кроме русского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разбор карточек для расстановки в систематические каталоги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карточка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0,3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редактирование Генерального систематического каталога (ГСК)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карточка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редактирование оригинал-макета БЗ на одночастные документы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карточка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0,3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редактирование оригинал-макета БЗ на многочастные документы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карточка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0,45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 xml:space="preserve">редактирование записей на единицы хранения в ПО по извещениям о внесении изменений в каталоги, полученными </w:t>
            </w: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из технологического отдела (ТО)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одна запись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5,4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Редактирование библиографических записей (БЗ) (контрольные поля формата и текста БЗ):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запись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редактирование контрольных полей формата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5,4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редактирование текста БЗ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5,4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редактирование библиографических записей (БЗ) в ПО (введение индексов ББК в БЗ)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запись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5,4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формирование БЗ в ПО с использованием сводного каталога Российской Федерации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запись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12,0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редактирование БЗ на многочастные документы в ПО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запись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12,0</w:t>
            </w:r>
          </w:p>
        </w:tc>
      </w:tr>
    </w:tbl>
    <w:p w:rsidR="00D033BB" w:rsidRPr="00D033BB" w:rsidRDefault="00D033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033BB" w:rsidRPr="00D033BB" w:rsidRDefault="00D033BB">
      <w:pPr>
        <w:pStyle w:val="ConsPlusNormal"/>
        <w:ind w:firstLine="540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 w:rsidRPr="00D033BB">
        <w:rPr>
          <w:rFonts w:ascii="Times New Roman" w:hAnsi="Times New Roman" w:cs="Times New Roman"/>
          <w:sz w:val="28"/>
          <w:szCs w:val="28"/>
        </w:rPr>
        <w:t>5.4. Работа с фондом</w:t>
      </w:r>
    </w:p>
    <w:p w:rsidR="00D033BB" w:rsidRPr="00D033BB" w:rsidRDefault="00D033B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D033BB" w:rsidRPr="00D033BB" w:rsidRDefault="00D033BB">
      <w:pPr>
        <w:pStyle w:val="ConsPlusNormal"/>
        <w:jc w:val="right"/>
        <w:outlineLvl w:val="4"/>
        <w:rPr>
          <w:rFonts w:ascii="Times New Roman" w:hAnsi="Times New Roman" w:cs="Times New Roman"/>
          <w:sz w:val="28"/>
          <w:szCs w:val="28"/>
        </w:rPr>
      </w:pPr>
      <w:r w:rsidRPr="00D033BB">
        <w:rPr>
          <w:rFonts w:ascii="Times New Roman" w:hAnsi="Times New Roman" w:cs="Times New Roman"/>
          <w:sz w:val="28"/>
          <w:szCs w:val="28"/>
        </w:rPr>
        <w:t>Таблица 91</w:t>
      </w:r>
    </w:p>
    <w:p w:rsidR="00D033BB" w:rsidRPr="00D033BB" w:rsidRDefault="00D033B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99"/>
        <w:gridCol w:w="6077"/>
        <w:gridCol w:w="1666"/>
        <w:gridCol w:w="1361"/>
      </w:tblGrid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N п/п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Наименование процесса, операции. Состав работы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Норма времени, мин.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Подготовительная работа: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 xml:space="preserve">подготовка рабочих мест; организация рабочего места: подключение компьютера, вход в ОРАС, проверка электронной почты, рассылка ответов на запросы; подготовка зала к работе: организация рабочих мест читателей, влажная обработка монитора компьютера, станции самообслуживания, </w:t>
            </w: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монитора электронного каталога, расстановка (размещение книжного массива, сданного после предыдущего рабочего дня, на полках открытого доступа), ознакомление с периодикой и с новостями в сети "Интернет"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одно рабочее место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получение документов с выставки новых поступлений (при участии 4-х человек)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партия (100 документов)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16,0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прием новых поступлений в Программе передачи; сверка наличия книг в партии с сопроводительным документом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партия (100 документов)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12,0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Обработка новых поступлений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Первичный разбор новых поступлений; проставление штемпеля на титульной и 17 страницах книги; активация и редактирование в электронном каталоге; печать инвентарного N и приклеивание радиометки (единичные экземпляры)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партия (100 документов)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26,0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Разбор документов для определения расстановочных шифров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Предварительная систематизация документов групповой обработки для определения полочного индекса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Шифровка документов: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 двумя шифрами (1 - "виртуальный")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без шифра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1,8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досылы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3,6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ввод шифра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Шифровка документов групповой обработки: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предварительная систематизация (ввод индекса отрасли знания по таблицам ББК в ЭК)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детальная систематизация (ввод полочного индекса ББК в ЭК)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обработка документов на иностранных европейских языках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3,6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обработка документов на национальных языках народов субъектов Российской Федерации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4,5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прием и обработка документов XVIII - XIX вв.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8,0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прием и обработка отечественных периодических изданий из ЗТПИ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1,8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прием и обработка иностранных периодических изданий из ЗТПИ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1,8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перешифровка документов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27,0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ввод бар-кода документа в ЭК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2,6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передача документов на яруса ФБ в диспетчерской программе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партия (100 документов)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26,0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Обслуживание читателей и абонентов в ФБ: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выполнение требований, поступивших по электронному заказу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одно требование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взаиморасчет со структурными подразделениями библиотеки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партия (100 документов)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14,0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 xml:space="preserve">работа с задолженностью: составление по базе читального </w:t>
            </w: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зала списка задолжников; составление по базе центральной кафедры списка задолжников; выделение из общего списка задолжников библиотеки задолжников; ежедневный контроль должников с напоминанием о необходимости возврата задержанных книг; анализ эффективности проделанной работы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1,8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Обеспечение сохранности фондов: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подготовка документов на микрофильмирование и сканирование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5,4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передача документов на микрофильмирование и сканирование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партия (20 документов)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16,0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Сверка фонда с электронным каталогом (ЭК):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одночастные документы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1,8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многочастные документы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3,6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проверка доступа к электронному ресурсу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5,4</w:t>
            </w:r>
          </w:p>
        </w:tc>
      </w:tr>
    </w:tbl>
    <w:p w:rsidR="00D033BB" w:rsidRPr="00D033BB" w:rsidRDefault="00D033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033BB" w:rsidRPr="00D033BB" w:rsidRDefault="00D033BB">
      <w:pPr>
        <w:pStyle w:val="ConsPlusNormal"/>
        <w:ind w:firstLine="540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 w:rsidRPr="00D033BB">
        <w:rPr>
          <w:rFonts w:ascii="Times New Roman" w:hAnsi="Times New Roman" w:cs="Times New Roman"/>
          <w:sz w:val="28"/>
          <w:szCs w:val="28"/>
        </w:rPr>
        <w:t>5.5. Справочно-библиографическое обслуживание</w:t>
      </w:r>
    </w:p>
    <w:p w:rsidR="00D033BB" w:rsidRPr="00D033BB" w:rsidRDefault="00D033B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D033BB" w:rsidRPr="00D033BB" w:rsidRDefault="00D033BB">
      <w:pPr>
        <w:pStyle w:val="ConsPlusNormal"/>
        <w:jc w:val="right"/>
        <w:outlineLvl w:val="4"/>
        <w:rPr>
          <w:rFonts w:ascii="Times New Roman" w:hAnsi="Times New Roman" w:cs="Times New Roman"/>
          <w:sz w:val="28"/>
          <w:szCs w:val="28"/>
        </w:rPr>
      </w:pPr>
      <w:r w:rsidRPr="00D033BB">
        <w:rPr>
          <w:rFonts w:ascii="Times New Roman" w:hAnsi="Times New Roman" w:cs="Times New Roman"/>
          <w:sz w:val="28"/>
          <w:szCs w:val="28"/>
        </w:rPr>
        <w:t>Таблица 92</w:t>
      </w:r>
    </w:p>
    <w:p w:rsidR="00D033BB" w:rsidRPr="00D033BB" w:rsidRDefault="00D033B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99"/>
        <w:gridCol w:w="6077"/>
        <w:gridCol w:w="1666"/>
        <w:gridCol w:w="1361"/>
      </w:tblGrid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N п/п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Наименование процесса, операции. Состав работы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Норма времени, мин.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Выполнение устных библиографических справок: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подготовка рабочих мест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13,0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ежедневный статистический учет справочно-библиографического обслуживания читателей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13,5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изучение отрицательных ответов на библиографические запросы с целью выявления брака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13,5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прием запроса на выполнение библиографической справки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запрос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оформление контрольного листка пользователя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пользователь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тематическая устная библиографическая справка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справка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17,0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адресная устная справка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справка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8,0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уточняющая устная библиографическая справка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справка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18,0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фактографическая устная библиографическая справка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справка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15,0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ориентирующая консультация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консультация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6,0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библиографическая/фактографическая справка по телефону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справка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12,0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Выполнение письменных библиографических справок: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прием и регистрация письменного запроса в организационной группе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запрос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диспетчеризация письменных запросов в группе СБО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регистрация запроса в журнале учета письменных справок группы СБО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запись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Письменная тематическая справка: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тематическая справка 1-ой степени сложности: до 25 названий, с просмотром библиографических источников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справка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1200,0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тематическая справка 2-ой степени сложности: свыше 25 названий, с просмотром библиографических и текстовых источников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справка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2900,0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письменная уточняющая библиографическая справка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справка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360,0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письменная адресная справка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справка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120,0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письменная фактографическая справка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справка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360,0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письменные консультации: тематическая консультация, консультация-клише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консультация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480,0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Редактирование выполненных письменных справок: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адресная письменная справка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справка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9,0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Тематическая письменная справка: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справка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1-й степени сложности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18,0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2-й степени сложности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48,0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уточняющая письменная справка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справка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8,0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фактографическая письменная справка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справка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8,0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регистрация выполненной письменной справки в группе СБО в журнале учета письменных запросов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запись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регистрация выполненной письменной справки в организационной группе СБО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запись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оформление и передача/отправление ответа заказчику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запрос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12,0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Виртуальная справочная служба: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виртуальная тематическая справка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справка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18,0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виртуальная адресная справка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справка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7,0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виртуальная уточняющая справка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справка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18,0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виртуальная ориентирующая справка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справка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6,0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оформление ответа на запрос читателя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одно письмо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6,0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пополнение архива выполненных справок ("База знаний")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справка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11,0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сканирование документов из фондов СБО по заказам пользователей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страница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Консультации: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консультация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методическая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тематическая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локальная координация и диспетчеризация выполнения виртуальных справок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одно письмо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12,0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Библиографическое обучение пользователей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Консультации: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консультация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методическая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тематическая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15,0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 xml:space="preserve">подготовка библиографического обзора по методике </w:t>
            </w: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формирования библиографической записи, работы с каталогами, библиографическими источниками формирования списка литературы к научной работе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один обзор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2400,0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42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подготовка и проведение библиографического обзора по методике библиографического описания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обзор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480,0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проведение экскурсии по фондам и справочно-библиографическому аппарату (СБА) ЦБС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экскурсия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480,0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Ведение справочно-библиографического аппарата: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ведение архива выполненных справок в электронном режиме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справка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8,0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ввод картотек в БД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карточка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6,0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Выставочная работа: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выставка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разработка плана организации и экспонирования тематической выставки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2160,0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подготовка сопроводительной документации к выставке, этикетажа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360,0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монтаж выставки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480,0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демонтаж выставки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240,0</w:t>
            </w:r>
          </w:p>
        </w:tc>
      </w:tr>
    </w:tbl>
    <w:p w:rsidR="00D033BB" w:rsidRPr="00D033BB" w:rsidRDefault="00D033BB">
      <w:pPr>
        <w:rPr>
          <w:rFonts w:ascii="Times New Roman" w:hAnsi="Times New Roman" w:cs="Times New Roman"/>
          <w:sz w:val="28"/>
          <w:szCs w:val="28"/>
        </w:rPr>
        <w:sectPr w:rsidR="00D033BB" w:rsidRPr="00D033BB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D033BB" w:rsidRPr="00D033BB" w:rsidRDefault="00D033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033BB" w:rsidRPr="00D033BB" w:rsidRDefault="00D033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33BB">
        <w:rPr>
          <w:rFonts w:ascii="Times New Roman" w:hAnsi="Times New Roman" w:cs="Times New Roman"/>
          <w:sz w:val="28"/>
          <w:szCs w:val="28"/>
        </w:rPr>
        <w:t>Примечание: при работе с документами на иностранных европейских языках и языках народов Российской Федерации, кроме русского, к нормам времени применяется повышающий коэффициент 1,15.</w:t>
      </w:r>
    </w:p>
    <w:p w:rsidR="00D033BB" w:rsidRPr="00D033BB" w:rsidRDefault="00D033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033BB" w:rsidRPr="00D033BB" w:rsidRDefault="00D033BB">
      <w:pPr>
        <w:pStyle w:val="ConsPlusNormal"/>
        <w:ind w:firstLine="540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 w:rsidRPr="00D033BB">
        <w:rPr>
          <w:rFonts w:ascii="Times New Roman" w:hAnsi="Times New Roman" w:cs="Times New Roman"/>
          <w:sz w:val="28"/>
          <w:szCs w:val="28"/>
        </w:rPr>
        <w:t>5.6. Нотные издания и звукозаписи</w:t>
      </w:r>
    </w:p>
    <w:p w:rsidR="00D033BB" w:rsidRPr="00D033BB" w:rsidRDefault="00D033B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D033BB" w:rsidRPr="00D033BB" w:rsidRDefault="00D033BB">
      <w:pPr>
        <w:pStyle w:val="ConsPlusNormal"/>
        <w:jc w:val="right"/>
        <w:outlineLvl w:val="4"/>
        <w:rPr>
          <w:rFonts w:ascii="Times New Roman" w:hAnsi="Times New Roman" w:cs="Times New Roman"/>
          <w:sz w:val="28"/>
          <w:szCs w:val="28"/>
        </w:rPr>
      </w:pPr>
      <w:r w:rsidRPr="00D033BB">
        <w:rPr>
          <w:rFonts w:ascii="Times New Roman" w:hAnsi="Times New Roman" w:cs="Times New Roman"/>
          <w:sz w:val="28"/>
          <w:szCs w:val="28"/>
        </w:rPr>
        <w:t>Таблица 93</w:t>
      </w:r>
    </w:p>
    <w:p w:rsidR="00D033BB" w:rsidRPr="00D033BB" w:rsidRDefault="00D033B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99"/>
        <w:gridCol w:w="6077"/>
        <w:gridCol w:w="1666"/>
        <w:gridCol w:w="1361"/>
      </w:tblGrid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N п/п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Наименование процесса, операции. Состав работы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Норма времени, мин.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Формирование библиографической записи: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на грампластинки на русском языке (описательная каталогизация)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диск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140,0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на грампластинки на иностранных европейских языках и языках народов Российской Федерации, кроме русского (описательная каталогизация)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диск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180,0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на аудио компакт-диске на русском языке (описательная каталогизация)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диск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160,0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на аудио компакт-диске на иностранных европейских языках и языках народов Российской Федерации, кроме русского языка (описательная каталогизация)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диск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220,0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на музыкальном компакт-диске (описательная каталогизация)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диск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480,0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на нотные издания на русском языке (описательная каталогизация)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132,0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на нотные издания на иностранных европейских языках и языках народов Российской Федерации, кроме русского (описательная каталогизация)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140,0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Справочно-библиографическое обслуживание в читальном зале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Выполнение устной библиографической справки: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прием запроса на выполнение библиографической справки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запрос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6,0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тематическая устная библиографическая справка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справка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устная адресная библиографическая справка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справка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12,0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уточняющая устная библиографическая справка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справка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22,0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фактографическая устная библиографическая справка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справка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18,0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Консультации: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консультация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библиографические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ориентирующие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вспомогательно-технические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6,0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Выполнение письменных библиографических справок: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прием и регистрация запроса в книге учета письменных библиографических справок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справка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15,0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изучение запроса, установление или уточнение элементов библиографической записи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справка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900,0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Ведение справочно-библиографического аппарата: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18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оформление карточки для картотек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карточка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16,0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создание библиографической записи (БЗ) на статьи по музыке из документов, не соответствующих профилю МЗ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запись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8,0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ведение картотек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карточка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</w:tbl>
    <w:p w:rsidR="00D033BB" w:rsidRPr="00D033BB" w:rsidRDefault="00D033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033BB" w:rsidRPr="00D033BB" w:rsidRDefault="00D033BB">
      <w:pPr>
        <w:pStyle w:val="ConsPlusNormal"/>
        <w:ind w:firstLine="540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 w:rsidRPr="00D033BB">
        <w:rPr>
          <w:rFonts w:ascii="Times New Roman" w:hAnsi="Times New Roman" w:cs="Times New Roman"/>
          <w:sz w:val="28"/>
          <w:szCs w:val="28"/>
        </w:rPr>
        <w:t>5.7. Работа с литературой по библиотековедению, библиографоведению и книговедению</w:t>
      </w:r>
    </w:p>
    <w:p w:rsidR="00D033BB" w:rsidRPr="00D033BB" w:rsidRDefault="00D033B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D033BB" w:rsidRPr="00D033BB" w:rsidRDefault="00D033BB">
      <w:pPr>
        <w:pStyle w:val="ConsPlusNormal"/>
        <w:jc w:val="right"/>
        <w:outlineLvl w:val="4"/>
        <w:rPr>
          <w:rFonts w:ascii="Times New Roman" w:hAnsi="Times New Roman" w:cs="Times New Roman"/>
          <w:sz w:val="28"/>
          <w:szCs w:val="28"/>
        </w:rPr>
      </w:pPr>
      <w:r w:rsidRPr="00D033BB">
        <w:rPr>
          <w:rFonts w:ascii="Times New Roman" w:hAnsi="Times New Roman" w:cs="Times New Roman"/>
          <w:sz w:val="28"/>
          <w:szCs w:val="28"/>
        </w:rPr>
        <w:t>Таблица 94</w:t>
      </w:r>
    </w:p>
    <w:p w:rsidR="00D033BB" w:rsidRPr="00D033BB" w:rsidRDefault="00D033B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99"/>
        <w:gridCol w:w="6077"/>
        <w:gridCol w:w="1666"/>
        <w:gridCol w:w="1361"/>
      </w:tblGrid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N п/п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Наименование процесса, операции. Состав работы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Норма времени, мин.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Обработка новых поступлений в программном обеспечении (ПО):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прием новых поступлений отечественных документов в диспетчерской программе передачи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прием новых поступлений на иностранных европейских языках и языках народов Российской Федерации, кроме русского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оформление карточки на документ на русском языке для каталогов и областных картотек с использованием библиографической записи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карточка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8,0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 xml:space="preserve">оформление карточки на документ на иностранных европейских языках и языках народов Российской Федерации, кроме русского, для каталогов и областных картотек с </w:t>
            </w: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использованием библиографической записи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одна карточка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аналитическое описание документов в ПО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статья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12,0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Обслуживание пользователей; виртуальная справочная служба: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прием библиографического запроса читателя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запрос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виртуальная тематическая справка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справка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54,0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виртуальная адресная справка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справка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18,0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виртуальная уточняющая справка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справка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26,0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виртуальная фактографическая справка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справка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оформление ответа на запрос читателя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одно письмо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пополнение архива выполненных справок ("База знаний")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справка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ежедневный статистический учет справочно-библиографического обслуживания читателей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12,0</w:t>
            </w:r>
          </w:p>
        </w:tc>
      </w:tr>
    </w:tbl>
    <w:p w:rsidR="00D033BB" w:rsidRPr="00D033BB" w:rsidRDefault="00D033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033BB" w:rsidRPr="00D033BB" w:rsidRDefault="00D033BB">
      <w:pPr>
        <w:pStyle w:val="ConsPlusNormal"/>
        <w:ind w:firstLine="540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 w:rsidRPr="00D033BB">
        <w:rPr>
          <w:rFonts w:ascii="Times New Roman" w:hAnsi="Times New Roman" w:cs="Times New Roman"/>
          <w:sz w:val="28"/>
          <w:szCs w:val="28"/>
        </w:rPr>
        <w:t>5.8. Обработка оптических компакт-дисков (ОЭР)</w:t>
      </w:r>
    </w:p>
    <w:p w:rsidR="00D033BB" w:rsidRPr="00D033BB" w:rsidRDefault="00D033B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D033BB" w:rsidRPr="00D033BB" w:rsidRDefault="00D033BB">
      <w:pPr>
        <w:pStyle w:val="ConsPlusNormal"/>
        <w:jc w:val="right"/>
        <w:outlineLvl w:val="4"/>
        <w:rPr>
          <w:rFonts w:ascii="Times New Roman" w:hAnsi="Times New Roman" w:cs="Times New Roman"/>
          <w:sz w:val="28"/>
          <w:szCs w:val="28"/>
        </w:rPr>
      </w:pPr>
      <w:r w:rsidRPr="00D033BB">
        <w:rPr>
          <w:rFonts w:ascii="Times New Roman" w:hAnsi="Times New Roman" w:cs="Times New Roman"/>
          <w:sz w:val="28"/>
          <w:szCs w:val="28"/>
        </w:rPr>
        <w:t>Таблица 95</w:t>
      </w:r>
    </w:p>
    <w:p w:rsidR="00D033BB" w:rsidRPr="00D033BB" w:rsidRDefault="00D033B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99"/>
        <w:gridCol w:w="6077"/>
        <w:gridCol w:w="1666"/>
        <w:gridCol w:w="1361"/>
      </w:tblGrid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N п/п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Наименование процесса, операции. Состав работы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Норма времени, мин.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 xml:space="preserve">получение и доставка оптических компакт-дисков из </w:t>
            </w: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диспетчерской ОЦКЗ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одна партия </w:t>
            </w: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документов (100 дисков)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прием новых поступлений оптических компакт-дисков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партия документов (100 дисков)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60,0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суммарный учет компакт-дисков (по установленной форме)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партия документов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7,0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индивидуальный учет компакт-дисков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запись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техническая обработка оптических компакт-дисков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шифровка документов в модуле экземпляры ПО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</w:tbl>
    <w:p w:rsidR="00D033BB" w:rsidRPr="00D033BB" w:rsidRDefault="00D033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033BB" w:rsidRPr="00D033BB" w:rsidRDefault="00D033BB">
      <w:pPr>
        <w:pStyle w:val="ConsPlusNormal"/>
        <w:ind w:firstLine="540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 w:rsidRPr="00D033BB">
        <w:rPr>
          <w:rFonts w:ascii="Times New Roman" w:hAnsi="Times New Roman" w:cs="Times New Roman"/>
          <w:sz w:val="28"/>
          <w:szCs w:val="28"/>
        </w:rPr>
        <w:t>5.9. Работа с читателями</w:t>
      </w:r>
    </w:p>
    <w:p w:rsidR="00D033BB" w:rsidRPr="00D033BB" w:rsidRDefault="00D033BB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</w:p>
    <w:p w:rsidR="00D033BB" w:rsidRPr="00D033BB" w:rsidRDefault="00D033BB">
      <w:pPr>
        <w:pStyle w:val="ConsPlusNormal"/>
        <w:jc w:val="right"/>
        <w:outlineLvl w:val="4"/>
        <w:rPr>
          <w:rFonts w:ascii="Times New Roman" w:hAnsi="Times New Roman" w:cs="Times New Roman"/>
          <w:sz w:val="28"/>
          <w:szCs w:val="28"/>
        </w:rPr>
      </w:pPr>
      <w:r w:rsidRPr="00D033BB">
        <w:rPr>
          <w:rFonts w:ascii="Times New Roman" w:hAnsi="Times New Roman" w:cs="Times New Roman"/>
          <w:sz w:val="28"/>
          <w:szCs w:val="28"/>
        </w:rPr>
        <w:t>Таблица 96</w:t>
      </w:r>
    </w:p>
    <w:p w:rsidR="00D033BB" w:rsidRPr="00D033BB" w:rsidRDefault="00D033B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99"/>
        <w:gridCol w:w="6077"/>
        <w:gridCol w:w="1666"/>
        <w:gridCol w:w="1361"/>
      </w:tblGrid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N п/п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Наименование процесса, операции. Состав работы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Норма времени, мин.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Запись пользователя в библиотеку, работа с читателем: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подготовка рабочих мест пользователей и обслуживающего персонала: проверка технического состояния сетевого обеспечения и парка вычислительной техники, включение ПК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ПК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 xml:space="preserve">принятие мер по ликвидации сбоев в работе ПК, работе сети, отсутствия доступа к базе данных пользователей, </w:t>
            </w: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информирование соответствующих служб о сбоях, проверка неисправного оборудования, фиксация сбоев в тетради учета с указанием характера неисправности и времени начала сбоя, после устранения неполадки отметка времени ее устранения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один сбой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просмотр документов читателя (паспорт, удостоверение, поручительство), проверка наличия учетно-регистрационной карточки читателя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читатель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заполнение формуляра читателя, учетно-регистрационной карточки, читательского билета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комплект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ознакомление читателя с правилами пользования библиотекой, расположением фонда, справочным аппаратом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читатель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6,0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подбор и расстановка по номерам билетов, алфавиту фамилий читателей учетно-регистрационных карточек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карточка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осуществление контроля за возможным наличием данных о читателе как нарушителе (лишен права пользования); ведение (и регулярный просмотр) картотеки читателей-нарушителей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читатель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Перерегистрация читателей: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поиск формуляра (регистрационной карточки) читателя, внесение изменений в них и в читательских билетах (уточнение анкетных данных, нового читательского номера, даты перерегистрации) с ведением картотеки научных тем и текущих изменений (получение званий, публикаций, даров)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карточка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Запись (перерегистрация) читателей в автоматизированном режиме: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съемка фотокамерой для читательского билета и вставка фотографии в читательский билет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посетитель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оформление кода читателя с контрольным разрядом и сроком пользования читательским билетом, на основе выданной информации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посетитель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0,4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выдача на принтер сведений о записавшемся читателе в виде читательского билета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посетитель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0,4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набор на клавиатуре сведений о читателе: фамилия, имя, отчество, характеризующие его признаки (образование, специальность), код, номер читательского билета; фотосъемка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посетитель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осуществление контроля за возможным наличием данных о читателе, записавшемся в библиотеку (ранее записан, лишен права пользования)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посетитель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оформление читательского билета с номером и сроком пользования читательским билетом, на основе выданной информации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билет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выдача на принтер сведений о записавшемся читателе; проведение радиочастотной идентификации читательского билета; проведение денежного взаиморасчета с пользователем через кассу; удаленная запись: сверка данных регистрационной карточки, копии с паспорта, оформление договора-оферты на предоставление доступа к электронным ресурсам библиотеки, набор на клавиатуре данных, для заполнения договора, вывод договора на принтер, подпись лица, заключавшего договор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посетитель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15,0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оформление входа-выхода читателя из библиотеки (постоянный читательский билет сканируется, выдается контрольный листок)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посетитель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Выполнение требований пользователей, выдача документов из основного книгохранения/специализированного фонда: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17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получение требования на документ из основного хранения, проверка правильности заполнения требования, регистрация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одно требование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получение требования на документ, проверка правильности заполнения требования, регистрация, доработка требования, подбор по шифрам в специализированном фонде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одно требование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установка места нахождения ненайденного документа по базам и банкам данных, справочным картотекам, каталогам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выдача документа из отдела книгохранения/специализированного фонда читателю; отметка на книжном формуляре/требовании; запись документов в читательскую карточки (вкладной лист), отметка в книге заказов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Выдача документа из отдела книгохранения/специализированного фонда читателю: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прием документа от читателя/пользователя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</w:tbl>
    <w:p w:rsidR="00D033BB" w:rsidRPr="00D033BB" w:rsidRDefault="00D033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033BB" w:rsidRPr="00D033BB" w:rsidRDefault="00D033BB">
      <w:pPr>
        <w:pStyle w:val="ConsPlusNormal"/>
        <w:ind w:firstLine="540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 w:rsidRPr="00D033BB">
        <w:rPr>
          <w:rFonts w:ascii="Times New Roman" w:hAnsi="Times New Roman" w:cs="Times New Roman"/>
          <w:sz w:val="28"/>
          <w:szCs w:val="28"/>
        </w:rPr>
        <w:t>5.10. Выдача комплектов документов во временное пользование подразделениям библиотеки</w:t>
      </w:r>
    </w:p>
    <w:p w:rsidR="00D033BB" w:rsidRPr="00D033BB" w:rsidRDefault="00D033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033BB" w:rsidRPr="00D033BB" w:rsidRDefault="00D033BB">
      <w:pPr>
        <w:pStyle w:val="ConsPlusNormal"/>
        <w:jc w:val="right"/>
        <w:outlineLvl w:val="4"/>
        <w:rPr>
          <w:rFonts w:ascii="Times New Roman" w:hAnsi="Times New Roman" w:cs="Times New Roman"/>
          <w:sz w:val="28"/>
          <w:szCs w:val="28"/>
        </w:rPr>
      </w:pPr>
      <w:r w:rsidRPr="00D033BB">
        <w:rPr>
          <w:rFonts w:ascii="Times New Roman" w:hAnsi="Times New Roman" w:cs="Times New Roman"/>
          <w:sz w:val="28"/>
          <w:szCs w:val="28"/>
        </w:rPr>
        <w:t>Таблица 97</w:t>
      </w:r>
    </w:p>
    <w:p w:rsidR="00D033BB" w:rsidRPr="00D033BB" w:rsidRDefault="00D033B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99"/>
        <w:gridCol w:w="6077"/>
        <w:gridCol w:w="1666"/>
        <w:gridCol w:w="1361"/>
      </w:tblGrid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N п/п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Наименование процесса, операции. Состав работы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Норма времени, мин.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оформление заявки/акта на комплект документов, передаваемый в структурное подразделение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заявка, один акт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подбор документов в комплекты; регистрация выданных документов в учетных формах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комплект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выдача комплектов документов, отметка на книжном формуляре (индикаторе) даты выдачи, данных подразделений, получающих комплект, отметка в книге выдачи даты выдачи, данных подразделений, получающих комплект, отметка в акте передачи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комплект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получение комплектов документов от структурных подразделений; поиск книжного формуляра (индикатора), погашение отметки о выдаче, вложение его в документ; проверка физического состояния, пересчет листов, сверка с актом передачи; погашение отметки о выдаче в книге выдачи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комплект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18,0</w:t>
            </w:r>
          </w:p>
        </w:tc>
      </w:tr>
    </w:tbl>
    <w:p w:rsidR="00D033BB" w:rsidRPr="00D033BB" w:rsidRDefault="00D033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033BB" w:rsidRPr="00D033BB" w:rsidRDefault="00D033BB">
      <w:pPr>
        <w:pStyle w:val="ConsPlusNormal"/>
        <w:ind w:firstLine="540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 w:rsidRPr="00D033BB">
        <w:rPr>
          <w:rFonts w:ascii="Times New Roman" w:hAnsi="Times New Roman" w:cs="Times New Roman"/>
          <w:sz w:val="28"/>
          <w:szCs w:val="28"/>
        </w:rPr>
        <w:t>5.11. Обслуживание пользователей документами в зале с гибридным обслуживанием, зале электронных ресурсов, зале "Интернет", зале специализированного отдела. Прием заказов по телефону из города</w:t>
      </w:r>
    </w:p>
    <w:p w:rsidR="00D033BB" w:rsidRPr="00D033BB" w:rsidRDefault="00D033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033BB" w:rsidRPr="00D033BB" w:rsidRDefault="00D033BB">
      <w:pPr>
        <w:pStyle w:val="ConsPlusNormal"/>
        <w:jc w:val="right"/>
        <w:outlineLvl w:val="4"/>
        <w:rPr>
          <w:rFonts w:ascii="Times New Roman" w:hAnsi="Times New Roman" w:cs="Times New Roman"/>
          <w:sz w:val="28"/>
          <w:szCs w:val="28"/>
        </w:rPr>
      </w:pPr>
      <w:r w:rsidRPr="00D033BB">
        <w:rPr>
          <w:rFonts w:ascii="Times New Roman" w:hAnsi="Times New Roman" w:cs="Times New Roman"/>
          <w:sz w:val="28"/>
          <w:szCs w:val="28"/>
        </w:rPr>
        <w:t>Таблица 98</w:t>
      </w:r>
    </w:p>
    <w:p w:rsidR="00D033BB" w:rsidRPr="00D033BB" w:rsidRDefault="00D033B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99"/>
        <w:gridCol w:w="6077"/>
        <w:gridCol w:w="1666"/>
        <w:gridCol w:w="1361"/>
      </w:tblGrid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N п/п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Наименование процесса, операции. Состав работы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Норма времени, мин.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проведение консультации, беседы с читателем по правилам обслуживания в зале и предоставляемых услугах, по методике поиска по справочно-библиографическому аппарату при ЧЗ, у каталогов, картотек, книжных полок, о возможностях поиска и использования электронных ресурсов; информирование читателя о новых поступлениях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читатель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 xml:space="preserve">консультации по работе с ПК в зале, по работе в электронной </w:t>
            </w: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библиотеке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один читатель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прием заказов пользователей на издания из основного книгохранилища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заказ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0,9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получение документа, заказанного читателем в отделе книгохранения/специализированного фонда/читальном зале отдела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0,9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расстановка изданий на бронеполках читального зала, поступивших из книгохранилища по заказам пользователей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0,3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подбор документов на бронеполке, заказанных из основного книгохранилища, передача на кафедру выдачи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0,4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подбор документов в подсобном фонде читального зала, передача на кафедру выдачи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подбор документа в хранении специализированного фонда, отметка на требовании, передача документа на кафедру выдачи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установка места нахождения ненайденного документа по справочным картотекам, каталогам, регистрация отказов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22,0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выдача документа читателю: сверка выдаваемого документа с читательским требованием, проверка наличия страниц/кадров микрофильма, микрофиш, содержание диска, считывание штрих-кода (при электронном заказе) в модуле "циркуляция" ЭК, отметка книговыдачи на контрольном листке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контрольный листок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1,8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 xml:space="preserve">прием документа от читателя: сверка его с требованием (контрольным листком), проверка сохранности документа, наличия страниц/кадров микрофильма, микрофиш, </w:t>
            </w: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содержание диска, считывание штрих-кода (при электронном заказе), внесение отметки о приеме на контрольном листке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передача/транспортировка/доставка документа, сданного читателем, в отдел книгохранения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выяснение по поводу заказа и продление срока пользования документами по телефону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запрос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выяснение по поводу заказа и продление срока пользования документами по электронной почте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запрос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обеспечение контроля за сроками пользования документов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запрос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0,8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продление срока пользования документов, поиск карточки, внесение отметки о продлении срока пользования, продление по телефону срока пользования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на один день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30,0</w:t>
            </w:r>
          </w:p>
        </w:tc>
      </w:tr>
    </w:tbl>
    <w:p w:rsidR="00D033BB" w:rsidRPr="00D033BB" w:rsidRDefault="00D033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033BB" w:rsidRPr="00D033BB" w:rsidRDefault="00D033BB">
      <w:pPr>
        <w:pStyle w:val="ConsPlusNormal"/>
        <w:ind w:firstLine="540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 w:rsidRPr="00D033BB">
        <w:rPr>
          <w:rFonts w:ascii="Times New Roman" w:hAnsi="Times New Roman" w:cs="Times New Roman"/>
          <w:sz w:val="28"/>
          <w:szCs w:val="28"/>
        </w:rPr>
        <w:t>5.12. Внутренняя работа</w:t>
      </w:r>
    </w:p>
    <w:p w:rsidR="00D033BB" w:rsidRPr="00D033BB" w:rsidRDefault="00D033B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D033BB" w:rsidRPr="00D033BB" w:rsidRDefault="00D033BB">
      <w:pPr>
        <w:pStyle w:val="ConsPlusNormal"/>
        <w:jc w:val="right"/>
        <w:outlineLvl w:val="4"/>
        <w:rPr>
          <w:rFonts w:ascii="Times New Roman" w:hAnsi="Times New Roman" w:cs="Times New Roman"/>
          <w:sz w:val="28"/>
          <w:szCs w:val="28"/>
        </w:rPr>
      </w:pPr>
      <w:r w:rsidRPr="00D033BB">
        <w:rPr>
          <w:rFonts w:ascii="Times New Roman" w:hAnsi="Times New Roman" w:cs="Times New Roman"/>
          <w:sz w:val="28"/>
          <w:szCs w:val="28"/>
        </w:rPr>
        <w:t>Таблица 99</w:t>
      </w:r>
    </w:p>
    <w:p w:rsidR="00D033BB" w:rsidRPr="00D033BB" w:rsidRDefault="00D033B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99"/>
        <w:gridCol w:w="6077"/>
        <w:gridCol w:w="1666"/>
        <w:gridCol w:w="1361"/>
      </w:tblGrid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N п/п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Наименование процесса, операции. Состав работы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Норма времени, мин.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Подготовка к выдаче документов: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проверка бронеполок с отложенными документами (по срокам)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на один день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сброска документов (по срокам)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0,2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подведение итогов и анализ работы за прошедший день, внесение записи в журналы статистики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на один день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12,0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просмотр новых поступлений для рекомендации читателям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просмотр (проверка правильности расстановки) книг фонда основного хранения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на один день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Подведение итогов работы за день: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проверка анкет и записей в базе данных на соответствие кодов (семьи) детей, родителей и других родственников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60,0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просмотр информации о новых мероприятиях, занятиях, книжных выставках, спектаклях и прочее для рекомендации читателям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систематизация анкет пользователей, записанных за день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15,0</w:t>
            </w:r>
          </w:p>
        </w:tc>
      </w:tr>
    </w:tbl>
    <w:p w:rsidR="00D033BB" w:rsidRPr="00D033BB" w:rsidRDefault="00D033BB">
      <w:pPr>
        <w:rPr>
          <w:rFonts w:ascii="Times New Roman" w:hAnsi="Times New Roman" w:cs="Times New Roman"/>
          <w:sz w:val="28"/>
          <w:szCs w:val="28"/>
        </w:rPr>
        <w:sectPr w:rsidR="00D033BB" w:rsidRPr="00D033BB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D033BB" w:rsidRPr="00D033BB" w:rsidRDefault="00D033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033BB" w:rsidRPr="00D033BB" w:rsidRDefault="00D033BB">
      <w:pPr>
        <w:pStyle w:val="ConsPlusNormal"/>
        <w:ind w:firstLine="540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 w:rsidRPr="00D033BB">
        <w:rPr>
          <w:rFonts w:ascii="Times New Roman" w:hAnsi="Times New Roman" w:cs="Times New Roman"/>
          <w:sz w:val="28"/>
          <w:szCs w:val="28"/>
        </w:rPr>
        <w:t>5.13. Справочная и информационная работа</w:t>
      </w:r>
    </w:p>
    <w:p w:rsidR="00D033BB" w:rsidRPr="00D033BB" w:rsidRDefault="00D033B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D033BB" w:rsidRPr="00D033BB" w:rsidRDefault="00D033BB">
      <w:pPr>
        <w:pStyle w:val="ConsPlusNormal"/>
        <w:jc w:val="right"/>
        <w:outlineLvl w:val="4"/>
        <w:rPr>
          <w:rFonts w:ascii="Times New Roman" w:hAnsi="Times New Roman" w:cs="Times New Roman"/>
          <w:sz w:val="28"/>
          <w:szCs w:val="28"/>
        </w:rPr>
      </w:pPr>
      <w:r w:rsidRPr="00D033BB">
        <w:rPr>
          <w:rFonts w:ascii="Times New Roman" w:hAnsi="Times New Roman" w:cs="Times New Roman"/>
          <w:sz w:val="28"/>
          <w:szCs w:val="28"/>
        </w:rPr>
        <w:t>Таблица 100</w:t>
      </w:r>
    </w:p>
    <w:p w:rsidR="00D033BB" w:rsidRPr="00D033BB" w:rsidRDefault="00D033B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99"/>
        <w:gridCol w:w="6077"/>
        <w:gridCol w:w="1666"/>
        <w:gridCol w:w="1361"/>
      </w:tblGrid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N п/п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Наименование процесса, операции. Состав работы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Норма времени, мин.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Учет поступивших вторичных документов (карточек):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выявление невыполненных заказов; составление заявки на невыполненные заказы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на одну неделю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840,0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Организация справочно-библиографического аппарата (СБА):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составление библиографической записи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2,3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Просмотр и отбор карточек в СБА в целях изъятия или перемещения (вторичный отбор):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изъятие из каталогов и картотек карточек на документы, списанные из фонда; просмотр краеведческих, библиографических и фактографических картотек, изъятие из них карточки на документы, потерявшие ценность, перевод карточки в архивные картотеки (уничтожение); внесение отметки в журнале учета и регистрационной картотеке; изъятие из каталогов и картотек карточек на документы, списанные из фонда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одно название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Организация картотеки персоналий и тематической картотеки: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 xml:space="preserve">определение и составление перечня лиц, сведения о которых </w:t>
            </w: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отражаются в картотеке; просмотр информационных изданий, первичных документов, отбор документов для включения в картотеку; составление аналитического аннотированного библиографического описания документа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одна картотека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15,0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проставление квалификационных индексов, подбор карточек по индексам (алфавиту) и расстановка карточки в информационный массив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карточка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техническая и содержательная обработка документов для включения в картотеку; расстановка карточки по алфавиту фамилий авторов и по видам документов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один документ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техническое редактирование картотек: проверка соответствия структуры, содержания и оформления карточек в соответствии с требованиями данной картотеки; замена ветхих карточек и разделителей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карточка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2,0</w:t>
            </w:r>
          </w:p>
        </w:tc>
      </w:tr>
    </w:tbl>
    <w:p w:rsidR="00D033BB" w:rsidRPr="00D033BB" w:rsidRDefault="00D033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033BB" w:rsidRPr="00D033BB" w:rsidRDefault="00D033BB">
      <w:pPr>
        <w:pStyle w:val="ConsPlusNormal"/>
        <w:ind w:firstLine="540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 w:rsidRPr="00D033BB">
        <w:rPr>
          <w:rFonts w:ascii="Times New Roman" w:hAnsi="Times New Roman" w:cs="Times New Roman"/>
          <w:sz w:val="28"/>
          <w:szCs w:val="28"/>
        </w:rPr>
        <w:t>5.14. Экскурсионная деятельность</w:t>
      </w:r>
    </w:p>
    <w:p w:rsidR="00D033BB" w:rsidRPr="00D033BB" w:rsidRDefault="00D033B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D033BB" w:rsidRPr="00D033BB" w:rsidRDefault="00D033BB">
      <w:pPr>
        <w:pStyle w:val="ConsPlusNormal"/>
        <w:jc w:val="right"/>
        <w:outlineLvl w:val="4"/>
        <w:rPr>
          <w:rFonts w:ascii="Times New Roman" w:hAnsi="Times New Roman" w:cs="Times New Roman"/>
          <w:sz w:val="28"/>
          <w:szCs w:val="28"/>
        </w:rPr>
      </w:pPr>
      <w:r w:rsidRPr="00D033BB">
        <w:rPr>
          <w:rFonts w:ascii="Times New Roman" w:hAnsi="Times New Roman" w:cs="Times New Roman"/>
          <w:sz w:val="28"/>
          <w:szCs w:val="28"/>
        </w:rPr>
        <w:t>Таблица 101</w:t>
      </w:r>
    </w:p>
    <w:p w:rsidR="00D033BB" w:rsidRPr="00D033BB" w:rsidRDefault="00D033B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99"/>
        <w:gridCol w:w="6077"/>
        <w:gridCol w:w="1666"/>
        <w:gridCol w:w="1361"/>
      </w:tblGrid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N п/п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Наименование процесса, операции. Состав работы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Норма времени, мин.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экскурсия по библиотеке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экскурсия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60,0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углубленная экскурсия с методическим содержанием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экскурсия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300,0</w:t>
            </w:r>
          </w:p>
        </w:tc>
      </w:tr>
    </w:tbl>
    <w:p w:rsidR="00D033BB" w:rsidRPr="00D033BB" w:rsidRDefault="00D033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033BB" w:rsidRPr="00D033BB" w:rsidRDefault="00D033BB">
      <w:pPr>
        <w:pStyle w:val="ConsPlusNormal"/>
        <w:ind w:firstLine="540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 w:rsidRPr="00D033BB">
        <w:rPr>
          <w:rFonts w:ascii="Times New Roman" w:hAnsi="Times New Roman" w:cs="Times New Roman"/>
          <w:sz w:val="28"/>
          <w:szCs w:val="28"/>
        </w:rPr>
        <w:t>5.15. Психологическая поддержка читателей</w:t>
      </w:r>
    </w:p>
    <w:p w:rsidR="00D033BB" w:rsidRPr="00D033BB" w:rsidRDefault="00D033B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D033BB" w:rsidRPr="00D033BB" w:rsidRDefault="00D033BB">
      <w:pPr>
        <w:pStyle w:val="ConsPlusNormal"/>
        <w:jc w:val="right"/>
        <w:outlineLvl w:val="4"/>
        <w:rPr>
          <w:rFonts w:ascii="Times New Roman" w:hAnsi="Times New Roman" w:cs="Times New Roman"/>
          <w:sz w:val="28"/>
          <w:szCs w:val="28"/>
        </w:rPr>
      </w:pPr>
      <w:r w:rsidRPr="00D033BB">
        <w:rPr>
          <w:rFonts w:ascii="Times New Roman" w:hAnsi="Times New Roman" w:cs="Times New Roman"/>
          <w:sz w:val="28"/>
          <w:szCs w:val="28"/>
        </w:rPr>
        <w:lastRenderedPageBreak/>
        <w:t>Таблица 102</w:t>
      </w:r>
    </w:p>
    <w:p w:rsidR="00D033BB" w:rsidRPr="00D033BB" w:rsidRDefault="00D033B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99"/>
        <w:gridCol w:w="6077"/>
        <w:gridCol w:w="1666"/>
        <w:gridCol w:w="1361"/>
      </w:tblGrid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N п/п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Наименование процесса, операции. Состав работы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Норма времени, мин.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проведение психологических консультаций для детей и родителей по вопросам развития и чтения детей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консультация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180,0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Групповые занятия для родителей по вопросам развития и чтения детей: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одно занятие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подготовка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1080,0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проведение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120,0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профессиональные консультации для подростков и старшеклассников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одна консультация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180,0</w:t>
            </w:r>
          </w:p>
        </w:tc>
      </w:tr>
      <w:tr w:rsidR="00D033BB" w:rsidRPr="00D033BB">
        <w:tc>
          <w:tcPr>
            <w:tcW w:w="499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077" w:type="dxa"/>
          </w:tcPr>
          <w:p w:rsidR="00D033BB" w:rsidRPr="00D033BB" w:rsidRDefault="00D033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профессиональные тренинги для подростков и старшеклассников</w:t>
            </w:r>
          </w:p>
        </w:tc>
        <w:tc>
          <w:tcPr>
            <w:tcW w:w="1666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одно занятие</w:t>
            </w:r>
          </w:p>
        </w:tc>
        <w:tc>
          <w:tcPr>
            <w:tcW w:w="1361" w:type="dxa"/>
          </w:tcPr>
          <w:p w:rsidR="00D033BB" w:rsidRPr="00D033BB" w:rsidRDefault="00D033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3BB">
              <w:rPr>
                <w:rFonts w:ascii="Times New Roman" w:hAnsi="Times New Roman" w:cs="Times New Roman"/>
                <w:sz w:val="28"/>
                <w:szCs w:val="28"/>
              </w:rPr>
              <w:t>180,0</w:t>
            </w:r>
          </w:p>
        </w:tc>
      </w:tr>
    </w:tbl>
    <w:p w:rsidR="00D033BB" w:rsidRPr="00D033BB" w:rsidRDefault="00D033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033BB" w:rsidRPr="00D033BB" w:rsidRDefault="00D033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033BB" w:rsidRPr="00D033BB" w:rsidRDefault="00D033BB">
      <w:pPr>
        <w:pStyle w:val="ConsPlusNormal"/>
        <w:pBdr>
          <w:top w:val="single" w:sz="6" w:space="0" w:color="auto"/>
        </w:pBdr>
        <w:spacing w:before="100" w:after="100"/>
        <w:jc w:val="both"/>
        <w:rPr>
          <w:rFonts w:ascii="Times New Roman" w:hAnsi="Times New Roman" w:cs="Times New Roman"/>
          <w:sz w:val="28"/>
          <w:szCs w:val="28"/>
        </w:rPr>
      </w:pPr>
    </w:p>
    <w:p w:rsidR="00FA79C0" w:rsidRPr="00D033BB" w:rsidRDefault="00FA79C0">
      <w:pPr>
        <w:rPr>
          <w:rFonts w:ascii="Times New Roman" w:hAnsi="Times New Roman" w:cs="Times New Roman"/>
          <w:sz w:val="28"/>
          <w:szCs w:val="28"/>
        </w:rPr>
      </w:pPr>
    </w:p>
    <w:sectPr w:rsidR="00FA79C0" w:rsidRPr="00D033BB" w:rsidSect="00937CF3">
      <w:pgSz w:w="16838" w:h="11905" w:orient="landscape"/>
      <w:pgMar w:top="1701" w:right="1134" w:bottom="850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33BB"/>
    <w:rsid w:val="00D033BB"/>
    <w:rsid w:val="00FA7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033B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D033B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D033B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D033B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D033B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D033B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D033B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D033BB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033B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D033B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D033B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D033B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D033B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D033B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D033B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D033BB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1DF2BE4974E3107E1B8183A2A0802698207A3D84159551E394FFE6E19BD0E83CCBC1EF321150C8CAAu8M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F1DF2BE4974E3107E1B806213F0802698009AFDA455308143116F26C1EB25194CBF512F221150CA8uE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F1DF2BE4974E3107E1B806213F0802698101A3D9425C551E394FFE6E19BD0E83CCBC1EF32413A0uAM" TargetMode="External"/><Relationship Id="rId5" Type="http://schemas.openxmlformats.org/officeDocument/2006/relationships/hyperlink" Target="consultantplus://offline/ref=F1DF2BE4974E3107E1B806213F0802698009AFDA455308143116F26C1EB25194CBF512F221150CA8uE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56150</Words>
  <Characters>320055</Characters>
  <Application>Microsoft Office Word</Application>
  <DocSecurity>0</DocSecurity>
  <Lines>2667</Lines>
  <Paragraphs>750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Министерство Культуры РК</Company>
  <LinksUpToDate>false</LinksUpToDate>
  <CharactersWithSpaces>375455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N. Goshko</dc:creator>
  <cp:keywords/>
  <dc:description/>
  <cp:lastModifiedBy>Natalia N. Goshko</cp:lastModifiedBy>
  <cp:revision>2</cp:revision>
  <dcterms:created xsi:type="dcterms:W3CDTF">2017-08-29T12:45:00Z</dcterms:created>
  <dcterms:modified xsi:type="dcterms:W3CDTF">2017-08-29T12:48:00Z</dcterms:modified>
</cp:coreProperties>
</file>